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82" w:rsidRPr="001F114D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</w:rPr>
      </w:pPr>
      <w:bookmarkStart w:id="0" w:name="OLE_LINK6"/>
      <w:bookmarkStart w:id="1" w:name="OLE_LINK7"/>
      <w:r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ใบอนุมัติ</w:t>
      </w:r>
      <w:r w:rsidR="0022553D" w:rsidRPr="001F114D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วิทยานิพนธ์</w:t>
      </w:r>
    </w:p>
    <w:p w:rsidR="008D7582" w:rsidRPr="001F114D" w:rsidRDefault="008D7582" w:rsidP="008D7582">
      <w:pPr>
        <w:pStyle w:val="a6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บัณฑิตวิทยาลัยมหาวิทยาลัยราชภัฏมหาสารคาม</w:t>
      </w:r>
    </w:p>
    <w:p w:rsidR="008D7582" w:rsidRPr="001F114D" w:rsidRDefault="008D7582" w:rsidP="008D7582">
      <w:pPr>
        <w:pStyle w:val="a6"/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20E3D" w:rsidRDefault="008D7582" w:rsidP="00E20E3D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เรื่อง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ก</w:t>
      </w:r>
      <w:r w:rsid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ารพัฒนาบทปฏิบัติการวิทยาศาสตร์ 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เรื่อง การเกิดปฏิกิริยาเคมีและปัจจัยที่มีผลต่ออัตรา</w:t>
      </w:r>
    </w:p>
    <w:p w:rsidR="00E20E3D" w:rsidRDefault="00E20E3D" w:rsidP="00E20E3D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การเกิดปฏิกิริยาเคมี เพื่อพัฒนาการคิดวิเคราะห์และทักษะการทดลองของนักเรียน</w:t>
      </w:r>
    </w:p>
    <w:p w:rsidR="002F1674" w:rsidRDefault="00E20E3D" w:rsidP="00E20E3D">
      <w:pPr>
        <w:pStyle w:val="a6"/>
        <w:tabs>
          <w:tab w:val="left" w:pos="540"/>
          <w:tab w:val="left" w:pos="810"/>
        </w:tabs>
        <w:rPr>
          <w:rFonts w:asciiTheme="majorBidi" w:hAnsiTheme="majorBidi" w:cs="Angsana New"/>
          <w:color w:val="000000" w:themeColor="text1"/>
          <w:sz w:val="32"/>
          <w:szCs w:val="32"/>
        </w:rPr>
      </w:pP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>
        <w:rPr>
          <w:rFonts w:asciiTheme="majorBidi" w:hAnsiTheme="majorBidi" w:cs="Angsana New"/>
          <w:color w:val="000000" w:themeColor="text1"/>
          <w:sz w:val="32"/>
          <w:szCs w:val="32"/>
          <w:cs/>
        </w:rPr>
        <w:tab/>
      </w:r>
      <w:r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ชั้นมัธยมศึกษาปีที่ 5</w:t>
      </w:r>
    </w:p>
    <w:p w:rsidR="008D7582" w:rsidRPr="001F114D" w:rsidRDefault="008D7582" w:rsidP="008D7582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ผู้วิจัย</w:t>
      </w: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ab/>
        <w:t>: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นางสาว</w:t>
      </w:r>
      <w:r w:rsid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เพลินพิศ 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นอระศรี</w:t>
      </w:r>
    </w:p>
    <w:p w:rsidR="008D7582" w:rsidRPr="001F114D" w:rsidRDefault="008D7582" w:rsidP="008D7582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818C8" w:rsidRPr="001F114D" w:rsidRDefault="008D7582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ได้รับอนุมัติเป็นส่วนหนึ่งของการศึกษาตามหลักสูตร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ปริญญาวิทยา</w:t>
      </w:r>
      <w:proofErr w:type="spellStart"/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</w:t>
      </w:r>
      <w:proofErr w:type="spellEnd"/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สตรมหาบัณฑิต</w:t>
      </w:r>
    </w:p>
    <w:p w:rsidR="008D7582" w:rsidRPr="001F114D" w:rsidRDefault="004E1E64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4E1E64">
        <w:rPr>
          <w:rFonts w:asciiTheme="majorBidi" w:hAnsiTheme="majorBidi" w:cs="Angsana New"/>
          <w:color w:val="000000" w:themeColor="text1"/>
          <w:sz w:val="32"/>
          <w:szCs w:val="32"/>
          <w:cs/>
        </w:rPr>
        <w:t>สาขาวิชา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เคมีศึกษา</w:t>
      </w:r>
    </w:p>
    <w:p w:rsidR="00CB2E2B" w:rsidRPr="001F114D" w:rsidRDefault="00CB2E2B" w:rsidP="00CB2E2B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A1271C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  <w:t xml:space="preserve">_______________________________ 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คณบดีบัณฑิตวิทยาลัย</w:t>
      </w:r>
    </w:p>
    <w:p w:rsidR="008D7582" w:rsidRPr="001F114D" w:rsidRDefault="0029258C" w:rsidP="00A1271C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                     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</w:t>
      </w:r>
      <w:r w:rsidR="000553AD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1F114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    </w:t>
      </w:r>
      <w:r w:rsidR="00B23457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CB2E2B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3B36DA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ผู้ช่วยศาสตราจารย์ ดร.สนิท ตีเมืองซ้าย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p w:rsidR="008D7582" w:rsidRPr="001F114D" w:rsidRDefault="008D7582" w:rsidP="008D7582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42B0D" w:rsidRPr="001F114D" w:rsidRDefault="008D7582" w:rsidP="00442B0D">
      <w:pPr>
        <w:pStyle w:val="a6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คณะกรรมการสอบ</w:t>
      </w:r>
      <w:r w:rsidR="006F6157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วิทยานิพน</w:t>
      </w:r>
      <w:r w:rsidR="00452EED" w:rsidRPr="001F114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ธ์</w:t>
      </w:r>
    </w:p>
    <w:p w:rsidR="008D7582" w:rsidRPr="001F114D" w:rsidRDefault="008D7582" w:rsidP="00442B0D">
      <w:pPr>
        <w:pStyle w:val="a6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8D7582" w:rsidRPr="001F114D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ประธานกรรมการ </w:t>
      </w:r>
    </w:p>
    <w:p w:rsidR="008D7582" w:rsidRPr="001F114D" w:rsidRDefault="00342660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E1E6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รอง</w:t>
      </w:r>
      <w:r w:rsidR="009003DB" w:rsidRPr="009003DB">
        <w:rPr>
          <w:rFonts w:asciiTheme="majorBidi" w:hAnsiTheme="majorBidi" w:cs="Angsana New"/>
          <w:color w:val="000000" w:themeColor="text1"/>
          <w:sz w:val="32"/>
          <w:szCs w:val="32"/>
          <w:cs/>
        </w:rPr>
        <w:t>ศาสตราจารย์</w:t>
      </w:r>
      <w:r w:rsidR="004E1E64" w:rsidRPr="004E1E64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ดร.ประสาท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เนืองเฉลิม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a6"/>
        <w:tabs>
          <w:tab w:val="left" w:pos="3420"/>
          <w:tab w:val="left" w:pos="4050"/>
        </w:tabs>
        <w:ind w:left="720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:rsidR="008D7582" w:rsidRPr="001F114D" w:rsidRDefault="00E20E3D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       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Pr="00E20E3D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อาจารย์ </w:t>
      </w:r>
      <w:r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ดร.</w:t>
      </w:r>
      <w:r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 xml:space="preserve">ปนัดดา </w:t>
      </w:r>
      <w:r w:rsidRPr="00E20E3D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แทนสุโพธิ์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745657" w:rsidRPr="001F114D" w:rsidRDefault="00745657" w:rsidP="00A0335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20E3D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:rsidR="008D7582" w:rsidRPr="001F114D" w:rsidRDefault="00E52451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bookmarkStart w:id="2" w:name="_GoBack"/>
      <w:bookmarkEnd w:id="2"/>
      <w:r w:rsidRPr="00E52451">
        <w:rPr>
          <w:rFonts w:asciiTheme="majorBidi" w:hAnsiTheme="majorBidi" w:cs="Angsana New"/>
          <w:color w:val="000000" w:themeColor="text1"/>
          <w:sz w:val="32"/>
          <w:szCs w:val="32"/>
          <w:cs/>
        </w:rPr>
        <w:t>(</w:t>
      </w:r>
      <w:r w:rsidR="002F1674" w:rsidRPr="002F1674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ดร.</w:t>
      </w:r>
      <w:r w:rsid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เนตรชนก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จันทร์สว่าง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342660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8D7582"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</w:p>
    <w:p w:rsidR="008D7582" w:rsidRPr="001F114D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8D7582" w:rsidRPr="001F114D" w:rsidRDefault="008D7582" w:rsidP="008D7582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>___________________________________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E20E3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กรรมการ </w:t>
      </w:r>
    </w:p>
    <w:p w:rsidR="00EF7242" w:rsidRDefault="00342660" w:rsidP="0034266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(</w:t>
      </w:r>
      <w:r w:rsidR="004E1E64" w:rsidRPr="004E1E64">
        <w:rPr>
          <w:rFonts w:asciiTheme="majorBidi" w:hAnsiTheme="majorBidi" w:cs="Angsana New"/>
          <w:color w:val="000000" w:themeColor="text1"/>
          <w:sz w:val="32"/>
          <w:szCs w:val="32"/>
          <w:cs/>
        </w:rPr>
        <w:t>ผู้ช่วยศาสตราจารย์ ดร</w:t>
      </w:r>
      <w:r w:rsidR="004E1E64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.</w:t>
      </w:r>
      <w:r w:rsid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พัชราภรณ์ </w:t>
      </w:r>
      <w:r w:rsidR="00E20E3D" w:rsidRPr="00E20E3D">
        <w:rPr>
          <w:rFonts w:asciiTheme="majorBidi" w:hAnsiTheme="majorBidi" w:cs="Angsana New"/>
          <w:color w:val="000000" w:themeColor="text1"/>
          <w:sz w:val="32"/>
          <w:szCs w:val="32"/>
          <w:cs/>
        </w:rPr>
        <w:t>พิมพ์จันทร์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>)</w:t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1F114D">
        <w:rPr>
          <w:rFonts w:asciiTheme="majorBidi" w:hAnsiTheme="majorBidi" w:cstheme="majorBidi"/>
          <w:color w:val="000000" w:themeColor="text1"/>
          <w:sz w:val="32"/>
          <w:szCs w:val="32"/>
        </w:rPr>
        <w:tab/>
      </w:r>
      <w:bookmarkEnd w:id="0"/>
      <w:bookmarkEnd w:id="1"/>
    </w:p>
    <w:p w:rsidR="004E1E64" w:rsidRPr="001F114D" w:rsidRDefault="004E1E64" w:rsidP="00342660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E1E64" w:rsidRDefault="004E1E64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E20E3D" w:rsidRPr="004E1E64" w:rsidRDefault="00E20E3D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 w:hint="cs"/>
          <w:color w:val="000000" w:themeColor="text1"/>
          <w:sz w:val="32"/>
          <w:szCs w:val="32"/>
        </w:rPr>
      </w:pPr>
    </w:p>
    <w:sectPr w:rsidR="00E20E3D" w:rsidRPr="004E1E64" w:rsidSect="0029258C">
      <w:pgSz w:w="11906" w:h="16838" w:code="9"/>
      <w:pgMar w:top="2160" w:right="1440" w:bottom="1440" w:left="216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44"/>
    <w:rsid w:val="00002BEF"/>
    <w:rsid w:val="000553AD"/>
    <w:rsid w:val="000B7B44"/>
    <w:rsid w:val="000C3CFC"/>
    <w:rsid w:val="001232A0"/>
    <w:rsid w:val="00157BA7"/>
    <w:rsid w:val="001674D6"/>
    <w:rsid w:val="001E0021"/>
    <w:rsid w:val="001E1464"/>
    <w:rsid w:val="001F114D"/>
    <w:rsid w:val="0022553D"/>
    <w:rsid w:val="00281053"/>
    <w:rsid w:val="0029258C"/>
    <w:rsid w:val="002F1674"/>
    <w:rsid w:val="00342660"/>
    <w:rsid w:val="00353F1D"/>
    <w:rsid w:val="003818C8"/>
    <w:rsid w:val="003B36DA"/>
    <w:rsid w:val="004031FB"/>
    <w:rsid w:val="0043138B"/>
    <w:rsid w:val="00442B0D"/>
    <w:rsid w:val="00452EED"/>
    <w:rsid w:val="004757FD"/>
    <w:rsid w:val="004B5FBB"/>
    <w:rsid w:val="004E1E64"/>
    <w:rsid w:val="005120E2"/>
    <w:rsid w:val="00582C44"/>
    <w:rsid w:val="005A1B80"/>
    <w:rsid w:val="005D145A"/>
    <w:rsid w:val="00634427"/>
    <w:rsid w:val="006418C9"/>
    <w:rsid w:val="00650625"/>
    <w:rsid w:val="0067015B"/>
    <w:rsid w:val="006F6157"/>
    <w:rsid w:val="00704F00"/>
    <w:rsid w:val="00745657"/>
    <w:rsid w:val="00771ED5"/>
    <w:rsid w:val="00780490"/>
    <w:rsid w:val="0078380B"/>
    <w:rsid w:val="007F6AAB"/>
    <w:rsid w:val="00877E9A"/>
    <w:rsid w:val="008D7582"/>
    <w:rsid w:val="009003DB"/>
    <w:rsid w:val="00964598"/>
    <w:rsid w:val="009A5C1D"/>
    <w:rsid w:val="009E2A72"/>
    <w:rsid w:val="00A01337"/>
    <w:rsid w:val="00A03350"/>
    <w:rsid w:val="00A1271C"/>
    <w:rsid w:val="00A64FC6"/>
    <w:rsid w:val="00A66B2A"/>
    <w:rsid w:val="00A73D6E"/>
    <w:rsid w:val="00A96426"/>
    <w:rsid w:val="00B0306B"/>
    <w:rsid w:val="00B23457"/>
    <w:rsid w:val="00B36CE2"/>
    <w:rsid w:val="00C05F9D"/>
    <w:rsid w:val="00C06A56"/>
    <w:rsid w:val="00C730FB"/>
    <w:rsid w:val="00CB2E2B"/>
    <w:rsid w:val="00D142F0"/>
    <w:rsid w:val="00D165D6"/>
    <w:rsid w:val="00D61DE4"/>
    <w:rsid w:val="00DA6D6A"/>
    <w:rsid w:val="00DB60C5"/>
    <w:rsid w:val="00DF167D"/>
    <w:rsid w:val="00E20E3D"/>
    <w:rsid w:val="00E52451"/>
    <w:rsid w:val="00E705C6"/>
    <w:rsid w:val="00E90926"/>
    <w:rsid w:val="00EF7242"/>
    <w:rsid w:val="00FF0596"/>
    <w:rsid w:val="00FF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B0AF9"/>
  <w15:docId w15:val="{4A78B812-29A5-405E-B0CF-0283694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730FB"/>
    <w:rPr>
      <w:rFonts w:ascii="Calibri" w:eastAsia="Calibri" w:hAnsi="Calibri" w:cs="Cordia New"/>
      <w:sz w:val="22"/>
      <w:szCs w:val="28"/>
    </w:rPr>
  </w:style>
  <w:style w:type="paragraph" w:styleId="a7">
    <w:name w:val="Body Text Indent"/>
    <w:basedOn w:val="a"/>
    <w:link w:val="a8"/>
    <w:rsid w:val="008D7582"/>
    <w:pPr>
      <w:spacing w:after="120"/>
      <w:ind w:left="360"/>
    </w:pPr>
    <w:rPr>
      <w:szCs w:val="35"/>
    </w:rPr>
  </w:style>
  <w:style w:type="character" w:customStyle="1" w:styleId="a8">
    <w:name w:val="การเยื้องเนื้อความ อักขระ"/>
    <w:basedOn w:val="a0"/>
    <w:link w:val="a7"/>
    <w:rsid w:val="008D7582"/>
    <w:rPr>
      <w:rFonts w:ascii="Cordia New" w:eastAsia="Cordia New" w:hAnsi="Cordia New"/>
      <w:sz w:val="28"/>
      <w:szCs w:val="35"/>
    </w:rPr>
  </w:style>
  <w:style w:type="paragraph" w:styleId="a9">
    <w:name w:val="Balloon Text"/>
    <w:basedOn w:val="a"/>
    <w:link w:val="aa"/>
    <w:semiHidden/>
    <w:unhideWhenUsed/>
    <w:rsid w:val="00D165D6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D165D6"/>
    <w:rPr>
      <w:rFonts w:ascii="Segoe UI" w:eastAsia="Cordia New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Windows User</cp:lastModifiedBy>
  <cp:revision>2</cp:revision>
  <cp:lastPrinted>2018-03-27T02:59:00Z</cp:lastPrinted>
  <dcterms:created xsi:type="dcterms:W3CDTF">2018-11-11T07:21:00Z</dcterms:created>
  <dcterms:modified xsi:type="dcterms:W3CDTF">2018-11-11T07:21:00Z</dcterms:modified>
</cp:coreProperties>
</file>