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6E" w:rsidRPr="00773504" w:rsidRDefault="00F71A6E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773504" w:rsidRDefault="00F71A6E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773504" w:rsidRDefault="00F71A6E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773504" w:rsidRDefault="00F71A6E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1704" w:rsidRPr="00773504" w:rsidRDefault="00AC170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AC1704" w:rsidRPr="00773504" w:rsidRDefault="00AC170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1704" w:rsidRPr="00773504" w:rsidRDefault="00AC170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34578" w:rsidRPr="00773504" w:rsidRDefault="00934578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1704" w:rsidRDefault="00AC170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73504" w:rsidRPr="00773504" w:rsidRDefault="0077350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1704" w:rsidRPr="00773504" w:rsidRDefault="00AC170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71A6E" w:rsidRPr="00773504" w:rsidRDefault="00F71A6E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7350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ภาคผนวก </w:t>
      </w:r>
      <w:r w:rsidR="006C64DF" w:rsidRPr="00773504">
        <w:rPr>
          <w:rFonts w:asciiTheme="majorBidi" w:hAnsiTheme="majorBidi" w:cstheme="majorBidi"/>
          <w:b/>
          <w:bCs/>
          <w:sz w:val="40"/>
          <w:szCs w:val="40"/>
          <w:cs/>
        </w:rPr>
        <w:t>ฉ</w:t>
      </w:r>
    </w:p>
    <w:p w:rsidR="00773504" w:rsidRPr="00773504" w:rsidRDefault="0077350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C1704" w:rsidRPr="00773504" w:rsidRDefault="00934578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7350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การทดสอบข้อตกลงเบื้องต้นของ </w:t>
      </w:r>
      <w:r w:rsidR="00E272AD" w:rsidRPr="00773504">
        <w:rPr>
          <w:rFonts w:asciiTheme="majorBidi" w:hAnsiTheme="majorBidi" w:cstheme="majorBidi"/>
          <w:b/>
          <w:bCs/>
          <w:sz w:val="40"/>
          <w:szCs w:val="40"/>
        </w:rPr>
        <w:t>One</w:t>
      </w:r>
      <w:r w:rsidR="00E272AD" w:rsidRPr="00773504">
        <w:rPr>
          <w:rFonts w:asciiTheme="majorBidi" w:hAnsiTheme="majorBidi" w:cs="Angsana New"/>
          <w:b/>
          <w:bCs/>
          <w:sz w:val="40"/>
          <w:szCs w:val="40"/>
          <w:cs/>
        </w:rPr>
        <w:t>-</w:t>
      </w:r>
      <w:r w:rsidR="00E272AD" w:rsidRPr="00773504">
        <w:rPr>
          <w:rFonts w:asciiTheme="majorBidi" w:hAnsiTheme="majorBidi" w:cstheme="majorBidi"/>
          <w:b/>
          <w:bCs/>
          <w:sz w:val="40"/>
          <w:szCs w:val="40"/>
        </w:rPr>
        <w:t>way AN</w:t>
      </w:r>
      <w:r w:rsidR="008B7B08" w:rsidRPr="00773504">
        <w:rPr>
          <w:rFonts w:asciiTheme="majorBidi" w:hAnsiTheme="majorBidi" w:cstheme="majorBidi"/>
          <w:b/>
          <w:bCs/>
          <w:sz w:val="40"/>
          <w:szCs w:val="40"/>
        </w:rPr>
        <w:t>C</w:t>
      </w:r>
      <w:r w:rsidR="00E272AD" w:rsidRPr="00773504">
        <w:rPr>
          <w:rFonts w:asciiTheme="majorBidi" w:hAnsiTheme="majorBidi" w:cstheme="majorBidi"/>
          <w:b/>
          <w:bCs/>
          <w:sz w:val="40"/>
          <w:szCs w:val="40"/>
        </w:rPr>
        <w:t>OVA</w:t>
      </w:r>
    </w:p>
    <w:p w:rsidR="00783184" w:rsidRPr="00773504" w:rsidRDefault="0078318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83184" w:rsidRDefault="0078318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D6301" w:rsidRPr="00DD6301" w:rsidRDefault="00DD6301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83184" w:rsidRPr="00773504" w:rsidRDefault="0078318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83184" w:rsidRPr="00773504" w:rsidRDefault="0078318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83184" w:rsidRPr="00773504" w:rsidRDefault="0078318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83184" w:rsidRPr="00773504" w:rsidRDefault="0078318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83184" w:rsidRPr="00773504" w:rsidRDefault="0078318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83184" w:rsidRDefault="0078318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73504" w:rsidRPr="00773504" w:rsidRDefault="0077350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83184" w:rsidRPr="00773504" w:rsidRDefault="0078318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83184" w:rsidRPr="00773504" w:rsidRDefault="0078318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83184" w:rsidRPr="00773504" w:rsidRDefault="00783184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90AF4" w:rsidRPr="00773504" w:rsidRDefault="00990AF4" w:rsidP="0077350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rPr>
          <w:rFonts w:asciiTheme="majorBidi" w:hAnsiTheme="majorBidi" w:cstheme="majorBidi"/>
          <w:sz w:val="32"/>
          <w:szCs w:val="32"/>
        </w:rPr>
      </w:pPr>
    </w:p>
    <w:p w:rsidR="007E7CD4" w:rsidRPr="00773504" w:rsidRDefault="007E7CD4" w:rsidP="0077350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rPr>
          <w:rFonts w:asciiTheme="majorBidi" w:hAnsiTheme="majorBidi" w:cstheme="majorBidi"/>
          <w:sz w:val="32"/>
          <w:szCs w:val="32"/>
        </w:rPr>
      </w:pPr>
    </w:p>
    <w:p w:rsidR="00773504" w:rsidRPr="00773504" w:rsidRDefault="00773504" w:rsidP="0077350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ตาราง</w:t>
      </w:r>
      <w:r w:rsidR="00286CB2" w:rsidRPr="0077350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ฉ.1</w:t>
      </w:r>
      <w:r w:rsidR="00FE381C" w:rsidRPr="00773504">
        <w:rPr>
          <w:rFonts w:asciiTheme="majorBidi" w:hAnsiTheme="majorBidi" w:cs="Angsana New"/>
          <w:sz w:val="32"/>
          <w:szCs w:val="32"/>
          <w:cs/>
        </w:rPr>
        <w:t xml:space="preserve">  </w:t>
      </w:r>
    </w:p>
    <w:p w:rsidR="0039688C" w:rsidRPr="00781AE7" w:rsidRDefault="00286CB2" w:rsidP="0077350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781AE7">
        <w:rPr>
          <w:rFonts w:asciiTheme="majorBidi" w:hAnsiTheme="majorBidi" w:cstheme="majorBidi"/>
          <w:i/>
          <w:iCs/>
          <w:sz w:val="32"/>
          <w:szCs w:val="32"/>
          <w:cs/>
        </w:rPr>
        <w:t xml:space="preserve">การทดสอบความเป็นเอกพันธุ์ของความแปรปรวน </w:t>
      </w:r>
      <w:r w:rsidRPr="00781AE7">
        <w:rPr>
          <w:rFonts w:asciiTheme="majorBidi" w:hAnsiTheme="majorBidi" w:cstheme="majorBidi"/>
          <w:i/>
          <w:iCs/>
          <w:sz w:val="32"/>
          <w:szCs w:val="32"/>
        </w:rPr>
        <w:t xml:space="preserve">Homogeneity of Variance </w:t>
      </w:r>
      <w:r w:rsidRPr="00781AE7">
        <w:rPr>
          <w:rFonts w:asciiTheme="majorBidi" w:hAnsiTheme="majorBidi" w:cstheme="majorBidi"/>
          <w:i/>
          <w:iCs/>
          <w:sz w:val="32"/>
          <w:szCs w:val="32"/>
          <w:cs/>
        </w:rPr>
        <w:t>(</w:t>
      </w:r>
      <w:proofErr w:type="spellStart"/>
      <w:r w:rsidRPr="00781AE7">
        <w:rPr>
          <w:rFonts w:asciiTheme="majorBidi" w:hAnsiTheme="majorBidi" w:cstheme="majorBidi"/>
          <w:i/>
          <w:iCs/>
          <w:sz w:val="32"/>
          <w:szCs w:val="32"/>
        </w:rPr>
        <w:t>Levene</w:t>
      </w:r>
      <w:proofErr w:type="spellEnd"/>
      <w:r w:rsidRPr="00781AE7">
        <w:rPr>
          <w:rFonts w:asciiTheme="majorBidi" w:hAnsiTheme="majorBidi" w:cs="Angsana New"/>
          <w:i/>
          <w:iCs/>
          <w:sz w:val="32"/>
          <w:szCs w:val="32"/>
          <w:cs/>
        </w:rPr>
        <w:t>’</w:t>
      </w:r>
      <w:r w:rsidRPr="00781AE7">
        <w:rPr>
          <w:rFonts w:asciiTheme="majorBidi" w:hAnsiTheme="majorBidi" w:cstheme="majorBidi"/>
          <w:i/>
          <w:iCs/>
          <w:sz w:val="32"/>
          <w:szCs w:val="32"/>
        </w:rPr>
        <w:t>s Test of Equality of Error Variances</w:t>
      </w:r>
      <w:r w:rsidRPr="00781AE7">
        <w:rPr>
          <w:rFonts w:asciiTheme="majorBidi" w:hAnsiTheme="majorBidi" w:cstheme="majorBidi"/>
          <w:i/>
          <w:iCs/>
          <w:sz w:val="32"/>
          <w:szCs w:val="32"/>
          <w:cs/>
        </w:rPr>
        <w:t>) ของคะแนนการคิดวิ</w:t>
      </w:r>
      <w:r w:rsidR="006D7C26" w:rsidRPr="00781AE7">
        <w:rPr>
          <w:rFonts w:asciiTheme="majorBidi" w:hAnsiTheme="majorBidi" w:cstheme="majorBidi"/>
          <w:i/>
          <w:iCs/>
          <w:sz w:val="32"/>
          <w:szCs w:val="32"/>
          <w:cs/>
        </w:rPr>
        <w:t>เคราะห์</w:t>
      </w:r>
      <w:r w:rsidRPr="00781AE7">
        <w:rPr>
          <w:rFonts w:asciiTheme="majorBidi" w:hAnsiTheme="majorBidi" w:cstheme="majorBidi"/>
          <w:i/>
          <w:iCs/>
          <w:sz w:val="32"/>
          <w:szCs w:val="32"/>
          <w:cs/>
        </w:rPr>
        <w:t>โดยรวม และรายด้าน หลังเรียนของนักเรียนชั้นมัธยมศึก</w:t>
      </w:r>
      <w:bookmarkStart w:id="0" w:name="_GoBack"/>
      <w:bookmarkEnd w:id="0"/>
      <w:r w:rsidRPr="00781AE7">
        <w:rPr>
          <w:rFonts w:asciiTheme="majorBidi" w:hAnsiTheme="majorBidi" w:cstheme="majorBidi"/>
          <w:i/>
          <w:iCs/>
          <w:sz w:val="32"/>
          <w:szCs w:val="32"/>
          <w:cs/>
        </w:rPr>
        <w:t>ษาปีที่</w:t>
      </w:r>
      <w:r w:rsidR="0039688C" w:rsidRPr="00781AE7">
        <w:rPr>
          <w:rFonts w:asciiTheme="majorBidi" w:hAnsiTheme="majorBidi" w:cstheme="majorBidi"/>
          <w:i/>
          <w:iCs/>
          <w:sz w:val="32"/>
          <w:szCs w:val="32"/>
        </w:rPr>
        <w:t xml:space="preserve"> 5</w:t>
      </w:r>
      <w:r w:rsidR="00773504" w:rsidRPr="00781AE7">
        <w:rPr>
          <w:rFonts w:asciiTheme="majorBidi" w:hAnsiTheme="majorBidi" w:cstheme="majorBidi"/>
          <w:i/>
          <w:iCs/>
          <w:sz w:val="32"/>
          <w:szCs w:val="32"/>
          <w:cs/>
        </w:rPr>
        <w:t xml:space="preserve"> </w:t>
      </w:r>
    </w:p>
    <w:tbl>
      <w:tblPr>
        <w:tblW w:w="81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2"/>
        <w:gridCol w:w="513"/>
        <w:gridCol w:w="513"/>
        <w:gridCol w:w="1154"/>
        <w:gridCol w:w="1026"/>
        <w:gridCol w:w="1412"/>
      </w:tblGrid>
      <w:tr w:rsidR="00286CB2" w:rsidRPr="00773504" w:rsidTr="00781AE7">
        <w:trPr>
          <w:trHeight w:val="433"/>
          <w:jc w:val="center"/>
        </w:trPr>
        <w:tc>
          <w:tcPr>
            <w:tcW w:w="3562" w:type="dxa"/>
            <w:tcBorders>
              <w:bottom w:val="single" w:sz="4" w:space="0" w:color="auto"/>
            </w:tcBorders>
          </w:tcPr>
          <w:p w:rsidR="00286CB2" w:rsidRPr="00773504" w:rsidRDefault="00286CB2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การคิดวิ</w:t>
            </w:r>
            <w:r w:rsidR="00D8499A" w:rsidRPr="0077350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เคราะห์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86CB2" w:rsidRPr="00773504" w:rsidRDefault="00286CB2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df1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86CB2" w:rsidRPr="00773504" w:rsidRDefault="00286CB2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df2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286CB2" w:rsidRPr="00773504" w:rsidRDefault="00286CB2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F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286CB2" w:rsidRPr="00773504" w:rsidRDefault="00286CB2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P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286CB2" w:rsidRPr="00773504" w:rsidRDefault="00286CB2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Homogeneity</w:t>
            </w:r>
          </w:p>
        </w:tc>
      </w:tr>
      <w:tr w:rsidR="001E6834" w:rsidRPr="00773504" w:rsidTr="00781AE7">
        <w:trPr>
          <w:trHeight w:val="433"/>
          <w:jc w:val="center"/>
        </w:trPr>
        <w:tc>
          <w:tcPr>
            <w:tcW w:w="3562" w:type="dxa"/>
            <w:tcBorders>
              <w:bottom w:val="nil"/>
            </w:tcBorders>
          </w:tcPr>
          <w:p w:rsidR="001E6834" w:rsidRPr="00773504" w:rsidRDefault="001E6834" w:rsidP="007735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77350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="00781AE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ด้านความสำคัญ</w:t>
            </w:r>
          </w:p>
        </w:tc>
        <w:tc>
          <w:tcPr>
            <w:tcW w:w="513" w:type="dxa"/>
            <w:tcBorders>
              <w:bottom w:val="nil"/>
            </w:tcBorders>
          </w:tcPr>
          <w:p w:rsidR="001E6834" w:rsidRPr="00773504" w:rsidRDefault="001E6834" w:rsidP="007735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3" w:type="dxa"/>
            <w:tcBorders>
              <w:bottom w:val="nil"/>
            </w:tcBorders>
          </w:tcPr>
          <w:p w:rsidR="001E6834" w:rsidRPr="00773504" w:rsidRDefault="001E6834" w:rsidP="007735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54" w:type="dxa"/>
            <w:tcBorders>
              <w:bottom w:val="nil"/>
            </w:tcBorders>
          </w:tcPr>
          <w:p w:rsidR="001E6834" w:rsidRPr="00773504" w:rsidRDefault="001E6834" w:rsidP="007735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77350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078</w:t>
            </w:r>
          </w:p>
        </w:tc>
        <w:tc>
          <w:tcPr>
            <w:tcW w:w="1026" w:type="dxa"/>
            <w:tcBorders>
              <w:bottom w:val="nil"/>
            </w:tcBorders>
          </w:tcPr>
          <w:p w:rsidR="001E6834" w:rsidRPr="00773504" w:rsidRDefault="001E6834" w:rsidP="007735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307</w:t>
            </w:r>
          </w:p>
        </w:tc>
        <w:tc>
          <w:tcPr>
            <w:tcW w:w="1412" w:type="dxa"/>
            <w:tcBorders>
              <w:bottom w:val="nil"/>
            </w:tcBorders>
          </w:tcPr>
          <w:p w:rsidR="001E6834" w:rsidRPr="00773504" w:rsidRDefault="001E6834" w:rsidP="007735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เป็น</w:t>
            </w:r>
          </w:p>
        </w:tc>
      </w:tr>
      <w:tr w:rsidR="00B9713E" w:rsidRPr="00773504" w:rsidTr="00781AE7">
        <w:trPr>
          <w:trHeight w:val="433"/>
          <w:jc w:val="center"/>
        </w:trPr>
        <w:tc>
          <w:tcPr>
            <w:tcW w:w="3562" w:type="dxa"/>
            <w:tcBorders>
              <w:top w:val="nil"/>
              <w:bottom w:val="nil"/>
            </w:tcBorders>
          </w:tcPr>
          <w:p w:rsidR="00B9713E" w:rsidRPr="00773504" w:rsidRDefault="00B9713E" w:rsidP="007735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Pr="0077350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="00781AE7">
              <w:rPr>
                <w:rFonts w:asciiTheme="majorBidi" w:hAnsiTheme="majorBidi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1E6834" w:rsidRPr="0077350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ด้านความสัมพันธ์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B9713E" w:rsidRPr="00773504" w:rsidRDefault="00B9713E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B9713E" w:rsidRPr="00773504" w:rsidRDefault="001E6834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B9713E" w:rsidRPr="00773504" w:rsidRDefault="001E6834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77350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457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B9713E" w:rsidRPr="00773504" w:rsidRDefault="00B9713E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="001E6834"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073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B9713E" w:rsidRPr="00773504" w:rsidRDefault="00B9713E" w:rsidP="007735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เป็น</w:t>
            </w:r>
          </w:p>
        </w:tc>
      </w:tr>
      <w:tr w:rsidR="00B9713E" w:rsidRPr="00773504" w:rsidTr="00781AE7">
        <w:trPr>
          <w:trHeight w:val="433"/>
          <w:jc w:val="center"/>
        </w:trPr>
        <w:tc>
          <w:tcPr>
            <w:tcW w:w="3562" w:type="dxa"/>
            <w:tcBorders>
              <w:top w:val="nil"/>
            </w:tcBorders>
          </w:tcPr>
          <w:p w:rsidR="00B9713E" w:rsidRPr="00773504" w:rsidRDefault="00B9713E" w:rsidP="007735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  <w:r w:rsidRPr="0077350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="00781AE7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1E6834" w:rsidRPr="0077350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ด้านหลักการ</w:t>
            </w:r>
          </w:p>
        </w:tc>
        <w:tc>
          <w:tcPr>
            <w:tcW w:w="513" w:type="dxa"/>
            <w:tcBorders>
              <w:top w:val="nil"/>
            </w:tcBorders>
          </w:tcPr>
          <w:p w:rsidR="00B9713E" w:rsidRPr="00773504" w:rsidRDefault="00B9713E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3" w:type="dxa"/>
            <w:tcBorders>
              <w:top w:val="nil"/>
            </w:tcBorders>
          </w:tcPr>
          <w:p w:rsidR="00B9713E" w:rsidRPr="00773504" w:rsidRDefault="00773A29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54" w:type="dxa"/>
            <w:tcBorders>
              <w:top w:val="nil"/>
            </w:tcBorders>
          </w:tcPr>
          <w:p w:rsidR="00B9713E" w:rsidRPr="00773504" w:rsidRDefault="00773A29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  <w:r w:rsidRPr="0077350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743</w:t>
            </w:r>
          </w:p>
        </w:tc>
        <w:tc>
          <w:tcPr>
            <w:tcW w:w="1026" w:type="dxa"/>
            <w:tcBorders>
              <w:top w:val="nil"/>
            </w:tcBorders>
          </w:tcPr>
          <w:p w:rsidR="00B9713E" w:rsidRPr="00773504" w:rsidRDefault="00B9713E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="00773A29"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197</w:t>
            </w:r>
          </w:p>
        </w:tc>
        <w:tc>
          <w:tcPr>
            <w:tcW w:w="1412" w:type="dxa"/>
            <w:tcBorders>
              <w:top w:val="nil"/>
            </w:tcBorders>
          </w:tcPr>
          <w:p w:rsidR="00B9713E" w:rsidRPr="00773504" w:rsidRDefault="00B9713E" w:rsidP="007735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เป็น</w:t>
            </w:r>
          </w:p>
        </w:tc>
      </w:tr>
      <w:tr w:rsidR="00BD2F62" w:rsidRPr="00773504" w:rsidTr="00781AE7">
        <w:trPr>
          <w:trHeight w:val="433"/>
          <w:jc w:val="center"/>
        </w:trPr>
        <w:tc>
          <w:tcPr>
            <w:tcW w:w="3562" w:type="dxa"/>
          </w:tcPr>
          <w:p w:rsidR="00BD2F62" w:rsidRPr="00773504" w:rsidRDefault="00BD2F62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โดยรวม</w:t>
            </w:r>
          </w:p>
        </w:tc>
        <w:tc>
          <w:tcPr>
            <w:tcW w:w="513" w:type="dxa"/>
          </w:tcPr>
          <w:p w:rsidR="00BD2F62" w:rsidRPr="00773504" w:rsidRDefault="001E6834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13" w:type="dxa"/>
          </w:tcPr>
          <w:p w:rsidR="00BD2F62" w:rsidRPr="00773504" w:rsidRDefault="001E6834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54" w:type="dxa"/>
          </w:tcPr>
          <w:p w:rsidR="00BD2F62" w:rsidRPr="00773504" w:rsidRDefault="001E6834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  <w:r w:rsidRPr="0077350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442</w:t>
            </w:r>
          </w:p>
        </w:tc>
        <w:tc>
          <w:tcPr>
            <w:tcW w:w="1026" w:type="dxa"/>
          </w:tcPr>
          <w:p w:rsidR="00BD2F62" w:rsidRPr="00773504" w:rsidRDefault="001E6834" w:rsidP="00773504">
            <w:pPr>
              <w:pStyle w:val="ae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="Angsana New"/>
                <w:color w:val="000000"/>
                <w:sz w:val="32"/>
                <w:szCs w:val="32"/>
                <w:cs/>
              </w:rPr>
              <w:t>.</w:t>
            </w: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1412" w:type="dxa"/>
          </w:tcPr>
          <w:p w:rsidR="00BD2F62" w:rsidRPr="00773504" w:rsidRDefault="00BD2F62" w:rsidP="0077350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</w:tabs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77350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เป็น</w:t>
            </w:r>
          </w:p>
        </w:tc>
      </w:tr>
    </w:tbl>
    <w:p w:rsidR="00286CB2" w:rsidRPr="00773504" w:rsidRDefault="00286CB2" w:rsidP="0077350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rPr>
          <w:rFonts w:asciiTheme="majorBidi" w:hAnsiTheme="majorBidi" w:cstheme="majorBidi"/>
          <w:sz w:val="32"/>
          <w:szCs w:val="32"/>
        </w:rPr>
      </w:pPr>
    </w:p>
    <w:p w:rsidR="00035D0F" w:rsidRPr="00773504" w:rsidRDefault="00773504" w:rsidP="0077350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rPr>
          <w:rFonts w:asciiTheme="majorBidi" w:hAnsiTheme="majorBidi" w:cstheme="majorBidi"/>
          <w:sz w:val="32"/>
          <w:szCs w:val="32"/>
        </w:rPr>
      </w:pPr>
      <w:r w:rsidRPr="00773504">
        <w:rPr>
          <w:rFonts w:ascii="Angsana New" w:hAnsi="Angsana New" w:cs="Angsana New"/>
          <w:color w:val="000000"/>
          <w:sz w:val="32"/>
          <w:szCs w:val="32"/>
          <w:cs/>
        </w:rPr>
        <w:t xml:space="preserve">ถ้า </w:t>
      </w:r>
      <w:r w:rsidRPr="00773504">
        <w:rPr>
          <w:rFonts w:ascii="Angsana New" w:hAnsi="Angsana New" w:cs="Angsana New"/>
          <w:color w:val="000000"/>
          <w:sz w:val="32"/>
          <w:szCs w:val="32"/>
        </w:rPr>
        <w:t xml:space="preserve">p &gt; </w:t>
      </w:r>
      <w:r w:rsidRPr="00773504">
        <w:rPr>
          <w:rFonts w:ascii="Angsana New" w:hAnsi="Angsana New" w:cs="Angsana New"/>
          <w:color w:val="000000"/>
          <w:sz w:val="32"/>
          <w:szCs w:val="32"/>
          <w:cs/>
        </w:rPr>
        <w:t>.</w:t>
      </w:r>
      <w:r w:rsidRPr="00773504">
        <w:rPr>
          <w:rFonts w:ascii="Angsana New" w:hAnsi="Angsana New" w:cs="Angsana New"/>
          <w:color w:val="000000"/>
          <w:sz w:val="32"/>
          <w:szCs w:val="32"/>
        </w:rPr>
        <w:t xml:space="preserve">05 </w:t>
      </w:r>
      <w:r w:rsidRPr="00773504">
        <w:rPr>
          <w:rFonts w:ascii="Angsana New" w:hAnsi="Angsana New" w:cs="Angsana New"/>
          <w:color w:val="000000"/>
          <w:sz w:val="32"/>
          <w:szCs w:val="32"/>
          <w:cs/>
        </w:rPr>
        <w:t xml:space="preserve">: มีการแจกแจงเป็นโค้งปกติ หรือ </w:t>
      </w:r>
      <w:r w:rsidRPr="00773504">
        <w:rPr>
          <w:rFonts w:ascii="Angsana New" w:hAnsi="Angsana New" w:cs="Angsana New"/>
          <w:color w:val="000000"/>
          <w:sz w:val="32"/>
          <w:szCs w:val="32"/>
        </w:rPr>
        <w:t>Homogeneity</w:t>
      </w:r>
    </w:p>
    <w:p w:rsidR="00990AF4" w:rsidRPr="00773504" w:rsidRDefault="00990AF4" w:rsidP="0077350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rPr>
          <w:rFonts w:asciiTheme="majorBidi" w:hAnsiTheme="majorBidi" w:cstheme="majorBidi"/>
          <w:sz w:val="32"/>
          <w:szCs w:val="32"/>
        </w:rPr>
      </w:pPr>
    </w:p>
    <w:p w:rsidR="00990AF4" w:rsidRPr="00773504" w:rsidRDefault="00990AF4" w:rsidP="00773504">
      <w:pPr>
        <w:pStyle w:val="ac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ind w:left="0"/>
        <w:rPr>
          <w:rFonts w:asciiTheme="majorBidi" w:hAnsiTheme="majorBidi" w:cstheme="majorBidi"/>
          <w:sz w:val="32"/>
          <w:szCs w:val="32"/>
          <w:cs/>
        </w:rPr>
      </w:pPr>
    </w:p>
    <w:p w:rsidR="00B84BCB" w:rsidRPr="00773504" w:rsidRDefault="00B84BCB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B84BCB" w:rsidRPr="00773504" w:rsidRDefault="00B84BCB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84BCB" w:rsidRPr="00773504" w:rsidRDefault="00B84BCB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84BCB" w:rsidRPr="00773504" w:rsidRDefault="00B84BCB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B84BCB" w:rsidRPr="00773504" w:rsidRDefault="00B84BCB" w:rsidP="00773504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</w:tabs>
        <w:rPr>
          <w:rFonts w:asciiTheme="majorBidi" w:hAnsiTheme="majorBidi" w:cstheme="majorBidi"/>
          <w:b/>
          <w:bCs/>
          <w:sz w:val="32"/>
          <w:szCs w:val="32"/>
        </w:rPr>
      </w:pPr>
    </w:p>
    <w:sectPr w:rsidR="00B84BCB" w:rsidRPr="00773504" w:rsidSect="00773504">
      <w:headerReference w:type="default" r:id="rId7"/>
      <w:pgSz w:w="11909" w:h="16834" w:code="9"/>
      <w:pgMar w:top="2160" w:right="1440" w:bottom="1440" w:left="2160" w:header="1440" w:footer="720" w:gutter="0"/>
      <w:pgNumType w:start="17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AA" w:rsidRDefault="008F47AA">
      <w:r>
        <w:separator/>
      </w:r>
    </w:p>
  </w:endnote>
  <w:endnote w:type="continuationSeparator" w:id="0">
    <w:p w:rsidR="008F47AA" w:rsidRDefault="008F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AA" w:rsidRDefault="008F47AA">
      <w:r>
        <w:separator/>
      </w:r>
    </w:p>
  </w:footnote>
  <w:footnote w:type="continuationSeparator" w:id="0">
    <w:p w:rsidR="008F47AA" w:rsidRDefault="008F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04" w:rsidRPr="00773504" w:rsidRDefault="00773504">
    <w:pPr>
      <w:pStyle w:val="a4"/>
      <w:jc w:val="right"/>
      <w:rPr>
        <w:rFonts w:asciiTheme="majorBidi" w:hAnsiTheme="majorBidi" w:cstheme="majorBidi"/>
        <w:sz w:val="32"/>
        <w:szCs w:val="32"/>
      </w:rPr>
    </w:pPr>
    <w:r w:rsidRPr="00773504">
      <w:rPr>
        <w:rFonts w:asciiTheme="majorBidi" w:hAnsiTheme="majorBidi" w:cstheme="majorBidi"/>
        <w:sz w:val="32"/>
        <w:szCs w:val="32"/>
      </w:rPr>
      <w:fldChar w:fldCharType="begin"/>
    </w:r>
    <w:r w:rsidRPr="00773504">
      <w:rPr>
        <w:rFonts w:asciiTheme="majorBidi" w:hAnsiTheme="majorBidi" w:cstheme="majorBidi"/>
        <w:sz w:val="32"/>
        <w:szCs w:val="32"/>
      </w:rPr>
      <w:instrText>PAGE   \</w:instrText>
    </w:r>
    <w:r w:rsidRPr="00773504">
      <w:rPr>
        <w:rFonts w:asciiTheme="majorBidi" w:hAnsiTheme="majorBidi" w:cs="Angsana New"/>
        <w:sz w:val="32"/>
        <w:szCs w:val="32"/>
        <w:cs/>
      </w:rPr>
      <w:instrText xml:space="preserve">* </w:instrText>
    </w:r>
    <w:r w:rsidRPr="00773504">
      <w:rPr>
        <w:rFonts w:asciiTheme="majorBidi" w:hAnsiTheme="majorBidi" w:cstheme="majorBidi"/>
        <w:sz w:val="32"/>
        <w:szCs w:val="32"/>
      </w:rPr>
      <w:instrText>MERGEFORMAT</w:instrText>
    </w:r>
    <w:r w:rsidRPr="00773504">
      <w:rPr>
        <w:rFonts w:asciiTheme="majorBidi" w:hAnsiTheme="majorBidi" w:cstheme="majorBidi"/>
        <w:sz w:val="32"/>
        <w:szCs w:val="32"/>
      </w:rPr>
      <w:fldChar w:fldCharType="separate"/>
    </w:r>
    <w:r w:rsidR="00781AE7" w:rsidRPr="00781AE7">
      <w:rPr>
        <w:rFonts w:asciiTheme="majorBidi" w:hAnsiTheme="majorBidi" w:cs="Angsana New"/>
        <w:noProof/>
        <w:sz w:val="32"/>
        <w:szCs w:val="32"/>
        <w:lang w:val="th-TH"/>
      </w:rPr>
      <w:t>173</w:t>
    </w:r>
    <w:r w:rsidRPr="00773504">
      <w:rPr>
        <w:rFonts w:asciiTheme="majorBidi" w:hAnsiTheme="majorBidi" w:cstheme="majorBidi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A30"/>
    <w:multiLevelType w:val="singleLevel"/>
    <w:tmpl w:val="1B340BF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D15F2F"/>
    <w:multiLevelType w:val="multilevel"/>
    <w:tmpl w:val="9D58E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1A0A3442"/>
    <w:multiLevelType w:val="multilevel"/>
    <w:tmpl w:val="0F00E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C74B33"/>
    <w:multiLevelType w:val="singleLevel"/>
    <w:tmpl w:val="2D72D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D0E6248"/>
    <w:multiLevelType w:val="singleLevel"/>
    <w:tmpl w:val="0409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</w:abstractNum>
  <w:abstractNum w:abstractNumId="5" w15:restartNumberingAfterBreak="0">
    <w:nsid w:val="209D6064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357585"/>
    <w:multiLevelType w:val="multilevel"/>
    <w:tmpl w:val="6D6EB3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5E1242"/>
    <w:multiLevelType w:val="multilevel"/>
    <w:tmpl w:val="42F4E8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973323B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FF3172"/>
    <w:multiLevelType w:val="multilevel"/>
    <w:tmpl w:val="48C8A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DD315EF"/>
    <w:multiLevelType w:val="multilevel"/>
    <w:tmpl w:val="61FEA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1" w15:restartNumberingAfterBreak="0">
    <w:nsid w:val="42EC0CE3"/>
    <w:multiLevelType w:val="hybridMultilevel"/>
    <w:tmpl w:val="EAD46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45003"/>
    <w:multiLevelType w:val="multilevel"/>
    <w:tmpl w:val="88C2FB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53BE5AAE"/>
    <w:multiLevelType w:val="multilevel"/>
    <w:tmpl w:val="963872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43406BA"/>
    <w:multiLevelType w:val="hybridMultilevel"/>
    <w:tmpl w:val="6338C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A5C31"/>
    <w:multiLevelType w:val="hybridMultilevel"/>
    <w:tmpl w:val="76B2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73EE6"/>
    <w:multiLevelType w:val="multilevel"/>
    <w:tmpl w:val="61FEAE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 w15:restartNumberingAfterBreak="0">
    <w:nsid w:val="57AD45E7"/>
    <w:multiLevelType w:val="singleLevel"/>
    <w:tmpl w:val="2D72D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CD3543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F6076"/>
    <w:multiLevelType w:val="hybridMultilevel"/>
    <w:tmpl w:val="B9BA9D4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BC392C"/>
    <w:multiLevelType w:val="multilevel"/>
    <w:tmpl w:val="FC644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21" w15:restartNumberingAfterBreak="0">
    <w:nsid w:val="748A10F6"/>
    <w:multiLevelType w:val="singleLevel"/>
    <w:tmpl w:val="B61CCA0C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2" w15:restartNumberingAfterBreak="0">
    <w:nsid w:val="7D8100C8"/>
    <w:multiLevelType w:val="multilevel"/>
    <w:tmpl w:val="6BF03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F710C3"/>
    <w:multiLevelType w:val="hybridMultilevel"/>
    <w:tmpl w:val="FD92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1"/>
  </w:num>
  <w:num w:numId="5">
    <w:abstractNumId w:val="16"/>
  </w:num>
  <w:num w:numId="6">
    <w:abstractNumId w:val="22"/>
  </w:num>
  <w:num w:numId="7">
    <w:abstractNumId w:val="6"/>
  </w:num>
  <w:num w:numId="8">
    <w:abstractNumId w:val="5"/>
  </w:num>
  <w:num w:numId="9">
    <w:abstractNumId w:val="2"/>
  </w:num>
  <w:num w:numId="10">
    <w:abstractNumId w:val="12"/>
  </w:num>
  <w:num w:numId="11">
    <w:abstractNumId w:val="20"/>
  </w:num>
  <w:num w:numId="12">
    <w:abstractNumId w:val="8"/>
  </w:num>
  <w:num w:numId="13">
    <w:abstractNumId w:val="9"/>
  </w:num>
  <w:num w:numId="14">
    <w:abstractNumId w:val="13"/>
  </w:num>
  <w:num w:numId="15">
    <w:abstractNumId w:val="3"/>
  </w:num>
  <w:num w:numId="16">
    <w:abstractNumId w:val="4"/>
  </w:num>
  <w:num w:numId="17">
    <w:abstractNumId w:val="18"/>
  </w:num>
  <w:num w:numId="18">
    <w:abstractNumId w:val="7"/>
  </w:num>
  <w:num w:numId="19">
    <w:abstractNumId w:val="17"/>
  </w:num>
  <w:num w:numId="20">
    <w:abstractNumId w:val="15"/>
  </w:num>
  <w:num w:numId="21">
    <w:abstractNumId w:val="19"/>
  </w:num>
  <w:num w:numId="22">
    <w:abstractNumId w:val="14"/>
  </w:num>
  <w:num w:numId="23">
    <w:abstractNumId w:val="11"/>
  </w:num>
  <w:num w:numId="2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A"/>
    <w:rsid w:val="00000C32"/>
    <w:rsid w:val="0001608C"/>
    <w:rsid w:val="00023693"/>
    <w:rsid w:val="00035D0F"/>
    <w:rsid w:val="00045181"/>
    <w:rsid w:val="00052882"/>
    <w:rsid w:val="00085BA8"/>
    <w:rsid w:val="000860A6"/>
    <w:rsid w:val="000B2338"/>
    <w:rsid w:val="000C7ADF"/>
    <w:rsid w:val="000D58DC"/>
    <w:rsid w:val="000F4072"/>
    <w:rsid w:val="00101479"/>
    <w:rsid w:val="00105344"/>
    <w:rsid w:val="00105D7E"/>
    <w:rsid w:val="00117F39"/>
    <w:rsid w:val="0012173B"/>
    <w:rsid w:val="00135CD0"/>
    <w:rsid w:val="0013621B"/>
    <w:rsid w:val="00137C46"/>
    <w:rsid w:val="001531A5"/>
    <w:rsid w:val="001549D7"/>
    <w:rsid w:val="00175AD5"/>
    <w:rsid w:val="001816ED"/>
    <w:rsid w:val="00192E10"/>
    <w:rsid w:val="001A7E26"/>
    <w:rsid w:val="001C5401"/>
    <w:rsid w:val="001E6834"/>
    <w:rsid w:val="001F4CF1"/>
    <w:rsid w:val="001F7E9C"/>
    <w:rsid w:val="002055DE"/>
    <w:rsid w:val="00210EC7"/>
    <w:rsid w:val="00250C1C"/>
    <w:rsid w:val="00260E4D"/>
    <w:rsid w:val="00260FC9"/>
    <w:rsid w:val="0026107A"/>
    <w:rsid w:val="00286CB2"/>
    <w:rsid w:val="00286FC3"/>
    <w:rsid w:val="00287C61"/>
    <w:rsid w:val="00296FA9"/>
    <w:rsid w:val="002A1687"/>
    <w:rsid w:val="002A7109"/>
    <w:rsid w:val="002B6368"/>
    <w:rsid w:val="002E704C"/>
    <w:rsid w:val="00300E3C"/>
    <w:rsid w:val="00347C6B"/>
    <w:rsid w:val="003820CE"/>
    <w:rsid w:val="0038301D"/>
    <w:rsid w:val="00383BBF"/>
    <w:rsid w:val="0039688C"/>
    <w:rsid w:val="003A58F1"/>
    <w:rsid w:val="003B1F81"/>
    <w:rsid w:val="003C6F5C"/>
    <w:rsid w:val="003E4DC8"/>
    <w:rsid w:val="003F67B7"/>
    <w:rsid w:val="00405B79"/>
    <w:rsid w:val="00406577"/>
    <w:rsid w:val="00410CDE"/>
    <w:rsid w:val="00434A5D"/>
    <w:rsid w:val="00460E8C"/>
    <w:rsid w:val="00473D0F"/>
    <w:rsid w:val="00484835"/>
    <w:rsid w:val="00496D80"/>
    <w:rsid w:val="004C37CB"/>
    <w:rsid w:val="004D7744"/>
    <w:rsid w:val="00501ED0"/>
    <w:rsid w:val="00512DCD"/>
    <w:rsid w:val="005153E1"/>
    <w:rsid w:val="00516A49"/>
    <w:rsid w:val="005707DD"/>
    <w:rsid w:val="0058206A"/>
    <w:rsid w:val="00590721"/>
    <w:rsid w:val="005A41EC"/>
    <w:rsid w:val="005E3662"/>
    <w:rsid w:val="005E6CDC"/>
    <w:rsid w:val="005F0732"/>
    <w:rsid w:val="005F72A2"/>
    <w:rsid w:val="00613783"/>
    <w:rsid w:val="006437E0"/>
    <w:rsid w:val="00650C5F"/>
    <w:rsid w:val="0065630C"/>
    <w:rsid w:val="006649D4"/>
    <w:rsid w:val="0067493B"/>
    <w:rsid w:val="00676AD9"/>
    <w:rsid w:val="0068394F"/>
    <w:rsid w:val="006C612A"/>
    <w:rsid w:val="006C64DF"/>
    <w:rsid w:val="006D7C26"/>
    <w:rsid w:val="006F3742"/>
    <w:rsid w:val="006F5074"/>
    <w:rsid w:val="0070257D"/>
    <w:rsid w:val="00717272"/>
    <w:rsid w:val="00756631"/>
    <w:rsid w:val="00763AF2"/>
    <w:rsid w:val="00773504"/>
    <w:rsid w:val="00773A29"/>
    <w:rsid w:val="00773D40"/>
    <w:rsid w:val="00777E8D"/>
    <w:rsid w:val="00781AE7"/>
    <w:rsid w:val="00783184"/>
    <w:rsid w:val="00785184"/>
    <w:rsid w:val="00797AEE"/>
    <w:rsid w:val="007A5D31"/>
    <w:rsid w:val="007A6EAE"/>
    <w:rsid w:val="007A7371"/>
    <w:rsid w:val="007B26A2"/>
    <w:rsid w:val="007C38C3"/>
    <w:rsid w:val="007E7CD4"/>
    <w:rsid w:val="007F4CBE"/>
    <w:rsid w:val="00805262"/>
    <w:rsid w:val="008113DD"/>
    <w:rsid w:val="00812C61"/>
    <w:rsid w:val="00840E92"/>
    <w:rsid w:val="00852D6B"/>
    <w:rsid w:val="00853781"/>
    <w:rsid w:val="008704B3"/>
    <w:rsid w:val="00872E63"/>
    <w:rsid w:val="008734B3"/>
    <w:rsid w:val="00893DED"/>
    <w:rsid w:val="008A37DC"/>
    <w:rsid w:val="008A5521"/>
    <w:rsid w:val="008A6B8F"/>
    <w:rsid w:val="008B6EC8"/>
    <w:rsid w:val="008B7B08"/>
    <w:rsid w:val="008E629B"/>
    <w:rsid w:val="008F47AA"/>
    <w:rsid w:val="00903A9E"/>
    <w:rsid w:val="00905063"/>
    <w:rsid w:val="009055C1"/>
    <w:rsid w:val="00912B5A"/>
    <w:rsid w:val="009210B8"/>
    <w:rsid w:val="00934578"/>
    <w:rsid w:val="009402F4"/>
    <w:rsid w:val="0094294D"/>
    <w:rsid w:val="00961A94"/>
    <w:rsid w:val="00965507"/>
    <w:rsid w:val="009808CB"/>
    <w:rsid w:val="00990AF4"/>
    <w:rsid w:val="009B3D14"/>
    <w:rsid w:val="009D5324"/>
    <w:rsid w:val="009D7DA8"/>
    <w:rsid w:val="009F460F"/>
    <w:rsid w:val="00A01F40"/>
    <w:rsid w:val="00A13415"/>
    <w:rsid w:val="00A21412"/>
    <w:rsid w:val="00A359BC"/>
    <w:rsid w:val="00A51CEF"/>
    <w:rsid w:val="00AA3A12"/>
    <w:rsid w:val="00AC165D"/>
    <w:rsid w:val="00AC1704"/>
    <w:rsid w:val="00AF630F"/>
    <w:rsid w:val="00B15CB3"/>
    <w:rsid w:val="00B63DDF"/>
    <w:rsid w:val="00B73612"/>
    <w:rsid w:val="00B84880"/>
    <w:rsid w:val="00B84BCB"/>
    <w:rsid w:val="00B9570F"/>
    <w:rsid w:val="00B9713E"/>
    <w:rsid w:val="00BA1BE9"/>
    <w:rsid w:val="00BD2F62"/>
    <w:rsid w:val="00BD5064"/>
    <w:rsid w:val="00BD7933"/>
    <w:rsid w:val="00BE7D64"/>
    <w:rsid w:val="00C04322"/>
    <w:rsid w:val="00C06022"/>
    <w:rsid w:val="00C32934"/>
    <w:rsid w:val="00C40256"/>
    <w:rsid w:val="00C46C35"/>
    <w:rsid w:val="00C50B50"/>
    <w:rsid w:val="00C753C2"/>
    <w:rsid w:val="00C80E47"/>
    <w:rsid w:val="00C8284B"/>
    <w:rsid w:val="00CC7991"/>
    <w:rsid w:val="00CD6FCB"/>
    <w:rsid w:val="00CE488A"/>
    <w:rsid w:val="00CF5811"/>
    <w:rsid w:val="00D01206"/>
    <w:rsid w:val="00D067DC"/>
    <w:rsid w:val="00D322DC"/>
    <w:rsid w:val="00D33196"/>
    <w:rsid w:val="00D60F24"/>
    <w:rsid w:val="00D8499A"/>
    <w:rsid w:val="00D9359D"/>
    <w:rsid w:val="00D97F68"/>
    <w:rsid w:val="00DB0106"/>
    <w:rsid w:val="00DD6301"/>
    <w:rsid w:val="00DD7711"/>
    <w:rsid w:val="00DF6522"/>
    <w:rsid w:val="00E1106C"/>
    <w:rsid w:val="00E272AD"/>
    <w:rsid w:val="00E36A30"/>
    <w:rsid w:val="00EB00B5"/>
    <w:rsid w:val="00EB0C04"/>
    <w:rsid w:val="00EB2831"/>
    <w:rsid w:val="00EB3DCB"/>
    <w:rsid w:val="00EC5089"/>
    <w:rsid w:val="00EF6F8A"/>
    <w:rsid w:val="00F22D68"/>
    <w:rsid w:val="00F36523"/>
    <w:rsid w:val="00F57D47"/>
    <w:rsid w:val="00F71A6E"/>
    <w:rsid w:val="00FB08B3"/>
    <w:rsid w:val="00FB1DC4"/>
    <w:rsid w:val="00FB6925"/>
    <w:rsid w:val="00FC00F7"/>
    <w:rsid w:val="00FC15E1"/>
    <w:rsid w:val="00FD1768"/>
    <w:rsid w:val="00FD57A1"/>
    <w:rsid w:val="00FE2B49"/>
    <w:rsid w:val="00FE381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8F190"/>
  <w15:chartTrackingRefBased/>
  <w15:docId w15:val="{0D67409D-DF98-4721-A4C7-D50C7E5F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jc w:val="both"/>
      <w:outlineLvl w:val="1"/>
    </w:pPr>
    <w:rPr>
      <w:rFonts w:ascii="BrowalliaUPC" w:hAnsi="BrowalliaUPC" w:cs="BrowalliaUPC"/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862"/>
        <w:tab w:val="left" w:pos="1225"/>
        <w:tab w:val="left" w:pos="1582"/>
        <w:tab w:val="left" w:pos="1945"/>
        <w:tab w:val="left" w:pos="2302"/>
      </w:tabs>
      <w:outlineLvl w:val="2"/>
    </w:pPr>
    <w:rPr>
      <w:rFonts w:ascii="BrowalliaUPC" w:hAnsi="BrowalliaUPC" w:cs="Browall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CE488A"/>
    <w:rPr>
      <w:rFonts w:cs="Cordia New"/>
      <w:sz w:val="28"/>
      <w:szCs w:val="28"/>
    </w:rPr>
  </w:style>
  <w:style w:type="character" w:styleId="a6">
    <w:name w:val="page number"/>
    <w:basedOn w:val="a3"/>
    <w:semiHidden/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"/>
    <w:semiHidden/>
    <w:pPr>
      <w:tabs>
        <w:tab w:val="left" w:pos="862"/>
        <w:tab w:val="left" w:pos="1225"/>
        <w:tab w:val="left" w:pos="1582"/>
        <w:tab w:val="left" w:pos="1945"/>
        <w:tab w:val="left" w:pos="2302"/>
      </w:tabs>
      <w:jc w:val="both"/>
    </w:pPr>
    <w:rPr>
      <w:rFonts w:ascii="BrowalliaUPC" w:hAnsi="BrowalliaUPC" w:cs="BrowalliaUPC"/>
    </w:rPr>
  </w:style>
  <w:style w:type="paragraph" w:styleId="20">
    <w:name w:val="Body Text 2"/>
    <w:basedOn w:val="a"/>
    <w:semiHidden/>
    <w:pPr>
      <w:tabs>
        <w:tab w:val="left" w:pos="862"/>
        <w:tab w:val="left" w:pos="1225"/>
        <w:tab w:val="left" w:pos="1582"/>
        <w:tab w:val="left" w:pos="1945"/>
        <w:tab w:val="left" w:pos="2302"/>
      </w:tabs>
      <w:jc w:val="thaiDistribute"/>
    </w:pPr>
    <w:rPr>
      <w:rFonts w:ascii="BrowalliaUPC" w:hAnsi="BrowalliaUPC" w:cs="BrowalliaUPC"/>
    </w:rPr>
  </w:style>
  <w:style w:type="paragraph" w:styleId="aa">
    <w:name w:val="Document Map"/>
    <w:basedOn w:val="a"/>
    <w:link w:val="ab"/>
    <w:uiPriority w:val="99"/>
    <w:semiHidden/>
    <w:unhideWhenUsed/>
    <w:rsid w:val="003E4DC8"/>
    <w:rPr>
      <w:rFonts w:ascii="Tahoma" w:hAnsi="Tahoma" w:cs="Angsana New"/>
      <w:sz w:val="16"/>
      <w:szCs w:val="20"/>
    </w:rPr>
  </w:style>
  <w:style w:type="character" w:customStyle="1" w:styleId="ab">
    <w:name w:val="ผังเอกสาร อักขระ"/>
    <w:link w:val="aa"/>
    <w:uiPriority w:val="99"/>
    <w:semiHidden/>
    <w:rsid w:val="003E4DC8"/>
    <w:rPr>
      <w:rFonts w:ascii="Tahoma" w:hAnsi="Tahoma"/>
      <w:sz w:val="16"/>
    </w:rPr>
  </w:style>
  <w:style w:type="paragraph" w:styleId="ac">
    <w:name w:val="List Paragraph"/>
    <w:basedOn w:val="a"/>
    <w:uiPriority w:val="34"/>
    <w:qFormat/>
    <w:rsid w:val="00E272AD"/>
    <w:pPr>
      <w:ind w:left="720"/>
    </w:pPr>
    <w:rPr>
      <w:szCs w:val="35"/>
    </w:rPr>
  </w:style>
  <w:style w:type="table" w:styleId="ad">
    <w:name w:val="Table Grid"/>
    <w:basedOn w:val="a1"/>
    <w:uiPriority w:val="59"/>
    <w:rsid w:val="00406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286CB2"/>
    <w:rPr>
      <w:rFonts w:cs="Cordia New"/>
      <w:sz w:val="28"/>
      <w:szCs w:val="35"/>
    </w:rPr>
  </w:style>
  <w:style w:type="character" w:customStyle="1" w:styleId="a8">
    <w:name w:val="ท้ายกระดาษ อักขระ"/>
    <w:link w:val="a7"/>
    <w:uiPriority w:val="99"/>
    <w:rsid w:val="00F36523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เค้าโครงปริญญานิพนธ์</vt:lpstr>
      <vt:lpstr>เค้าโครงปริญญานิพนธ์</vt:lpstr>
    </vt:vector>
  </TitlesOfParts>
  <Company>KMITL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เค้าโครงปริญญานิพนธ์</dc:title>
  <dc:subject/>
  <dc:creator>Chanan  Buakeeree</dc:creator>
  <cp:keywords/>
  <cp:lastModifiedBy>Windows User</cp:lastModifiedBy>
  <cp:revision>4</cp:revision>
  <cp:lastPrinted>2018-07-01T12:42:00Z</cp:lastPrinted>
  <dcterms:created xsi:type="dcterms:W3CDTF">2018-11-10T11:05:00Z</dcterms:created>
  <dcterms:modified xsi:type="dcterms:W3CDTF">2018-11-11T12:45:00Z</dcterms:modified>
</cp:coreProperties>
</file>