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200C" w:rsidRPr="002505C6" w:rsidRDefault="00A3200C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2505C6" w:rsidRDefault="00FB37E5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2505C6" w:rsidRDefault="00FB37E5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2505C6" w:rsidRDefault="00FB37E5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56C1" w:rsidRPr="002505C6" w:rsidRDefault="000456C1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505C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590721" w:rsidRPr="002505C6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2505C6" w:rsidRPr="002505C6" w:rsidRDefault="002505C6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200C" w:rsidRPr="002505C6" w:rsidRDefault="002D6238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505C6">
        <w:rPr>
          <w:rFonts w:asciiTheme="majorBidi" w:hAnsiTheme="majorBidi" w:cstheme="majorBidi"/>
          <w:b/>
          <w:bCs/>
          <w:sz w:val="40"/>
          <w:szCs w:val="40"/>
          <w:cs/>
        </w:rPr>
        <w:t>การประเมินคุณภาพ</w:t>
      </w:r>
      <w:r w:rsidR="00A3200C" w:rsidRPr="002505C6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เครื่องมือวิจัย</w:t>
      </w: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2505C6" w:rsidRDefault="00FB37E5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B37E5" w:rsidRPr="002505C6" w:rsidRDefault="00FB37E5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2505C6" w:rsidRDefault="00F71A6E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2505C6" w:rsidRDefault="00077D1A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2505C6" w:rsidRDefault="00077D1A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2505C6" w:rsidRDefault="00077D1A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80C39" w:rsidRPr="002505C6" w:rsidRDefault="00180C39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E4FBB" w:rsidRPr="002505C6" w:rsidRDefault="003E4FBB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F3FFC" w:rsidRPr="002505C6" w:rsidRDefault="002F3FFC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F3FFC" w:rsidRPr="002505C6" w:rsidRDefault="002F3FFC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E4FBB" w:rsidRPr="002505C6" w:rsidRDefault="003E4FBB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52FAC" w:rsidRPr="002505C6" w:rsidRDefault="00F52FAC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2505C6" w:rsidRDefault="00077D1A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77D1A" w:rsidRPr="002505C6" w:rsidRDefault="00077D1A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505C6" w:rsidRPr="002505C6" w:rsidRDefault="002505C6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505C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D4574F" w:rsidRPr="002505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17288A" w:rsidRPr="002505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2505C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ง.</w:t>
      </w:r>
      <w:r w:rsidR="00EE114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  <w:r w:rsidRPr="002505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17288A" w:rsidRPr="002505C6" w:rsidRDefault="005A1E68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2505C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ค่าความยากง่าย</w:t>
      </w:r>
      <w:r w:rsidR="00667DED" w:rsidRPr="002505C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</w:t>
      </w:r>
      <w:r w:rsidR="00AB3574" w:rsidRPr="002505C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</w:t>
      </w:r>
      <w:r w:rsidR="00876D14" w:rsidRPr="002505C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อำนาจจำแนกของแบบทดสอบวัดผลสัมฤทธิ์ทางการเรียน</w:t>
      </w:r>
    </w:p>
    <w:tbl>
      <w:tblPr>
        <w:tblW w:w="82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703"/>
        <w:gridCol w:w="1812"/>
        <w:gridCol w:w="674"/>
        <w:gridCol w:w="1459"/>
        <w:gridCol w:w="1867"/>
      </w:tblGrid>
      <w:tr w:rsidR="007C7A36" w:rsidRPr="002505C6" w:rsidTr="00EE1149">
        <w:trPr>
          <w:trHeight w:val="524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7C7A36" w:rsidRPr="002505C6" w:rsidRDefault="007C7A36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:rsidR="007C7A36" w:rsidRPr="002505C6" w:rsidRDefault="007C7A36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ค่าความยาก (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7C7A36" w:rsidRPr="002505C6" w:rsidRDefault="007C7A36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ค่าอำนาจจำแนก (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C7A36" w:rsidRPr="002505C6" w:rsidRDefault="007C7A36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:rsidR="007C7A36" w:rsidRPr="002505C6" w:rsidRDefault="007C7A36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ค่าความยาก (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:rsidR="007C7A36" w:rsidRPr="002505C6" w:rsidRDefault="007C7A36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ค่าอำนาจจำแนก (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674" w:type="dxa"/>
            <w:tcBorders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50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50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74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52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52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674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</w:tr>
      <w:tr w:rsidR="007C7A36" w:rsidRPr="002505C6" w:rsidTr="00EE1149">
        <w:trPr>
          <w:trHeight w:val="464"/>
          <w:jc w:val="center"/>
        </w:trPr>
        <w:tc>
          <w:tcPr>
            <w:tcW w:w="780" w:type="dxa"/>
            <w:tcBorders>
              <w:top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7C7A36" w:rsidRPr="002505C6" w:rsidRDefault="007C7A3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</w:tc>
      </w:tr>
    </w:tbl>
    <w:p w:rsidR="007C7A36" w:rsidRPr="002505C6" w:rsidRDefault="007C7A36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C7A36" w:rsidRPr="002505C6" w:rsidRDefault="007C7A36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C7A36" w:rsidRPr="002505C6" w:rsidRDefault="007C7A36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C7A36" w:rsidRPr="002505C6" w:rsidRDefault="007C7A36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E1149" w:rsidRDefault="00EE1149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E0C27" w:rsidRPr="001E0C27" w:rsidRDefault="001E0C27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E0C2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1377CA" w:rsidRPr="001E0C2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E0C2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ง.</w:t>
      </w:r>
      <w:r w:rsidR="00EE114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</w:t>
      </w:r>
      <w:r w:rsidR="001377CA" w:rsidRPr="001E0C2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180C39" w:rsidRPr="001E0C27" w:rsidRDefault="00727043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1E0C27">
        <w:rPr>
          <w:rFonts w:asciiTheme="majorBidi" w:hAnsiTheme="majorBidi" w:cstheme="majorBidi"/>
          <w:i/>
          <w:iCs/>
          <w:sz w:val="32"/>
          <w:szCs w:val="32"/>
          <w:cs/>
        </w:rPr>
        <w:t>ค</w:t>
      </w:r>
      <w:r w:rsidR="001E0C27" w:rsidRPr="001E0C27">
        <w:rPr>
          <w:rFonts w:asciiTheme="majorBidi" w:hAnsiTheme="majorBidi" w:cstheme="majorBidi" w:hint="cs"/>
          <w:i/>
          <w:iCs/>
          <w:sz w:val="32"/>
          <w:szCs w:val="32"/>
          <w:cs/>
        </w:rPr>
        <w:t>่</w:t>
      </w:r>
      <w:r w:rsidRPr="001E0C27">
        <w:rPr>
          <w:rFonts w:asciiTheme="majorBidi" w:hAnsiTheme="majorBidi" w:cstheme="majorBidi"/>
          <w:i/>
          <w:iCs/>
          <w:sz w:val="32"/>
          <w:szCs w:val="32"/>
          <w:cs/>
        </w:rPr>
        <w:t>าอำนาจจำแนกและค่าความเชื่อมั่นของแบบทดสอบการคิด</w:t>
      </w:r>
      <w:r w:rsidR="002F3FFC" w:rsidRPr="001E0C27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470"/>
        <w:gridCol w:w="1079"/>
        <w:gridCol w:w="982"/>
        <w:gridCol w:w="1357"/>
        <w:gridCol w:w="470"/>
        <w:gridCol w:w="1104"/>
        <w:gridCol w:w="1312"/>
      </w:tblGrid>
      <w:tr w:rsidR="004F3593" w:rsidRPr="001E0C27" w:rsidTr="00EE1149">
        <w:trPr>
          <w:jc w:val="center"/>
        </w:trPr>
        <w:tc>
          <w:tcPr>
            <w:tcW w:w="1488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ค่าอำนาจจำแนก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ค่าความเชื่อมั่น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ข้อ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ค่าอำนาจจำแนก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 w:val="restart"/>
            <w:tcBorders>
              <w:bottom w:val="nil"/>
            </w:tcBorders>
          </w:tcPr>
          <w:p w:rsid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4F3593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</w:p>
          <w:p w:rsidR="004F3593" w:rsidRP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4F3593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</w:t>
            </w:r>
          </w:p>
          <w:p w:rsidR="005A1E68" w:rsidRPr="001E0C27" w:rsidRDefault="005A1E6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79" w:type="dxa"/>
            <w:tcBorders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center"/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1357" w:type="dxa"/>
            <w:vMerge w:val="restart"/>
            <w:tcBorders>
              <w:bottom w:val="nil"/>
            </w:tcBorders>
          </w:tcPr>
          <w:p w:rsidR="001E0C27" w:rsidRDefault="004F3593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1E0C27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. 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</w:t>
            </w:r>
          </w:p>
          <w:p w:rsidR="004F3593" w:rsidRP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</w:t>
            </w:r>
            <w:r w:rsidR="004F3593"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450" w:type="dxa"/>
            <w:tcBorders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="00AB3574"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vAlign w:val="center"/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56</w:t>
            </w: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="00AB3574"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AB3574"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 w:val="restart"/>
            <w:tcBorders>
              <w:top w:val="nil"/>
              <w:bottom w:val="nil"/>
            </w:tcBorders>
          </w:tcPr>
          <w:p w:rsid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4F3593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</w:p>
          <w:p w:rsidR="005A1E68" w:rsidRP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4F3593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ความสัมพันธ์ </w:t>
            </w:r>
          </w:p>
          <w:p w:rsidR="005A1E68" w:rsidRPr="001E0C27" w:rsidRDefault="005A1E6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A1E68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5A1E68" w:rsidRPr="001E0C27" w:rsidRDefault="005A1E6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F3593" w:rsidRPr="001E0C27" w:rsidRDefault="002505C6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A1E6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982" w:type="dxa"/>
            <w:vMerge w:val="restart"/>
            <w:tcBorders>
              <w:top w:val="nil"/>
              <w:bottom w:val="nil"/>
            </w:tcBorders>
            <w:vAlign w:val="center"/>
          </w:tcPr>
          <w:p w:rsidR="005A1E68" w:rsidRPr="001E0C27" w:rsidRDefault="005A1E6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5A1E68" w:rsidRPr="001E0C27" w:rsidRDefault="005A1E6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312" w:type="dxa"/>
            <w:vMerge w:val="restart"/>
            <w:tcBorders>
              <w:top w:val="nil"/>
              <w:bottom w:val="nil"/>
            </w:tcBorders>
            <w:vAlign w:val="center"/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959B1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20</w:t>
            </w:r>
          </w:p>
          <w:p w:rsidR="00AB3574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  <w:p w:rsidR="00AB3574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98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F3593" w:rsidRPr="001E0C27" w:rsidTr="00EE1149">
        <w:trPr>
          <w:jc w:val="center"/>
        </w:trPr>
        <w:tc>
          <w:tcPr>
            <w:tcW w:w="1488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4F3593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23</w:t>
            </w:r>
          </w:p>
          <w:p w:rsidR="005A1E68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Calibr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079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AB3574" w:rsidRPr="001E0C27" w:rsidRDefault="00AB357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982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:rsidR="004F3593" w:rsidRPr="001E0C27" w:rsidRDefault="004F3593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9C16A1" w:rsidRPr="002505C6" w:rsidRDefault="009C16A1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85C51" w:rsidRPr="002505C6" w:rsidRDefault="00D85C51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0C27" w:rsidRDefault="001E0C27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</w:t>
      </w:r>
      <w:r w:rsidR="00D85C51" w:rsidRPr="002505C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ง.</w:t>
      </w:r>
      <w:r w:rsidR="00EE1149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D85C51" w:rsidRPr="002505C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F1EE6" w:rsidRPr="001E0C27" w:rsidRDefault="00D85C51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1E0C27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ผลการประเมินคุณภาพบทปฏิบัติการวิทยาศาสตร์ โดยผู้เชี่ยวชาญ</w:t>
      </w:r>
    </w:p>
    <w:p w:rsidR="000456C1" w:rsidRPr="002505C6" w:rsidRDefault="000456C1" w:rsidP="002505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"/>
          <w:szCs w:val="2"/>
        </w:rPr>
      </w:pPr>
    </w:p>
    <w:tbl>
      <w:tblPr>
        <w:tblW w:w="83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524"/>
        <w:gridCol w:w="631"/>
        <w:gridCol w:w="629"/>
        <w:gridCol w:w="627"/>
        <w:gridCol w:w="873"/>
        <w:gridCol w:w="670"/>
        <w:gridCol w:w="920"/>
      </w:tblGrid>
      <w:tr w:rsidR="005C6A54" w:rsidRPr="001E0C27" w:rsidTr="00EE1149">
        <w:trPr>
          <w:trHeight w:val="586"/>
          <w:jc w:val="center"/>
        </w:trPr>
        <w:tc>
          <w:tcPr>
            <w:tcW w:w="1434" w:type="dxa"/>
            <w:vMerge w:val="restart"/>
            <w:shd w:val="clear" w:color="auto" w:fill="auto"/>
            <w:vAlign w:val="center"/>
            <w:hideMark/>
          </w:tcPr>
          <w:p w:rsidR="005C6A54" w:rsidRPr="001E0C27" w:rsidRDefault="005C6A5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5C6A54" w:rsidRPr="001E0C27" w:rsidRDefault="005C6A5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C6A54" w:rsidRPr="001E0C27" w:rsidRDefault="005C6A5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87" w:type="dxa"/>
            <w:gridSpan w:val="3"/>
            <w:shd w:val="clear" w:color="auto" w:fill="auto"/>
            <w:vAlign w:val="bottom"/>
            <w:hideMark/>
          </w:tcPr>
          <w:p w:rsidR="005C6A54" w:rsidRPr="001E0C27" w:rsidRDefault="005C6A5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63" w:type="dxa"/>
            <w:gridSpan w:val="3"/>
            <w:shd w:val="clear" w:color="auto" w:fill="auto"/>
            <w:vAlign w:val="bottom"/>
            <w:hideMark/>
          </w:tcPr>
          <w:p w:rsidR="005C6A54" w:rsidRPr="001E0C27" w:rsidRDefault="005C6A5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96984" w:rsidRPr="001E0C27" w:rsidTr="00EE1149">
        <w:trPr>
          <w:trHeight w:val="305"/>
          <w:jc w:val="center"/>
        </w:trPr>
        <w:tc>
          <w:tcPr>
            <w:tcW w:w="14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1E0C27" w:rsidRDefault="0069698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6984" w:rsidRPr="001E0C27" w:rsidRDefault="00696984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6984" w:rsidRPr="001E0C27" w:rsidRDefault="00696984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6984" w:rsidRPr="001E0C27" w:rsidRDefault="00696984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6984" w:rsidRPr="001E0C27" w:rsidRDefault="00696984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96984" w:rsidRPr="001E0C27" w:rsidRDefault="004B4C10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6984" w:rsidRPr="001E0C27" w:rsidRDefault="00A77E3B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  <w:bookmarkStart w:id="0" w:name="_GoBack"/>
            <w:bookmarkEnd w:id="0"/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6984" w:rsidRPr="001E0C27" w:rsidRDefault="001C3D38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630592" behindDoc="0" locked="0" layoutInCell="1" allowOverlap="1" wp14:anchorId="7F305BC8" wp14:editId="7D3DFD37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1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FBE0C" id="Line 19" o:spid="_x0000_s1026" style="position:absolute;flip:y;z-index:251630592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"/>
                  </w:pict>
                </mc:Fallback>
              </mc:AlternateContent>
            </w:r>
            <w:r w:rsidR="00696984"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0D70D8" w:rsidRPr="001E0C27" w:rsidTr="00EE1149">
        <w:trPr>
          <w:trHeight w:val="929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auto"/>
            <w:hideMark/>
          </w:tcPr>
          <w:p w:rsidR="00EC3626" w:rsidRPr="001E0C27" w:rsidRDefault="00EC3626" w:rsidP="001E0C2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0D70D8" w:rsidRPr="001E0C27" w:rsidRDefault="001E0C27" w:rsidP="001E0C2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C3626"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ปฏิกิริยาเคมี</w:t>
            </w:r>
          </w:p>
          <w:p w:rsidR="000D70D8" w:rsidRPr="001E0C27" w:rsidRDefault="000D70D8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D70D8" w:rsidRPr="001E0C27" w:rsidRDefault="000D70D8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ขั้นเร้าความสนใจ 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Engagement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ความเหมาะสมของ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เนื้อหาในสถานการณ์ที่</w:t>
            </w:r>
          </w:p>
          <w:p w:rsidR="000D70D8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กำหนด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ภาษาที่ใช้ถูกต้อง 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เหมาะสมกับวัยของ</w:t>
            </w:r>
          </w:p>
          <w:p w:rsidR="000D70D8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631" w:type="dxa"/>
            <w:tcBorders>
              <w:bottom w:val="nil"/>
            </w:tcBorders>
            <w:shd w:val="clear" w:color="auto" w:fill="auto"/>
            <w:hideMark/>
          </w:tcPr>
          <w:p w:rsidR="000D70D8" w:rsidRPr="001E0C27" w:rsidRDefault="000D70D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auto"/>
            <w:hideMark/>
          </w:tcPr>
          <w:p w:rsidR="000D70D8" w:rsidRPr="001E0C27" w:rsidRDefault="000D70D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27" w:type="dxa"/>
            <w:tcBorders>
              <w:bottom w:val="nil"/>
            </w:tcBorders>
            <w:shd w:val="clear" w:color="auto" w:fill="auto"/>
            <w:hideMark/>
          </w:tcPr>
          <w:p w:rsidR="000D70D8" w:rsidRPr="001E0C27" w:rsidRDefault="000D70D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  <w:hideMark/>
          </w:tcPr>
          <w:p w:rsidR="000D70D8" w:rsidRPr="001E0C27" w:rsidRDefault="00855C5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70" w:type="dxa"/>
            <w:tcBorders>
              <w:bottom w:val="nil"/>
            </w:tcBorders>
            <w:shd w:val="clear" w:color="auto" w:fill="auto"/>
            <w:hideMark/>
          </w:tcPr>
          <w:p w:rsidR="000D70D8" w:rsidRPr="001E0C27" w:rsidRDefault="000D70D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  <w:hideMark/>
          </w:tcPr>
          <w:p w:rsidR="000D70D8" w:rsidRPr="001E0C27" w:rsidRDefault="00855C5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0D70D8" w:rsidRPr="001E0C27" w:rsidTr="00EE1149">
        <w:trPr>
          <w:trHeight w:val="929"/>
          <w:jc w:val="center"/>
        </w:trPr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D70D8" w:rsidRPr="001E0C27" w:rsidRDefault="000D70D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70D8" w:rsidRPr="001E0C27" w:rsidRDefault="000D70D8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ขั้นสำรวจและค้นหา 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Exploration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0D70D8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ขั้นตอนการทดลอง</w:t>
            </w:r>
          </w:p>
          <w:p w:rsidR="000D70D8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 ทดลองได้จริง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เวลาในการทดลอง</w:t>
            </w:r>
          </w:p>
          <w:p w:rsidR="000D70D8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0D70D8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1E0C27" w:rsidRDefault="000D70D8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1E0C27" w:rsidRDefault="00C212F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1E0C27" w:rsidRDefault="00C212F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1E0C27" w:rsidRDefault="00C7018B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1E0C27" w:rsidRDefault="00C212F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D70D8" w:rsidRPr="001E0C27" w:rsidRDefault="00855C5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</w:t>
            </w:r>
          </w:p>
        </w:tc>
      </w:tr>
      <w:tr w:rsidR="00255A2F" w:rsidRPr="001E0C27" w:rsidTr="00EE1149">
        <w:trPr>
          <w:trHeight w:val="929"/>
          <w:jc w:val="center"/>
        </w:trPr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55A2F" w:rsidRPr="001E0C27" w:rsidRDefault="00255A2F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ขั้นขยายความรู้ 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Expansion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Elaboration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ข้อคำถามส่งเสริมให้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นักเรียนคิดสอดคล้องกับ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บทปฏิบัติการ</w:t>
            </w:r>
          </w:p>
        </w:tc>
        <w:tc>
          <w:tcPr>
            <w:tcW w:w="63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2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1E0C27" w:rsidRDefault="001E0C27" w:rsidP="001E0C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4B4C10" w:rsidRPr="002505C6" w:rsidRDefault="001E0C27" w:rsidP="001E0C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01"/>
        <w:gridCol w:w="483"/>
        <w:gridCol w:w="540"/>
        <w:gridCol w:w="476"/>
        <w:gridCol w:w="873"/>
        <w:gridCol w:w="619"/>
        <w:gridCol w:w="920"/>
      </w:tblGrid>
      <w:tr w:rsidR="00711EA7" w:rsidRPr="001E0C27" w:rsidTr="00EE1149">
        <w:trPr>
          <w:trHeight w:val="58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711EA7" w:rsidRPr="001E0C27" w:rsidTr="00EE1149">
        <w:trPr>
          <w:trHeight w:val="30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4C10" w:rsidRPr="001E0C27" w:rsidRDefault="004B4C10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B4C10" w:rsidRPr="001E0C27" w:rsidRDefault="004B4C10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B4C10" w:rsidRPr="001E0C27" w:rsidRDefault="004B4C10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B4C10" w:rsidRPr="001E0C27" w:rsidRDefault="004B4C10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4C10" w:rsidRPr="001E0C27" w:rsidRDefault="004B4C10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B4C10" w:rsidRPr="001E0C27" w:rsidRDefault="00A77E3B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B4C10" w:rsidRPr="001E0C27" w:rsidRDefault="004B4C10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667456" behindDoc="0" locked="0" layoutInCell="1" allowOverlap="1" wp14:anchorId="3BF80360" wp14:editId="34A63CDD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1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B6F73" id="Line 19" o:spid="_x0000_s1026" style="position:absolute;flip:y;z-index:251667456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BJyde/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711EA7" w:rsidRPr="001E0C27" w:rsidTr="00EE1149">
        <w:trPr>
          <w:trHeight w:val="933"/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  <w:hideMark/>
          </w:tcPr>
          <w:p w:rsidR="00EC3626" w:rsidRPr="001E0C27" w:rsidRDefault="00EC3626" w:rsidP="001E0C2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C3626"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ปฏิกิริยา</w:t>
            </w:r>
          </w:p>
          <w:p w:rsidR="00255A2F" w:rsidRPr="001E0C27" w:rsidRDefault="001E0C27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C3626"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เคมี</w:t>
            </w:r>
          </w:p>
        </w:tc>
        <w:tc>
          <w:tcPr>
            <w:tcW w:w="3101" w:type="dxa"/>
            <w:tcBorders>
              <w:bottom w:val="nil"/>
            </w:tcBorders>
            <w:shd w:val="clear" w:color="auto" w:fill="auto"/>
            <w:vAlign w:val="center"/>
          </w:tcPr>
          <w:p w:rsidR="00255A2F" w:rsidRPr="001E0C27" w:rsidRDefault="00255A2F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ขั้นประเมินผล 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Evaluation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เกณฑ์การให้คะแนนมี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ความเหมาะสม ยุติธรรม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11EA7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056B2D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6B2D" w:rsidRPr="001E0C27" w:rsidRDefault="00056B2D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โดยภาพรวม บทปฏิบัติการ </w:t>
            </w:r>
          </w:p>
          <w:p w:rsidR="00056B2D" w:rsidRPr="001E0C27" w:rsidRDefault="005C7A3C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 การเกิดปฏิกิริยาเคมี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056B2D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056B2D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056B2D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C7018B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C7018B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056B2D" w:rsidRPr="001E0C27" w:rsidRDefault="00056B2D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11EA7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8D4F8A" w:rsidRPr="001E0C27" w:rsidRDefault="008D4F8A" w:rsidP="001E0C2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ธรรมชาติ</w:t>
            </w:r>
          </w:p>
          <w:p w:rsidR="001E0C27" w:rsidRDefault="001E0C27" w:rsidP="001E0C2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539AC"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ของสาร</w:t>
            </w:r>
          </w:p>
          <w:p w:rsidR="00255A2F" w:rsidRPr="001E0C27" w:rsidRDefault="001E0C27" w:rsidP="001E0C2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33CC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539AC"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ตั้</w:t>
            </w:r>
            <w:r w:rsidR="008D4F8A" w:rsidRPr="001E0C2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งต้น</w:t>
            </w:r>
          </w:p>
          <w:p w:rsidR="00255A2F" w:rsidRPr="001E0C27" w:rsidRDefault="00255A2F" w:rsidP="001E0C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55A2F" w:rsidRPr="001E0C27" w:rsidRDefault="00255A2F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ขั้นเร้าความสนใจ 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Engagement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ความเหมาะสมของ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เนื้อหาในสถานการณ์ที่กำหนด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ภาษาที่ใช้ถูกต้อง 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เหมาะสมกับวัยของผู้เรียน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11EA7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55A2F" w:rsidRPr="001E0C27" w:rsidRDefault="00255A2F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ขั้นอธิบาย 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Explanation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ข้อคำถามสอดคล้องการ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ทดลองในบทปฏิบัติการ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11EA7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5A2F" w:rsidRPr="001E0C27" w:rsidRDefault="00255A2F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ขั้นขยายความรู้ </w:t>
            </w:r>
            <w:r w:rsidR="00EC3626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Expansion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1E0C27">
              <w:rPr>
                <w:rFonts w:asciiTheme="majorBidi" w:hAnsiTheme="majorBidi" w:cstheme="majorBidi"/>
                <w:sz w:val="32"/>
                <w:szCs w:val="32"/>
              </w:rPr>
              <w:t>Elaboration Phase</w:t>
            </w:r>
            <w:r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</w:p>
          <w:p w:rsidR="00255A2F" w:rsidRP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11EA7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ข้อคำถามมีความถูกต้อง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1E0C27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ข้อคำถามส่งเสริมให้</w:t>
            </w:r>
          </w:p>
          <w:p w:rsidR="00E84DD0" w:rsidRDefault="001E0C27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นักเรียนคิดสอดคล้องกับบท</w:t>
            </w:r>
          </w:p>
          <w:p w:rsidR="00255A2F" w:rsidRPr="001E0C27" w:rsidRDefault="00E84DD0" w:rsidP="002505C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5A2F" w:rsidRPr="001E0C27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255A2F" w:rsidRPr="001E0C27" w:rsidRDefault="00255A2F" w:rsidP="002505C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711EA7" w:rsidRDefault="00711EA7" w:rsidP="00711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4B4C10" w:rsidRDefault="00711EA7" w:rsidP="00711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726C20"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01"/>
        <w:gridCol w:w="483"/>
        <w:gridCol w:w="540"/>
        <w:gridCol w:w="476"/>
        <w:gridCol w:w="873"/>
        <w:gridCol w:w="619"/>
        <w:gridCol w:w="920"/>
      </w:tblGrid>
      <w:tr w:rsidR="00C30F73" w:rsidRPr="001E0C27" w:rsidTr="00EE1149">
        <w:trPr>
          <w:trHeight w:val="58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C30F73" w:rsidRPr="001E0C27" w:rsidTr="00EE1149">
        <w:trPr>
          <w:trHeight w:val="30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F73" w:rsidRPr="001E0C27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F73" w:rsidRPr="001E0C27" w:rsidRDefault="00C30F73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696128" behindDoc="0" locked="0" layoutInCell="1" allowOverlap="1" wp14:anchorId="7FC4EFD4" wp14:editId="413199B7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2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724D4" id="Line 19" o:spid="_x0000_s1026" style="position:absolute;flip:y;z-index:251696128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Auvsq1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C30F73" w:rsidRPr="001E0C27" w:rsidTr="00EE1149">
        <w:trPr>
          <w:trHeight w:val="933"/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30F7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ธรรมชาติ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</w:pPr>
            <w:r w:rsidRPr="00C30F7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ของสารตั้งต้น</w:t>
            </w:r>
          </w:p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nil"/>
            </w:tcBorders>
            <w:shd w:val="clear" w:color="auto" w:fill="auto"/>
            <w:vAlign w:val="center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ขั้นประเมินผล (</w:t>
            </w:r>
            <w:r w:rsidRPr="00C30F73">
              <w:rPr>
                <w:rFonts w:asciiTheme="majorBidi" w:hAnsiTheme="majorBidi" w:cstheme="majorBidi"/>
                <w:sz w:val="32"/>
                <w:szCs w:val="32"/>
              </w:rPr>
              <w:t>Evaluation Phase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C30F73" w:rsidRPr="001E0C27" w:rsidTr="00EE1149">
        <w:trPr>
          <w:trHeight w:val="56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โดยภาพรวม บทปฏิบัติการ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C30F73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30F7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พื้นที่</w:t>
            </w:r>
          </w:p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30F7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ผิวสัมผัส</w:t>
            </w:r>
          </w:p>
          <w:p w:rsid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30F7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ของสาร</w:t>
            </w:r>
          </w:p>
          <w:p w:rsid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30F7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กับอัตรา</w:t>
            </w:r>
          </w:p>
          <w:p w:rsid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30F7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30F7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ปฏิกิริยา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ขั้นเร้าความสนใจ (</w:t>
            </w:r>
            <w:r w:rsidRPr="00C30F73">
              <w:rPr>
                <w:rFonts w:asciiTheme="majorBidi" w:hAnsiTheme="majorBidi" w:cstheme="majorBidi"/>
                <w:sz w:val="32"/>
                <w:szCs w:val="32"/>
              </w:rPr>
              <w:t>Engagement Phase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สถานการณ์ที่กำหนด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ภาษาที่ใช้ถูกต้อง เหมาะสมกับ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วัยของผู้เรียน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C30F73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33CC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ขั้นสำรวจและค้นหา (</w:t>
            </w:r>
            <w:r w:rsidRPr="00C30F73">
              <w:rPr>
                <w:rFonts w:asciiTheme="majorBidi" w:hAnsiTheme="majorBidi" w:cstheme="majorBidi"/>
                <w:sz w:val="32"/>
                <w:szCs w:val="32"/>
              </w:rPr>
              <w:t>Exploration Phase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ทดลองได้จริง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C30F73" w:rsidRPr="001E0C27" w:rsidTr="00EE1149">
        <w:trPr>
          <w:trHeight w:val="933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33CC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ขั้นอธิบาย (</w:t>
            </w:r>
            <w:r w:rsidRPr="00C30F73">
              <w:rPr>
                <w:rFonts w:asciiTheme="majorBidi" w:hAnsiTheme="majorBidi" w:cstheme="majorBidi"/>
                <w:sz w:val="32"/>
                <w:szCs w:val="32"/>
              </w:rPr>
              <w:t>Explanation Phase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ข้อคำถามสอดคล้องการทดลอง</w:t>
            </w:r>
          </w:p>
          <w:p w:rsidR="00C30F73" w:rsidRPr="00C30F73" w:rsidRDefault="00C30F73" w:rsidP="00C30F7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C30F73">
              <w:rPr>
                <w:rFonts w:asciiTheme="majorBidi" w:hAnsiTheme="majorBidi" w:cstheme="majorBidi"/>
                <w:sz w:val="32"/>
                <w:szCs w:val="32"/>
                <w:cs/>
              </w:rPr>
              <w:t>ในบทปฏิบัติการ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C30F73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C30F73" w:rsidRPr="00C30F73" w:rsidRDefault="00C30F73" w:rsidP="00C30F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30F7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C30F73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01"/>
        <w:gridCol w:w="483"/>
        <w:gridCol w:w="540"/>
        <w:gridCol w:w="476"/>
        <w:gridCol w:w="873"/>
        <w:gridCol w:w="619"/>
        <w:gridCol w:w="920"/>
      </w:tblGrid>
      <w:tr w:rsidR="002F4194" w:rsidRPr="001E0C27" w:rsidTr="00EE1149">
        <w:trPr>
          <w:trHeight w:val="58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2F4194" w:rsidRPr="001E0C27" w:rsidTr="00EE1149">
        <w:trPr>
          <w:trHeight w:val="30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F4194" w:rsidRPr="001E0C27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F4194" w:rsidRPr="001E0C27" w:rsidRDefault="002F4194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E0C27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698176" behindDoc="0" locked="0" layoutInCell="1" allowOverlap="1" wp14:anchorId="52794CD5" wp14:editId="12855FDF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2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E63F1" id="Line 19" o:spid="_x0000_s1026" style="position:absolute;flip:y;z-index:251698176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CQDkMj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1E0C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2F4194" w:rsidRPr="001E0C27" w:rsidTr="00EE1149">
        <w:trPr>
          <w:trHeight w:val="933"/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:rsid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F419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พื้นที่</w:t>
            </w:r>
          </w:p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F419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ผิวสัมผัส</w:t>
            </w:r>
          </w:p>
          <w:p w:rsid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ของสาร</w:t>
            </w:r>
          </w:p>
          <w:p w:rsid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กับอัตรา</w:t>
            </w:r>
          </w:p>
          <w:p w:rsid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ปฏิกิริยา</w:t>
            </w:r>
          </w:p>
        </w:tc>
        <w:tc>
          <w:tcPr>
            <w:tcW w:w="3101" w:type="dxa"/>
            <w:tcBorders>
              <w:bottom w:val="nil"/>
            </w:tcBorders>
            <w:shd w:val="clear" w:color="auto" w:fill="auto"/>
            <w:vAlign w:val="center"/>
          </w:tcPr>
          <w:p w:rsidR="002F4194" w:rsidRP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ขั้นขยายความรู้ (</w:t>
            </w:r>
            <w:r w:rsidRPr="002F4194">
              <w:rPr>
                <w:rFonts w:asciiTheme="majorBidi" w:hAnsiTheme="majorBidi" w:cstheme="majorBidi"/>
                <w:sz w:val="32"/>
                <w:szCs w:val="32"/>
              </w:rPr>
              <w:t>Expansion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F4194">
              <w:rPr>
                <w:rFonts w:asciiTheme="majorBidi" w:hAnsiTheme="majorBidi" w:cstheme="majorBidi"/>
                <w:sz w:val="32"/>
                <w:szCs w:val="32"/>
              </w:rPr>
              <w:t>Phase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2F4194">
              <w:rPr>
                <w:rFonts w:asciiTheme="majorBidi" w:hAnsiTheme="majorBidi" w:cstheme="majorBidi"/>
                <w:sz w:val="32"/>
                <w:szCs w:val="32"/>
              </w:rPr>
              <w:t>Elaboration Phase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</w:p>
          <w:p w:rsid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2F4194" w:rsidRP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E84DD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ข้อคำถามส่งเสริมให้นักเรียน</w:t>
            </w:r>
          </w:p>
          <w:p w:rsidR="002F4194" w:rsidRP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84DD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คิดสอดคล้องกับบทปฏิบัติการ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</w:t>
            </w:r>
          </w:p>
        </w:tc>
      </w:tr>
      <w:tr w:rsidR="002F4194" w:rsidRPr="001E0C27" w:rsidTr="00EE1149">
        <w:trPr>
          <w:trHeight w:val="56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4194" w:rsidRP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ขั้นประเมินผล (</w:t>
            </w:r>
            <w:r w:rsidRPr="002F4194">
              <w:rPr>
                <w:rFonts w:asciiTheme="majorBidi" w:hAnsiTheme="majorBidi" w:cstheme="majorBidi"/>
                <w:sz w:val="32"/>
                <w:szCs w:val="32"/>
              </w:rPr>
              <w:t>Evaluation Phase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2F4194" w:rsidRP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84DD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2F4194" w:rsidRPr="001E0C27" w:rsidTr="00EE1149">
        <w:trPr>
          <w:trHeight w:val="56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4194" w:rsidRPr="002F4194" w:rsidRDefault="002F4194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โดยภาพรวม บทปฏิบัติการ </w:t>
            </w:r>
          </w:p>
          <w:p w:rsidR="00726C20" w:rsidRDefault="00726C20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F4194"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พื้นที่ผิวสัมผัสของสารกับอัตรา</w:t>
            </w:r>
          </w:p>
          <w:p w:rsidR="002F4194" w:rsidRPr="002F4194" w:rsidRDefault="00726C20" w:rsidP="002F4194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F4194"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การเกิดปฏิกิริยา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4,86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2F4194" w:rsidRPr="001E0C27" w:rsidTr="00EE1149">
        <w:trPr>
          <w:trHeight w:val="56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726C20" w:rsidRDefault="002F4194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F4194"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เข้มข้นของ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F4194"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สารตั้งต้น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F4194"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กับอัตรา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F4194"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F4194"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ปฏิกิริยา</w:t>
            </w:r>
          </w:p>
          <w:p w:rsidR="002F4194" w:rsidRPr="002F4194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F4194" w:rsidRPr="002F419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เคมี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ขั้นเร้าความสนใจ (</w:t>
            </w:r>
            <w:r w:rsidRPr="002F4194">
              <w:rPr>
                <w:rFonts w:asciiTheme="majorBidi" w:hAnsiTheme="majorBidi" w:cstheme="majorBidi"/>
                <w:sz w:val="32"/>
                <w:szCs w:val="32"/>
              </w:rPr>
              <w:t>Engagement Phase</w:t>
            </w:r>
            <w:r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2F4194"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2F4194" w:rsidRPr="002F4194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F4194"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สถานการณ์ที่กำหนด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2F4194"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ภาษาที่ใช้ถูกต้อง เหมาะสมกับ</w:t>
            </w:r>
          </w:p>
          <w:p w:rsidR="002F4194" w:rsidRPr="002F4194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84DD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F4194" w:rsidRPr="002F4194">
              <w:rPr>
                <w:rFonts w:asciiTheme="majorBidi" w:hAnsiTheme="majorBidi" w:cstheme="majorBidi"/>
                <w:sz w:val="32"/>
                <w:szCs w:val="32"/>
                <w:cs/>
              </w:rPr>
              <w:t>วัยของผู้เรียน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F4194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2F4194" w:rsidRPr="002F4194" w:rsidRDefault="002F4194" w:rsidP="002F4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F419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E1149" w:rsidRDefault="00EE1149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C30F73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01"/>
        <w:gridCol w:w="483"/>
        <w:gridCol w:w="540"/>
        <w:gridCol w:w="476"/>
        <w:gridCol w:w="873"/>
        <w:gridCol w:w="619"/>
        <w:gridCol w:w="920"/>
      </w:tblGrid>
      <w:tr w:rsidR="00726C20" w:rsidRPr="00726C20" w:rsidTr="00EE1149">
        <w:trPr>
          <w:trHeight w:val="58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726C20" w:rsidRPr="00726C20" w:rsidTr="00EE1149">
        <w:trPr>
          <w:trHeight w:val="30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700224" behindDoc="0" locked="0" layoutInCell="1" allowOverlap="1" wp14:anchorId="05A8B07C" wp14:editId="3387342E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2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7298F" id="Line 19" o:spid="_x0000_s1026" style="position:absolute;flip:y;z-index:251700224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DP1gdo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726C20" w:rsidRPr="00726C20" w:rsidTr="00EE1149">
        <w:trPr>
          <w:trHeight w:val="933"/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เข้มข้นของ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สารตั้งต้น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กับอัตรา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ปฏิกิริยา</w:t>
            </w:r>
          </w:p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เคมี</w:t>
            </w:r>
          </w:p>
        </w:tc>
        <w:tc>
          <w:tcPr>
            <w:tcW w:w="3101" w:type="dxa"/>
            <w:tcBorders>
              <w:bottom w:val="nil"/>
            </w:tcBorders>
            <w:shd w:val="clear" w:color="auto" w:fill="auto"/>
            <w:vAlign w:val="center"/>
          </w:tcPr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ขั้นสำรวจและค้นหา (</w:t>
            </w:r>
            <w:r w:rsidRPr="00726C20">
              <w:rPr>
                <w:rFonts w:asciiTheme="majorBidi" w:hAnsiTheme="majorBidi" w:cstheme="majorBidi"/>
                <w:sz w:val="32"/>
                <w:szCs w:val="32"/>
              </w:rPr>
              <w:t>Exploration Phase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ทดลองได้จริง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26C20" w:rsidRPr="00726C20" w:rsidTr="00EE1149">
        <w:trPr>
          <w:trHeight w:val="56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ขั้นอธิบาย (</w:t>
            </w:r>
            <w:r w:rsidRPr="00726C20">
              <w:rPr>
                <w:rFonts w:asciiTheme="majorBidi" w:hAnsiTheme="majorBidi" w:cstheme="majorBidi"/>
                <w:sz w:val="32"/>
                <w:szCs w:val="32"/>
              </w:rPr>
              <w:t>Explanation Phase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ข้อคำถามสอดคล้องการทดลอง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ในบทปฏิบัติการ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26C20" w:rsidRPr="00726C20" w:rsidTr="00EE1149">
        <w:trPr>
          <w:trHeight w:val="56"/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ขั้นขยายความรู้ (</w:t>
            </w:r>
            <w:r w:rsidRPr="00726C20">
              <w:rPr>
                <w:rFonts w:asciiTheme="majorBidi" w:hAnsiTheme="majorBidi" w:cstheme="majorBidi"/>
                <w:sz w:val="32"/>
                <w:szCs w:val="32"/>
              </w:rPr>
              <w:t>Expansion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26C20">
              <w:rPr>
                <w:rFonts w:asciiTheme="majorBidi" w:hAnsiTheme="majorBidi" w:cstheme="majorBidi"/>
                <w:sz w:val="32"/>
                <w:szCs w:val="32"/>
              </w:rPr>
              <w:t>Phase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726C20">
              <w:rPr>
                <w:rFonts w:asciiTheme="majorBidi" w:hAnsiTheme="majorBidi" w:cstheme="majorBidi"/>
                <w:sz w:val="32"/>
                <w:szCs w:val="32"/>
              </w:rPr>
              <w:t>Elaboration Phase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ข้อคำถามส่งเสริมให้นักเรียน</w:t>
            </w:r>
          </w:p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คิดสอดคล้องกับบทปฏิบัติการ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55EC" w:rsidRPr="002505C6" w:rsidRDefault="00726C20" w:rsidP="00726C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937"/>
        <w:gridCol w:w="483"/>
        <w:gridCol w:w="540"/>
        <w:gridCol w:w="476"/>
        <w:gridCol w:w="873"/>
        <w:gridCol w:w="619"/>
        <w:gridCol w:w="920"/>
      </w:tblGrid>
      <w:tr w:rsidR="00726C20" w:rsidRPr="00726C20" w:rsidTr="00EE1149">
        <w:trPr>
          <w:trHeight w:val="588"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726C20" w:rsidRPr="00726C20" w:rsidTr="00EE1149">
        <w:trPr>
          <w:trHeight w:val="307"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702272" behindDoc="0" locked="0" layoutInCell="1" allowOverlap="1" wp14:anchorId="51741B28" wp14:editId="6E42A6FE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2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87662" id="Line 19" o:spid="_x0000_s1026" style="position:absolute;flip:y;z-index:251702272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AoER10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726C20" w:rsidRPr="00726C20" w:rsidTr="00EE1149">
        <w:trPr>
          <w:trHeight w:val="933"/>
          <w:jc w:val="center"/>
        </w:trPr>
        <w:tc>
          <w:tcPr>
            <w:tcW w:w="1435" w:type="dxa"/>
            <w:tcBorders>
              <w:bottom w:val="nil"/>
            </w:tcBorders>
            <w:shd w:val="clear" w:color="auto" w:fill="auto"/>
          </w:tcPr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เข้มข้น</w:t>
            </w:r>
          </w:p>
          <w:p w:rsid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ของสารตั้ง</w:t>
            </w:r>
          </w:p>
          <w:p w:rsidR="00D20D98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ต้นกับอัตรา</w:t>
            </w:r>
          </w:p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726C20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ปฏิกิริยาเคมี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ขั้นประเมินผล (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Evaluation Phase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E84DD0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1.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726C20" w:rsidRPr="00726C20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726C20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D98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โดยภาพรวม บทปฏิบัติการ เรื่อง </w:t>
            </w:r>
          </w:p>
          <w:p w:rsidR="00D20D98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ความเข้มข้นของสารตั้งต้นกับ</w:t>
            </w:r>
          </w:p>
          <w:p w:rsidR="00726C20" w:rsidRPr="00726C2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อัตราการเกิดปฏิกิริยาเคมี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726C20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อุณหภูมิ</w:t>
            </w:r>
          </w:p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กับอัตรา</w:t>
            </w:r>
          </w:p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726C20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ปฏิกิริยาเคมี</w:t>
            </w: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ขั้นเร้าความสนใจ (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Engagement Phase</w:t>
            </w:r>
            <w:r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D20D98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1.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726C20" w:rsidRPr="00726C20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สถานการณ์ที่กำหนด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2.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ภาษาที่ใช้ถูกต้อง เหมาะสม</w:t>
            </w:r>
          </w:p>
          <w:p w:rsidR="00726C20" w:rsidRPr="00726C20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26C20" w:rsidRPr="00726C2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กับวัยของผู้เรียน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726C20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6C20" w:rsidRPr="00726C20" w:rsidRDefault="00726C20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ขั้นสำรวจและค้นหา (</w:t>
            </w:r>
            <w:r w:rsidRPr="00726C20">
              <w:rPr>
                <w:rFonts w:asciiTheme="majorBidi" w:hAnsiTheme="majorBidi" w:cstheme="majorBidi"/>
                <w:sz w:val="32"/>
                <w:szCs w:val="32"/>
              </w:rPr>
              <w:t>Exploration Phase</w:t>
            </w:r>
            <w:r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D20D98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726C20" w:rsidRPr="00726C20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D20D98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726C20" w:rsidRPr="00726C20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ทดลองได้จริง</w:t>
            </w:r>
          </w:p>
          <w:p w:rsidR="00726C20" w:rsidRPr="00726C20" w:rsidRDefault="00D20D98" w:rsidP="00726C2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="00726C20" w:rsidRPr="00726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726C20" w:rsidRPr="00726C20" w:rsidRDefault="00726C20" w:rsidP="00726C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0455EC" w:rsidRPr="002505C6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937"/>
        <w:gridCol w:w="483"/>
        <w:gridCol w:w="540"/>
        <w:gridCol w:w="476"/>
        <w:gridCol w:w="873"/>
        <w:gridCol w:w="619"/>
        <w:gridCol w:w="920"/>
      </w:tblGrid>
      <w:tr w:rsidR="00D20D98" w:rsidRPr="00726C20" w:rsidTr="00EE1149">
        <w:trPr>
          <w:trHeight w:val="588"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20D98" w:rsidRPr="00726C20" w:rsidTr="00EE1149">
        <w:trPr>
          <w:trHeight w:val="307"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704320" behindDoc="0" locked="0" layoutInCell="1" allowOverlap="1" wp14:anchorId="464F8AFD" wp14:editId="7493E1DA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2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13D3B5" id="Line 19" o:spid="_x0000_s1026" style="position:absolute;flip:y;z-index:251704320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B3yVk/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D9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อุณหภูมิ</w:t>
            </w:r>
          </w:p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0D9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กับอัตรา</w:t>
            </w:r>
          </w:p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0D9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การเกิด</w:t>
            </w:r>
          </w:p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0D9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ปฏิกิริยาเคมี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ขั้นอธิบาย (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</w:rPr>
              <w:t>Explanation Phase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  <w:p w:rsidR="00E84DD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D20D98" w:rsidRPr="00D20D98" w:rsidRDefault="00E84DD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E84DD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2.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ข้อคำถามสอดคล้องการ</w:t>
            </w:r>
          </w:p>
          <w:p w:rsidR="00D20D98" w:rsidRPr="00D20D98" w:rsidRDefault="00E84DD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ทดลองในบทปฏิบัติการ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ขั้นขยายความรู้ (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</w:rPr>
              <w:t>Expansion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</w:rPr>
              <w:t>Phase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/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</w:rPr>
              <w:t>Elaboration Phase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) </w:t>
            </w:r>
          </w:p>
          <w:p w:rsidR="00E84DD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D20D98" w:rsidRPr="00D20D98" w:rsidRDefault="00E84DD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E84DD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2.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ข้อคำถามส่งเสริมให้นักเรียน</w:t>
            </w:r>
          </w:p>
          <w:p w:rsidR="00E84DD0" w:rsidRDefault="00E84DD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คิดสอดคล้องกับบท</w:t>
            </w:r>
          </w:p>
          <w:p w:rsidR="00D20D98" w:rsidRPr="00D20D98" w:rsidRDefault="00E84DD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ขั้นประเมินผล (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</w:rPr>
              <w:t>Evaluation Phase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  <w:p w:rsidR="00E84DD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D20D98" w:rsidRPr="00D20D98" w:rsidRDefault="00E84DD0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โดยภาพรวม บทปฏิบัติการ </w:t>
            </w:r>
          </w:p>
          <w:p w:rsid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เรื่อง อุณหภูมิกับอัตราการ</w:t>
            </w:r>
          </w:p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20D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เกิดปฏิกิริยาเคมี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455EC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937"/>
        <w:gridCol w:w="483"/>
        <w:gridCol w:w="540"/>
        <w:gridCol w:w="476"/>
        <w:gridCol w:w="873"/>
        <w:gridCol w:w="619"/>
        <w:gridCol w:w="920"/>
      </w:tblGrid>
      <w:tr w:rsidR="00D20D98" w:rsidRPr="00726C20" w:rsidTr="00EE1149">
        <w:trPr>
          <w:trHeight w:val="588"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20D98" w:rsidRPr="00726C20" w:rsidTr="00EE1149">
        <w:trPr>
          <w:trHeight w:val="307"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706368" behindDoc="0" locked="0" layoutInCell="1" allowOverlap="1" wp14:anchorId="08F281D2" wp14:editId="5A6B11C1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3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B208D" id="Line 19" o:spid="_x0000_s1026" style="position:absolute;flip:y;z-index:251706368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Cu0Te4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D9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ตัวเร่ง</w:t>
            </w:r>
          </w:p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กับอัตราการเกิดปฏิกิริยาเคมี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ขั้นเร้าความสนใจ (</w:t>
            </w:r>
            <w:r w:rsidRPr="00D20D98">
              <w:rPr>
                <w:rFonts w:asciiTheme="majorBidi" w:hAnsiTheme="majorBidi" w:cstheme="majorBidi"/>
                <w:sz w:val="32"/>
                <w:szCs w:val="32"/>
              </w:rPr>
              <w:t>Engagement Phase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ความเหมาะสมของเนื้อหาใน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สถานการณ์ที่กำหนด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ภาษาที่ใช้ถูกต้อง เหมาะสม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กับวัยของผู้เรียน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33CC"/>
                <w:sz w:val="32"/>
                <w:szCs w:val="32"/>
                <w:cs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ขั้นสำรวจและค้นหา (</w:t>
            </w:r>
            <w:r w:rsidRPr="00D20D98">
              <w:rPr>
                <w:rFonts w:asciiTheme="majorBidi" w:hAnsiTheme="majorBidi" w:cstheme="majorBidi"/>
                <w:sz w:val="32"/>
                <w:szCs w:val="32"/>
              </w:rPr>
              <w:t>Exploration Phase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ขั้นตอนการทดลองเหมาะสม 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ทดลองได้จริง</w:t>
            </w:r>
          </w:p>
          <w:p w:rsidR="00D20D98" w:rsidRPr="00D20D98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เวลาในการทดลองเหมาะสม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ขั้นอธิบาย (</w:t>
            </w:r>
            <w:r w:rsidRPr="00D20D98">
              <w:rPr>
                <w:rFonts w:asciiTheme="majorBidi" w:hAnsiTheme="majorBidi" w:cstheme="majorBidi"/>
                <w:sz w:val="32"/>
                <w:szCs w:val="32"/>
              </w:rPr>
              <w:t>Explanation Phase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ข้อคำถามมีความถูกต้อง 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ข้อคำถามสอดคล้องการ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ทดลองในบทปฏิบัติการ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ข้อคำถามส่งเสริมให้นักเรียน</w:t>
            </w:r>
          </w:p>
          <w:p w:rsidR="00E84DD0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คิดสอดคล้องกับบท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726C20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EE1149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(ต่อ)</w:t>
      </w:r>
    </w:p>
    <w:tbl>
      <w:tblPr>
        <w:tblW w:w="8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937"/>
        <w:gridCol w:w="483"/>
        <w:gridCol w:w="540"/>
        <w:gridCol w:w="476"/>
        <w:gridCol w:w="873"/>
        <w:gridCol w:w="619"/>
        <w:gridCol w:w="920"/>
      </w:tblGrid>
      <w:tr w:rsidR="00D20D98" w:rsidRPr="00726C20" w:rsidTr="00EE1149">
        <w:trPr>
          <w:trHeight w:val="588"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บทปฏิบัติการ</w:t>
            </w:r>
          </w:p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99" w:type="dxa"/>
            <w:gridSpan w:val="3"/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12" w:type="dxa"/>
            <w:gridSpan w:val="3"/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20D98" w:rsidRPr="00726C20" w:rsidTr="00EE1149">
        <w:trPr>
          <w:trHeight w:val="307"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A77E3B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20D98" w:rsidRPr="00726C20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26C20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6858" distL="114300" distR="114300" simplePos="0" relativeHeight="251708416" behindDoc="0" locked="0" layoutInCell="1" allowOverlap="1" wp14:anchorId="591B85D6" wp14:editId="0FEA36F7">
                      <wp:simplePos x="0" y="0"/>
                      <wp:positionH relativeFrom="column">
                        <wp:posOffset>3331591</wp:posOffset>
                      </wp:positionH>
                      <wp:positionV relativeFrom="paragraph">
                        <wp:posOffset>-88265</wp:posOffset>
                      </wp:positionV>
                      <wp:extent cx="113665" cy="18923"/>
                      <wp:effectExtent l="0" t="0" r="635" b="635"/>
                      <wp:wrapNone/>
                      <wp:docPr id="3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665" cy="189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29D59" id="Line 19" o:spid="_x0000_s1026" style="position:absolute;flip:y;z-index:251708416;visibility:visible;mso-wrap-style:square;mso-wrap-distance-left:9pt;mso-wrap-distance-top:0;mso-wrap-distance-right:9pt;mso-wrap-distance-bottom:.54pt;mso-position-horizontal:absolute;mso-position-horizontal-relative:text;mso-position-vertical:absolute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"/>
                  </w:pict>
                </mc:Fallback>
              </mc:AlternateContent>
            </w:r>
            <w:r w:rsidRPr="00726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ผลการประเมิน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33CC"/>
                <w:sz w:val="32"/>
                <w:szCs w:val="32"/>
                <w:cs/>
              </w:rPr>
            </w:pPr>
          </w:p>
        </w:tc>
        <w:tc>
          <w:tcPr>
            <w:tcW w:w="2937" w:type="dxa"/>
            <w:tcBorders>
              <w:bottom w:val="nil"/>
            </w:tcBorders>
            <w:shd w:val="clear" w:color="auto" w:fill="auto"/>
            <w:vAlign w:val="center"/>
          </w:tcPr>
          <w:p w:rsidR="00D20D98" w:rsidRPr="00D20D98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ขั้นประเมินผล (</w:t>
            </w:r>
            <w:r w:rsidRPr="00D20D98">
              <w:rPr>
                <w:rFonts w:asciiTheme="majorBidi" w:hAnsiTheme="majorBidi" w:cstheme="majorBidi"/>
                <w:sz w:val="32"/>
                <w:szCs w:val="32"/>
              </w:rPr>
              <w:t>Evaluation Phase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เกณฑ์การให้คะแนนมีความ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 ยุติธรรม</w:t>
            </w: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20D98" w:rsidRPr="00726C20" w:rsidTr="00EE1149">
        <w:trPr>
          <w:trHeight w:val="933"/>
          <w:jc w:val="center"/>
        </w:trPr>
        <w:tc>
          <w:tcPr>
            <w:tcW w:w="1435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nil"/>
            </w:tcBorders>
            <w:shd w:val="clear" w:color="auto" w:fill="auto"/>
            <w:vAlign w:val="center"/>
          </w:tcPr>
          <w:p w:rsidR="00E84DD0" w:rsidRDefault="00D20D98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โดยภาพรวม บทปฏิบัติการ </w:t>
            </w:r>
          </w:p>
          <w:p w:rsidR="00E84DD0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 ตัวเร่งกับอัตราการ</w:t>
            </w:r>
          </w:p>
          <w:p w:rsidR="00D20D98" w:rsidRPr="00D20D98" w:rsidRDefault="00E84DD0" w:rsidP="00D20D98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33CC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D20D98" w:rsidRPr="00D20D98">
              <w:rPr>
                <w:rFonts w:asciiTheme="majorBidi" w:hAnsiTheme="majorBidi" w:cstheme="majorBidi"/>
                <w:sz w:val="32"/>
                <w:szCs w:val="32"/>
                <w:cs/>
              </w:rPr>
              <w:t>เกิดปฏิกิริยาเคมี</w:t>
            </w: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D20D98">
              <w:rPr>
                <w:rFonts w:asciiTheme="majorBidi" w:eastAsia="Times New Roman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 w:rsidR="00D20D98" w:rsidRPr="00D20D98" w:rsidRDefault="00D20D98" w:rsidP="00D20D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20D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E84DD0" w:rsidRPr="00726C20" w:rsidTr="00EE1149">
        <w:trPr>
          <w:trHeight w:val="260"/>
          <w:jc w:val="center"/>
        </w:trPr>
        <w:tc>
          <w:tcPr>
            <w:tcW w:w="5871" w:type="dxa"/>
            <w:gridSpan w:val="5"/>
            <w:shd w:val="clear" w:color="auto" w:fill="auto"/>
          </w:tcPr>
          <w:p w:rsidR="00E84DD0" w:rsidRPr="00E84DD0" w:rsidRDefault="00E84DD0" w:rsidP="00E84D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84DD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</w:tcPr>
          <w:p w:rsidR="00E84DD0" w:rsidRPr="002505C6" w:rsidRDefault="00E84DD0" w:rsidP="00E84D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443</w:t>
            </w:r>
          </w:p>
        </w:tc>
        <w:tc>
          <w:tcPr>
            <w:tcW w:w="619" w:type="dxa"/>
            <w:shd w:val="clear" w:color="auto" w:fill="auto"/>
          </w:tcPr>
          <w:p w:rsidR="00E84DD0" w:rsidRPr="002505C6" w:rsidRDefault="00E84DD0" w:rsidP="00E84D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2505C6">
              <w:rPr>
                <w:rFonts w:asciiTheme="majorBidi" w:eastAsia="Times New Roman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920" w:type="dxa"/>
            <w:shd w:val="clear" w:color="auto" w:fill="auto"/>
          </w:tcPr>
          <w:p w:rsidR="00E84DD0" w:rsidRPr="002505C6" w:rsidRDefault="00E84DD0" w:rsidP="00E84D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505C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</w:tbl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20D98" w:rsidRDefault="00D20D98" w:rsidP="00D20D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b/>
          <w:bCs/>
          <w:sz w:val="32"/>
          <w:szCs w:val="32"/>
        </w:rPr>
      </w:pPr>
    </w:p>
    <w:sectPr w:rsidR="00D20D98" w:rsidSect="00C04CA3">
      <w:headerReference w:type="even" r:id="rId7"/>
      <w:headerReference w:type="default" r:id="rId8"/>
      <w:headerReference w:type="first" r:id="rId9"/>
      <w:pgSz w:w="11909" w:h="16834" w:code="9"/>
      <w:pgMar w:top="2160" w:right="1440" w:bottom="1440" w:left="2160" w:header="1440" w:footer="1440" w:gutter="0"/>
      <w:pgNumType w:start="14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13" w:rsidRDefault="00D20913">
      <w:r>
        <w:separator/>
      </w:r>
    </w:p>
  </w:endnote>
  <w:endnote w:type="continuationSeparator" w:id="0">
    <w:p w:rsidR="00D20913" w:rsidRDefault="00D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13" w:rsidRDefault="00D20913">
      <w:r>
        <w:separator/>
      </w:r>
    </w:p>
  </w:footnote>
  <w:footnote w:type="continuationSeparator" w:id="0">
    <w:p w:rsidR="00D20913" w:rsidRDefault="00D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98" w:rsidRDefault="00D20D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D98" w:rsidRDefault="00D20D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61882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20D98" w:rsidRPr="002505C6" w:rsidRDefault="00D20D9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505C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505C6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2505C6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2505C6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2505C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77E3B" w:rsidRPr="00A77E3B">
          <w:rPr>
            <w:rFonts w:asciiTheme="majorBidi" w:hAnsiTheme="majorBidi" w:cs="Angsana New"/>
            <w:noProof/>
            <w:sz w:val="32"/>
            <w:szCs w:val="32"/>
            <w:lang w:val="th-TH"/>
          </w:rPr>
          <w:t>147</w:t>
        </w:r>
        <w:r w:rsidRPr="002505C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98" w:rsidRDefault="00D20D98">
    <w:pPr>
      <w:pStyle w:val="a3"/>
      <w:jc w:val="right"/>
    </w:pPr>
  </w:p>
  <w:p w:rsidR="00D20D98" w:rsidRDefault="00D20D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A30"/>
    <w:multiLevelType w:val="singleLevel"/>
    <w:tmpl w:val="1B340BF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D15F2F"/>
    <w:multiLevelType w:val="multilevel"/>
    <w:tmpl w:val="9D58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17B234B2"/>
    <w:multiLevelType w:val="hybridMultilevel"/>
    <w:tmpl w:val="B3F8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3442"/>
    <w:multiLevelType w:val="multilevel"/>
    <w:tmpl w:val="0F00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C74B33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6" w15:restartNumberingAfterBreak="0">
    <w:nsid w:val="209D6064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357585"/>
    <w:multiLevelType w:val="multilevel"/>
    <w:tmpl w:val="6D6EB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73323B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FF3172"/>
    <w:multiLevelType w:val="multilevel"/>
    <w:tmpl w:val="48C8A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D315EF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2" w15:restartNumberingAfterBreak="0">
    <w:nsid w:val="4FDD23B2"/>
    <w:multiLevelType w:val="hybridMultilevel"/>
    <w:tmpl w:val="A6F8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45003"/>
    <w:multiLevelType w:val="multilevel"/>
    <w:tmpl w:val="88C2F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4" w15:restartNumberingAfterBreak="0">
    <w:nsid w:val="53BE5AAE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3406BA"/>
    <w:multiLevelType w:val="hybridMultilevel"/>
    <w:tmpl w:val="6338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5C31"/>
    <w:multiLevelType w:val="hybridMultilevel"/>
    <w:tmpl w:val="76B2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73EE6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57AD45E7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4F6076"/>
    <w:multiLevelType w:val="hybridMultilevel"/>
    <w:tmpl w:val="B9BA9D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C392C"/>
    <w:multiLevelType w:val="multilevel"/>
    <w:tmpl w:val="FC644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2" w15:restartNumberingAfterBreak="0">
    <w:nsid w:val="748A10F6"/>
    <w:multiLevelType w:val="singleLevel"/>
    <w:tmpl w:val="B61CCA0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3" w15:restartNumberingAfterBreak="0">
    <w:nsid w:val="7D8100C8"/>
    <w:multiLevelType w:val="multilevel"/>
    <w:tmpl w:val="6BF0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"/>
  </w:num>
  <w:num w:numId="5">
    <w:abstractNumId w:val="17"/>
  </w:num>
  <w:num w:numId="6">
    <w:abstractNumId w:val="23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21"/>
  </w:num>
  <w:num w:numId="12">
    <w:abstractNumId w:val="9"/>
  </w:num>
  <w:num w:numId="13">
    <w:abstractNumId w:val="10"/>
  </w:num>
  <w:num w:numId="14">
    <w:abstractNumId w:val="14"/>
  </w:num>
  <w:num w:numId="15">
    <w:abstractNumId w:val="4"/>
  </w:num>
  <w:num w:numId="16">
    <w:abstractNumId w:val="5"/>
  </w:num>
  <w:num w:numId="17">
    <w:abstractNumId w:val="19"/>
  </w:num>
  <w:num w:numId="18">
    <w:abstractNumId w:val="8"/>
  </w:num>
  <w:num w:numId="19">
    <w:abstractNumId w:val="18"/>
  </w:num>
  <w:num w:numId="20">
    <w:abstractNumId w:val="16"/>
  </w:num>
  <w:num w:numId="21">
    <w:abstractNumId w:val="20"/>
  </w:num>
  <w:num w:numId="22">
    <w:abstractNumId w:val="15"/>
  </w:num>
  <w:num w:numId="23">
    <w:abstractNumId w:val="12"/>
  </w:num>
  <w:num w:numId="2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A"/>
    <w:rsid w:val="0000050E"/>
    <w:rsid w:val="00000C32"/>
    <w:rsid w:val="0001608C"/>
    <w:rsid w:val="0002046C"/>
    <w:rsid w:val="00036E99"/>
    <w:rsid w:val="00045181"/>
    <w:rsid w:val="000455EC"/>
    <w:rsid w:val="000456C1"/>
    <w:rsid w:val="00051EA4"/>
    <w:rsid w:val="00056B2D"/>
    <w:rsid w:val="00057607"/>
    <w:rsid w:val="00057ACD"/>
    <w:rsid w:val="00077D1A"/>
    <w:rsid w:val="000860A6"/>
    <w:rsid w:val="000929A6"/>
    <w:rsid w:val="000B2338"/>
    <w:rsid w:val="000B28D2"/>
    <w:rsid w:val="000D58DC"/>
    <w:rsid w:val="000D70D8"/>
    <w:rsid w:val="000E0FD5"/>
    <w:rsid w:val="000E257A"/>
    <w:rsid w:val="000E5746"/>
    <w:rsid w:val="000E6D68"/>
    <w:rsid w:val="000F1D02"/>
    <w:rsid w:val="000F4072"/>
    <w:rsid w:val="00101479"/>
    <w:rsid w:val="00105344"/>
    <w:rsid w:val="00105D7E"/>
    <w:rsid w:val="00115F85"/>
    <w:rsid w:val="0011756A"/>
    <w:rsid w:val="00117F39"/>
    <w:rsid w:val="00135CD0"/>
    <w:rsid w:val="0013621B"/>
    <w:rsid w:val="001377CA"/>
    <w:rsid w:val="00137C46"/>
    <w:rsid w:val="001531A5"/>
    <w:rsid w:val="001549D7"/>
    <w:rsid w:val="0016763D"/>
    <w:rsid w:val="00170526"/>
    <w:rsid w:val="0017288A"/>
    <w:rsid w:val="00175AD5"/>
    <w:rsid w:val="00180C39"/>
    <w:rsid w:val="001816ED"/>
    <w:rsid w:val="001847C8"/>
    <w:rsid w:val="00192E10"/>
    <w:rsid w:val="00197E19"/>
    <w:rsid w:val="001B4CDE"/>
    <w:rsid w:val="001C28A4"/>
    <w:rsid w:val="001C3D38"/>
    <w:rsid w:val="001E0C27"/>
    <w:rsid w:val="001E25DC"/>
    <w:rsid w:val="001F4CF1"/>
    <w:rsid w:val="00201655"/>
    <w:rsid w:val="00205251"/>
    <w:rsid w:val="002055DE"/>
    <w:rsid w:val="002505C6"/>
    <w:rsid w:val="00255A2F"/>
    <w:rsid w:val="00260E4D"/>
    <w:rsid w:val="00260FC9"/>
    <w:rsid w:val="0026107A"/>
    <w:rsid w:val="00286FC3"/>
    <w:rsid w:val="002942EB"/>
    <w:rsid w:val="00296FA9"/>
    <w:rsid w:val="002A1687"/>
    <w:rsid w:val="002A7109"/>
    <w:rsid w:val="002B4DEB"/>
    <w:rsid w:val="002B6368"/>
    <w:rsid w:val="002B746C"/>
    <w:rsid w:val="002D4CCA"/>
    <w:rsid w:val="002D5F46"/>
    <w:rsid w:val="002D61E1"/>
    <w:rsid w:val="002D6238"/>
    <w:rsid w:val="002E704C"/>
    <w:rsid w:val="002F3FFC"/>
    <w:rsid w:val="002F4194"/>
    <w:rsid w:val="00300E3C"/>
    <w:rsid w:val="00306606"/>
    <w:rsid w:val="00333262"/>
    <w:rsid w:val="00347C6B"/>
    <w:rsid w:val="003539AC"/>
    <w:rsid w:val="0038301D"/>
    <w:rsid w:val="00383BBF"/>
    <w:rsid w:val="003A1ACE"/>
    <w:rsid w:val="003D4A10"/>
    <w:rsid w:val="003E4DC8"/>
    <w:rsid w:val="003E4FBB"/>
    <w:rsid w:val="003F455F"/>
    <w:rsid w:val="004201D0"/>
    <w:rsid w:val="00434A5D"/>
    <w:rsid w:val="00441760"/>
    <w:rsid w:val="004629E6"/>
    <w:rsid w:val="00477E90"/>
    <w:rsid w:val="004909FA"/>
    <w:rsid w:val="004959B1"/>
    <w:rsid w:val="004A52CC"/>
    <w:rsid w:val="004A7FAA"/>
    <w:rsid w:val="004B1C80"/>
    <w:rsid w:val="004B4C10"/>
    <w:rsid w:val="004C195B"/>
    <w:rsid w:val="004C37CB"/>
    <w:rsid w:val="004E2623"/>
    <w:rsid w:val="004F1EE6"/>
    <w:rsid w:val="004F3593"/>
    <w:rsid w:val="004F62CE"/>
    <w:rsid w:val="00501ED0"/>
    <w:rsid w:val="00516A49"/>
    <w:rsid w:val="00535458"/>
    <w:rsid w:val="0054357F"/>
    <w:rsid w:val="005572C7"/>
    <w:rsid w:val="00566060"/>
    <w:rsid w:val="005707DD"/>
    <w:rsid w:val="0058101B"/>
    <w:rsid w:val="0058206A"/>
    <w:rsid w:val="005902DC"/>
    <w:rsid w:val="00590721"/>
    <w:rsid w:val="005A1E68"/>
    <w:rsid w:val="005C6A54"/>
    <w:rsid w:val="005C7A3C"/>
    <w:rsid w:val="005E3662"/>
    <w:rsid w:val="005E46E9"/>
    <w:rsid w:val="005E7407"/>
    <w:rsid w:val="005F411F"/>
    <w:rsid w:val="005F72A2"/>
    <w:rsid w:val="005F7C08"/>
    <w:rsid w:val="006041DC"/>
    <w:rsid w:val="00610FC2"/>
    <w:rsid w:val="00613783"/>
    <w:rsid w:val="006437E0"/>
    <w:rsid w:val="00650C5F"/>
    <w:rsid w:val="006674D8"/>
    <w:rsid w:val="00667DED"/>
    <w:rsid w:val="00670684"/>
    <w:rsid w:val="0067493B"/>
    <w:rsid w:val="00676384"/>
    <w:rsid w:val="00696984"/>
    <w:rsid w:val="006C266F"/>
    <w:rsid w:val="006C612A"/>
    <w:rsid w:val="0070473B"/>
    <w:rsid w:val="00711EA7"/>
    <w:rsid w:val="00726C20"/>
    <w:rsid w:val="00727043"/>
    <w:rsid w:val="00735A48"/>
    <w:rsid w:val="00756631"/>
    <w:rsid w:val="007577FE"/>
    <w:rsid w:val="00763AF2"/>
    <w:rsid w:val="007700C3"/>
    <w:rsid w:val="00777E8D"/>
    <w:rsid w:val="00794F51"/>
    <w:rsid w:val="00797AEE"/>
    <w:rsid w:val="007A4D97"/>
    <w:rsid w:val="007A5D31"/>
    <w:rsid w:val="007A7371"/>
    <w:rsid w:val="007C7A36"/>
    <w:rsid w:val="007D3724"/>
    <w:rsid w:val="007E5A5D"/>
    <w:rsid w:val="007F4CBE"/>
    <w:rsid w:val="007F61BC"/>
    <w:rsid w:val="00802CB6"/>
    <w:rsid w:val="00805262"/>
    <w:rsid w:val="008113DD"/>
    <w:rsid w:val="00812C61"/>
    <w:rsid w:val="00852D6B"/>
    <w:rsid w:val="00855C50"/>
    <w:rsid w:val="00872E63"/>
    <w:rsid w:val="008734B3"/>
    <w:rsid w:val="00876D14"/>
    <w:rsid w:val="00881D8E"/>
    <w:rsid w:val="008833DE"/>
    <w:rsid w:val="00893DED"/>
    <w:rsid w:val="008A5521"/>
    <w:rsid w:val="008B6EC8"/>
    <w:rsid w:val="008C080E"/>
    <w:rsid w:val="008C539F"/>
    <w:rsid w:val="008D2E33"/>
    <w:rsid w:val="008D4F8A"/>
    <w:rsid w:val="008E6678"/>
    <w:rsid w:val="009055C1"/>
    <w:rsid w:val="00912B5A"/>
    <w:rsid w:val="009210B8"/>
    <w:rsid w:val="00921298"/>
    <w:rsid w:val="00930109"/>
    <w:rsid w:val="00936DB5"/>
    <w:rsid w:val="009402F4"/>
    <w:rsid w:val="00946A07"/>
    <w:rsid w:val="00965507"/>
    <w:rsid w:val="00976094"/>
    <w:rsid w:val="0099673A"/>
    <w:rsid w:val="009A6A3A"/>
    <w:rsid w:val="009C16A1"/>
    <w:rsid w:val="009D27EE"/>
    <w:rsid w:val="009D5324"/>
    <w:rsid w:val="009D7DA8"/>
    <w:rsid w:val="009F7119"/>
    <w:rsid w:val="00A14DAC"/>
    <w:rsid w:val="00A15837"/>
    <w:rsid w:val="00A30521"/>
    <w:rsid w:val="00A3200C"/>
    <w:rsid w:val="00A359BC"/>
    <w:rsid w:val="00A40E75"/>
    <w:rsid w:val="00A52028"/>
    <w:rsid w:val="00A54411"/>
    <w:rsid w:val="00A57177"/>
    <w:rsid w:val="00A623A3"/>
    <w:rsid w:val="00A75728"/>
    <w:rsid w:val="00A77E3B"/>
    <w:rsid w:val="00A91EF7"/>
    <w:rsid w:val="00A920EB"/>
    <w:rsid w:val="00A95F4E"/>
    <w:rsid w:val="00AA47F3"/>
    <w:rsid w:val="00AA7642"/>
    <w:rsid w:val="00AB2E50"/>
    <w:rsid w:val="00AB3574"/>
    <w:rsid w:val="00AC4CB1"/>
    <w:rsid w:val="00AC7A5D"/>
    <w:rsid w:val="00AE2BED"/>
    <w:rsid w:val="00AE3E9E"/>
    <w:rsid w:val="00AE7B3A"/>
    <w:rsid w:val="00AF66AB"/>
    <w:rsid w:val="00B125C2"/>
    <w:rsid w:val="00B15CB3"/>
    <w:rsid w:val="00B61421"/>
    <w:rsid w:val="00B67BB3"/>
    <w:rsid w:val="00B73612"/>
    <w:rsid w:val="00B94832"/>
    <w:rsid w:val="00BA70B6"/>
    <w:rsid w:val="00BB3B93"/>
    <w:rsid w:val="00BE11F9"/>
    <w:rsid w:val="00BE7D64"/>
    <w:rsid w:val="00C04322"/>
    <w:rsid w:val="00C04CA3"/>
    <w:rsid w:val="00C138B2"/>
    <w:rsid w:val="00C17A8A"/>
    <w:rsid w:val="00C212F0"/>
    <w:rsid w:val="00C22822"/>
    <w:rsid w:val="00C3092B"/>
    <w:rsid w:val="00C30F73"/>
    <w:rsid w:val="00C32934"/>
    <w:rsid w:val="00C347A8"/>
    <w:rsid w:val="00C40256"/>
    <w:rsid w:val="00C50B50"/>
    <w:rsid w:val="00C5149E"/>
    <w:rsid w:val="00C605ED"/>
    <w:rsid w:val="00C7018B"/>
    <w:rsid w:val="00C71056"/>
    <w:rsid w:val="00C753C2"/>
    <w:rsid w:val="00C817C6"/>
    <w:rsid w:val="00C8284B"/>
    <w:rsid w:val="00CA4AA2"/>
    <w:rsid w:val="00CA70E1"/>
    <w:rsid w:val="00CA763C"/>
    <w:rsid w:val="00CC7991"/>
    <w:rsid w:val="00CD6FCB"/>
    <w:rsid w:val="00CE488A"/>
    <w:rsid w:val="00CE706E"/>
    <w:rsid w:val="00CF4B75"/>
    <w:rsid w:val="00CF5811"/>
    <w:rsid w:val="00D01206"/>
    <w:rsid w:val="00D13B53"/>
    <w:rsid w:val="00D20913"/>
    <w:rsid w:val="00D20D98"/>
    <w:rsid w:val="00D26767"/>
    <w:rsid w:val="00D322DC"/>
    <w:rsid w:val="00D4574F"/>
    <w:rsid w:val="00D512CA"/>
    <w:rsid w:val="00D60F24"/>
    <w:rsid w:val="00D75736"/>
    <w:rsid w:val="00D85C51"/>
    <w:rsid w:val="00D9359D"/>
    <w:rsid w:val="00D97F68"/>
    <w:rsid w:val="00DA0F1A"/>
    <w:rsid w:val="00DB53FE"/>
    <w:rsid w:val="00DC3D75"/>
    <w:rsid w:val="00DF6522"/>
    <w:rsid w:val="00E1106C"/>
    <w:rsid w:val="00E24092"/>
    <w:rsid w:val="00E36A30"/>
    <w:rsid w:val="00E45445"/>
    <w:rsid w:val="00E522BA"/>
    <w:rsid w:val="00E65B66"/>
    <w:rsid w:val="00E84DD0"/>
    <w:rsid w:val="00E85D17"/>
    <w:rsid w:val="00EA08D3"/>
    <w:rsid w:val="00EB00B5"/>
    <w:rsid w:val="00EB0C04"/>
    <w:rsid w:val="00EB2831"/>
    <w:rsid w:val="00EC3626"/>
    <w:rsid w:val="00EE0E13"/>
    <w:rsid w:val="00EE1149"/>
    <w:rsid w:val="00EE737D"/>
    <w:rsid w:val="00F124B3"/>
    <w:rsid w:val="00F13F55"/>
    <w:rsid w:val="00F22D68"/>
    <w:rsid w:val="00F30583"/>
    <w:rsid w:val="00F335C0"/>
    <w:rsid w:val="00F33829"/>
    <w:rsid w:val="00F52FAC"/>
    <w:rsid w:val="00F57D47"/>
    <w:rsid w:val="00F63BCC"/>
    <w:rsid w:val="00F71A6E"/>
    <w:rsid w:val="00F93E6C"/>
    <w:rsid w:val="00FB08B3"/>
    <w:rsid w:val="00FB37E5"/>
    <w:rsid w:val="00FB4CBA"/>
    <w:rsid w:val="00FB6925"/>
    <w:rsid w:val="00FC44DB"/>
    <w:rsid w:val="00FC5FB4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DF7F0"/>
  <w15:docId w15:val="{5FDCF3AA-D14E-41A7-AFDE-7A2F044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3F455F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F455F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"/>
    <w:qFormat/>
    <w:rsid w:val="003F455F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55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E488A"/>
    <w:rPr>
      <w:rFonts w:cs="Cordia New"/>
      <w:sz w:val="28"/>
      <w:szCs w:val="28"/>
    </w:rPr>
  </w:style>
  <w:style w:type="character" w:styleId="a5">
    <w:name w:val="page number"/>
    <w:basedOn w:val="a0"/>
    <w:semiHidden/>
    <w:rsid w:val="003F455F"/>
  </w:style>
  <w:style w:type="paragraph" w:styleId="a6">
    <w:name w:val="footer"/>
    <w:basedOn w:val="a"/>
    <w:semiHidden/>
    <w:rsid w:val="003F455F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3F455F"/>
    <w:pPr>
      <w:tabs>
        <w:tab w:val="left" w:pos="862"/>
        <w:tab w:val="left" w:pos="1225"/>
        <w:tab w:val="left" w:pos="1582"/>
        <w:tab w:val="left" w:pos="1945"/>
        <w:tab w:val="left" w:pos="2302"/>
      </w:tabs>
      <w:jc w:val="both"/>
    </w:pPr>
    <w:rPr>
      <w:rFonts w:ascii="BrowalliaUPC" w:hAnsi="BrowalliaUPC" w:cs="BrowalliaUPC"/>
    </w:rPr>
  </w:style>
  <w:style w:type="paragraph" w:styleId="20">
    <w:name w:val="Body Text 2"/>
    <w:basedOn w:val="a"/>
    <w:semiHidden/>
    <w:rsid w:val="003F455F"/>
    <w:pPr>
      <w:tabs>
        <w:tab w:val="left" w:pos="862"/>
        <w:tab w:val="left" w:pos="1225"/>
        <w:tab w:val="left" w:pos="1582"/>
        <w:tab w:val="left" w:pos="1945"/>
        <w:tab w:val="left" w:pos="2302"/>
      </w:tabs>
      <w:jc w:val="thaiDistribute"/>
    </w:pPr>
    <w:rPr>
      <w:rFonts w:ascii="BrowalliaUPC" w:hAnsi="BrowalliaUPC" w:cs="BrowalliaUPC"/>
    </w:rPr>
  </w:style>
  <w:style w:type="paragraph" w:styleId="a8">
    <w:name w:val="Document Map"/>
    <w:basedOn w:val="a"/>
    <w:link w:val="a9"/>
    <w:uiPriority w:val="99"/>
    <w:semiHidden/>
    <w:unhideWhenUsed/>
    <w:rsid w:val="003E4DC8"/>
    <w:rPr>
      <w:rFonts w:ascii="Tahoma" w:hAnsi="Tahoma" w:cs="Angsana New"/>
      <w:sz w:val="16"/>
      <w:szCs w:val="20"/>
    </w:rPr>
  </w:style>
  <w:style w:type="character" w:customStyle="1" w:styleId="a9">
    <w:name w:val="ผังเอกสาร อักขระ"/>
    <w:basedOn w:val="a0"/>
    <w:link w:val="a8"/>
    <w:uiPriority w:val="99"/>
    <w:semiHidden/>
    <w:rsid w:val="003E4DC8"/>
    <w:rPr>
      <w:rFonts w:ascii="Tahoma" w:hAnsi="Tahoma"/>
      <w:sz w:val="16"/>
    </w:rPr>
  </w:style>
  <w:style w:type="character" w:customStyle="1" w:styleId="aa">
    <w:name w:val="ข้อความบอลลูน อักขระ"/>
    <w:basedOn w:val="a0"/>
    <w:link w:val="ab"/>
    <w:uiPriority w:val="99"/>
    <w:semiHidden/>
    <w:rsid w:val="000456C1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semiHidden/>
    <w:unhideWhenUsed/>
    <w:rsid w:val="000456C1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077D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4574F"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2D4CCA"/>
    <w:rPr>
      <w:rFonts w:cs="Cordia New"/>
      <w:b/>
      <w:bCs/>
      <w:kern w:val="36"/>
      <w:sz w:val="36"/>
      <w:szCs w:val="36"/>
    </w:rPr>
  </w:style>
  <w:style w:type="paragraph" w:styleId="ae">
    <w:name w:val="List Paragraph"/>
    <w:basedOn w:val="a"/>
    <w:uiPriority w:val="34"/>
    <w:qFormat/>
    <w:rsid w:val="001E0C2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เค้าโครงปริญญานิพนธ์</vt:lpstr>
      <vt:lpstr>เค้าโครงปริญญานิพนธ์</vt:lpstr>
    </vt:vector>
  </TitlesOfParts>
  <Company>KMITL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เค้าโครงปริญญานิพนธ์</dc:title>
  <dc:creator>Chanan  Buakeeree</dc:creator>
  <cp:lastModifiedBy>Windows User</cp:lastModifiedBy>
  <cp:revision>6</cp:revision>
  <cp:lastPrinted>2010-06-19T11:50:00Z</cp:lastPrinted>
  <dcterms:created xsi:type="dcterms:W3CDTF">2018-11-11T05:53:00Z</dcterms:created>
  <dcterms:modified xsi:type="dcterms:W3CDTF">2018-11-11T12:42:00Z</dcterms:modified>
</cp:coreProperties>
</file>