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47" w:rsidRPr="00127A54" w:rsidRDefault="00894F47" w:rsidP="00B6052A">
      <w:pPr>
        <w:pStyle w:val="6"/>
        <w:keepNext w:val="0"/>
        <w:keepLines w:val="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line="240" w:lineRule="auto"/>
        <w:jc w:val="center"/>
        <w:rPr>
          <w:rFonts w:asciiTheme="majorBidi" w:eastAsia="BrowalliaNew-Bold" w:hAnsiTheme="majorBidi"/>
          <w:b/>
          <w:bCs/>
          <w:i w:val="0"/>
          <w:iCs w:val="0"/>
          <w:color w:val="auto"/>
          <w:sz w:val="40"/>
        </w:rPr>
      </w:pPr>
      <w:r w:rsidRPr="00127A54">
        <w:rPr>
          <w:rFonts w:asciiTheme="majorBidi" w:eastAsia="BrowalliaNew-Bold" w:hAnsiTheme="majorBidi"/>
          <w:b/>
          <w:bCs/>
          <w:i w:val="0"/>
          <w:iCs w:val="0"/>
          <w:color w:val="auto"/>
          <w:sz w:val="40"/>
          <w:cs/>
        </w:rPr>
        <w:t>บทที่</w:t>
      </w:r>
      <w:r w:rsidRPr="00127A54">
        <w:rPr>
          <w:rFonts w:asciiTheme="majorBidi" w:eastAsia="BrowalliaNew-Bold" w:hAnsiTheme="majorBidi"/>
          <w:b/>
          <w:bCs/>
          <w:i w:val="0"/>
          <w:iCs w:val="0"/>
          <w:color w:val="auto"/>
          <w:sz w:val="40"/>
        </w:rPr>
        <w:t xml:space="preserve"> 2</w:t>
      </w:r>
    </w:p>
    <w:p w:rsidR="00894F47" w:rsidRPr="00127A54" w:rsidRDefault="0017454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eastAsia="BrowalliaNew-Bold" w:hAnsiTheme="majorBidi" w:cstheme="majorBidi"/>
          <w:b/>
          <w:bCs/>
          <w:sz w:val="40"/>
          <w:szCs w:val="40"/>
        </w:rPr>
      </w:pPr>
      <w:r w:rsidRPr="00127A54">
        <w:rPr>
          <w:rFonts w:asciiTheme="majorBidi" w:eastAsia="BrowalliaNew-Bold" w:hAnsiTheme="majorBidi"/>
          <w:b/>
          <w:bCs/>
          <w:sz w:val="40"/>
          <w:szCs w:val="40"/>
          <w:cs/>
        </w:rPr>
        <w:t>การทบทวนวรรณกรรม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</w:p>
    <w:p w:rsidR="00B6052A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  <w:cs/>
        </w:rPr>
        <w:t>การศึกษาค้นคว้าครั้งนี้ ผู้วิจัยได้ศึกษาเอกสารและงานวิจัยที่เกี่ยวข้องตามลำดับหัวข้อต่อไปนี้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</w:rPr>
        <w:tab/>
        <w:t>1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B6052A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สาระและมาตรฐานการเรียนรู้ กลุ่มสาระการเรียนรู้วิทยาศาสตร์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  <w:cs/>
        </w:rPr>
      </w:pPr>
      <w:r w:rsidRPr="00127A54">
        <w:rPr>
          <w:rFonts w:asciiTheme="majorBidi" w:eastAsia="BrowalliaNew" w:hAnsiTheme="majorBidi" w:cstheme="majorBidi"/>
        </w:rPr>
        <w:tab/>
        <w:t>2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B6052A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การ</w:t>
      </w:r>
      <w:r w:rsidR="00981A87" w:rsidRPr="00127A54">
        <w:rPr>
          <w:rFonts w:asciiTheme="majorBidi" w:eastAsia="BrowalliaNew" w:hAnsiTheme="majorBidi" w:cstheme="majorBidi"/>
          <w:cs/>
        </w:rPr>
        <w:t>จัดการ</w:t>
      </w:r>
      <w:r w:rsidRPr="00127A54">
        <w:rPr>
          <w:rFonts w:asciiTheme="majorBidi" w:eastAsia="BrowalliaNew" w:hAnsiTheme="majorBidi" w:cstheme="majorBidi"/>
          <w:cs/>
        </w:rPr>
        <w:t>เรียนรู้วิทยาศาสตร์</w:t>
      </w:r>
    </w:p>
    <w:p w:rsidR="003C31BD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</w:rPr>
        <w:tab/>
        <w:t>3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B6052A" w:rsidRPr="00127A54">
        <w:rPr>
          <w:rFonts w:asciiTheme="majorBidi" w:eastAsia="BrowalliaNew" w:hAnsiTheme="majorBidi" w:cstheme="majorBidi"/>
          <w:cs/>
        </w:rPr>
        <w:tab/>
      </w:r>
      <w:r w:rsidR="003C31BD" w:rsidRPr="00127A54">
        <w:rPr>
          <w:rFonts w:asciiTheme="majorBidi" w:hAnsiTheme="majorBidi" w:cstheme="majorBidi"/>
          <w:cs/>
        </w:rPr>
        <w:t>หลักการ แนวคิด ทฤษฎีที่เกี่ยวข้องกับการสอนแบบสืบเสาะหาความรู้</w:t>
      </w:r>
      <w:r w:rsidR="003435AB" w:rsidRPr="00127A54">
        <w:rPr>
          <w:rFonts w:asciiTheme="majorBidi" w:hAnsiTheme="majorBidi" w:cstheme="majorBidi"/>
          <w:cs/>
        </w:rPr>
        <w:t xml:space="preserve"> </w:t>
      </w:r>
      <w:r w:rsidR="00531B7A" w:rsidRPr="00127A54">
        <w:rPr>
          <w:rFonts w:asciiTheme="majorBidi" w:hAnsiTheme="majorBidi" w:cstheme="majorBidi"/>
          <w:cs/>
        </w:rPr>
        <w:t>โดย</w:t>
      </w:r>
      <w:r w:rsidR="003435AB" w:rsidRPr="00127A54">
        <w:rPr>
          <w:rFonts w:asciiTheme="majorBidi" w:hAnsiTheme="majorBidi" w:cstheme="majorBidi"/>
          <w:cs/>
        </w:rPr>
        <w:t>บทปฏิบัติการวิทยาศาสตร์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</w:rPr>
        <w:t>4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B6052A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การคิดวิเคราะห์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  <w:cs/>
        </w:rPr>
        <w:tab/>
      </w:r>
      <w:r w:rsidR="003435AB" w:rsidRPr="00127A54">
        <w:rPr>
          <w:rFonts w:asciiTheme="majorBidi" w:eastAsia="BrowalliaNew" w:hAnsiTheme="majorBidi" w:cstheme="majorBidi"/>
        </w:rPr>
        <w:t>5</w:t>
      </w:r>
      <w:r w:rsidR="003435AB"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B6052A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ทักษะการทดลอง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</w:p>
    <w:p w:rsidR="003C31BD" w:rsidRPr="00127A54" w:rsidRDefault="003C31BD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  <w:cs/>
        </w:rPr>
      </w:pPr>
      <w:r w:rsidRPr="00127A54">
        <w:rPr>
          <w:rFonts w:asciiTheme="majorBidi" w:eastAsia="BrowalliaNew" w:hAnsiTheme="majorBidi" w:cstheme="majorBidi"/>
        </w:rPr>
        <w:tab/>
      </w:r>
      <w:r w:rsidR="003435AB" w:rsidRPr="00127A54">
        <w:rPr>
          <w:rFonts w:asciiTheme="majorBidi" w:eastAsia="BrowalliaNew" w:hAnsiTheme="majorBidi" w:cstheme="majorBidi"/>
        </w:rPr>
        <w:t>6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B6052A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แรงจูงใจใฝ่สัมฤทธิ์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  <w:cs/>
        </w:rPr>
        <w:tab/>
      </w:r>
      <w:r w:rsidR="003435AB" w:rsidRPr="00127A54">
        <w:rPr>
          <w:rFonts w:asciiTheme="majorBidi" w:eastAsia="BrowalliaNew" w:hAnsiTheme="majorBidi" w:cstheme="majorBidi"/>
        </w:rPr>
        <w:t>7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B6052A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ความพึงพอใจ</w:t>
      </w:r>
    </w:p>
    <w:p w:rsidR="00894F47" w:rsidRPr="00127A54" w:rsidRDefault="003435A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</w:rPr>
        <w:tab/>
        <w:t>8</w:t>
      </w:r>
      <w:r w:rsidR="00894F47"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B6052A" w:rsidRPr="00127A54">
        <w:rPr>
          <w:rFonts w:asciiTheme="majorBidi" w:eastAsia="BrowalliaNew" w:hAnsiTheme="majorBidi" w:cstheme="majorBidi"/>
          <w:cs/>
        </w:rPr>
        <w:tab/>
      </w:r>
      <w:r w:rsidR="00894F47" w:rsidRPr="00127A54">
        <w:rPr>
          <w:rFonts w:asciiTheme="majorBidi" w:eastAsia="BrowalliaNew" w:hAnsiTheme="majorBidi" w:cstheme="majorBidi"/>
          <w:cs/>
        </w:rPr>
        <w:t>งานวิจัยที่เกี่ยวข้อง</w:t>
      </w:r>
    </w:p>
    <w:p w:rsidR="00B6052A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894F47" w:rsidRPr="00127A54" w:rsidRDefault="007063C9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27A54">
        <w:rPr>
          <w:rFonts w:asciiTheme="majorBidi" w:hAnsiTheme="majorBidi" w:cstheme="majorBidi"/>
          <w:b/>
          <w:bCs/>
          <w:sz w:val="36"/>
          <w:szCs w:val="36"/>
        </w:rPr>
        <w:t>2</w:t>
      </w:r>
      <w:r w:rsidR="00B6052A" w:rsidRPr="00127A54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Pr="00127A54">
        <w:rPr>
          <w:rFonts w:asciiTheme="majorBidi" w:hAnsiTheme="majorBidi" w:cstheme="majorBidi"/>
          <w:b/>
          <w:bCs/>
          <w:sz w:val="36"/>
          <w:szCs w:val="36"/>
        </w:rPr>
        <w:t>1</w:t>
      </w:r>
      <w:r w:rsidR="00B6052A" w:rsidRPr="00127A54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94F47" w:rsidRPr="00127A54">
        <w:rPr>
          <w:rFonts w:asciiTheme="majorBidi" w:hAnsiTheme="majorBidi" w:cstheme="majorBidi"/>
          <w:b/>
          <w:bCs/>
          <w:sz w:val="36"/>
          <w:szCs w:val="36"/>
          <w:cs/>
        </w:rPr>
        <w:t>สาระและมาตรฐานการเรียนรู้</w:t>
      </w:r>
      <w:r w:rsidR="00B6052A" w:rsidRPr="00127A5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894F47" w:rsidRPr="00127A54">
        <w:rPr>
          <w:rFonts w:asciiTheme="majorBidi" w:hAnsiTheme="majorBidi" w:cstheme="majorBidi"/>
          <w:b/>
          <w:bCs/>
          <w:sz w:val="36"/>
          <w:szCs w:val="36"/>
          <w:cs/>
        </w:rPr>
        <w:t>กลุ่มสาระการเรียนรู้วิทยาศาสตร์</w:t>
      </w:r>
      <w:r w:rsidR="00981A87" w:rsidRPr="00127A5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</w:p>
    <w:p w:rsidR="00B6052A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  <w:t>วิทยาศาสตร์มีบทบาทสำคัญยิ่งในสังคมโลกปัจจุบันและอนาคต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เพราะวิทยาศาสตร์เกี่ยวข้องกับทุกคนทั้งในชีวิตประจำวันและการงานอาชีพต่าง ๆ ตลอดจนเทคโนโลยี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เครื่องมือเครื่องใช้และผลผลิตต่าง ๆ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ที่มนุษย์ได้ใช้เพื่ออำนวยความสะดวกในชีวิตและการทำงาน เหล่านี้ล้วนเป็นผลของความรู้วิทยาศาสตร์ผสมผสาน กับความคิดสร้างสรรค์และศาสตร์อ</w:t>
      </w:r>
      <w:r w:rsidR="005758EE" w:rsidRPr="00127A54">
        <w:rPr>
          <w:rFonts w:asciiTheme="majorBidi" w:hAnsiTheme="majorBidi" w:cstheme="majorBidi"/>
          <w:cs/>
        </w:rPr>
        <w:t>ื่น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5758EE" w:rsidRPr="00127A54">
        <w:rPr>
          <w:rFonts w:asciiTheme="majorBidi" w:hAnsiTheme="majorBidi" w:cstheme="majorBidi"/>
          <w:cs/>
        </w:rPr>
        <w:t>ๆ วิทยาศาสตร์ช่วยให้มนุษย์</w:t>
      </w:r>
      <w:r w:rsidRPr="00127A54">
        <w:rPr>
          <w:rFonts w:asciiTheme="majorBidi" w:hAnsiTheme="majorBidi" w:cstheme="majorBidi"/>
          <w:cs/>
        </w:rPr>
        <w:t>ได้พัฒนาวิธีคิด ทั้งความคิดเป็นเหตุเป็นผลคิดสร้างสรรค์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คิดวิเคราะห์ วิจารณ์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มีทักษะสำคัญในการค้นคว้าหาความรู้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มีความสามารถในการแก้ปัญหาอย่างเป็นร</w:t>
      </w:r>
      <w:r w:rsidR="009E4BF1" w:rsidRPr="00127A54">
        <w:rPr>
          <w:rFonts w:asciiTheme="majorBidi" w:hAnsiTheme="majorBidi" w:cstheme="majorBidi"/>
          <w:cs/>
        </w:rPr>
        <w:t>ะบบ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9E4BF1" w:rsidRPr="00127A54">
        <w:rPr>
          <w:rFonts w:asciiTheme="majorBidi" w:hAnsiTheme="majorBidi" w:cstheme="majorBidi"/>
          <w:cs/>
        </w:rPr>
        <w:t>สามารถตัดสินใจโดยใช้ข้อมูล</w:t>
      </w:r>
      <w:r w:rsidR="00B6052A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ที่หลากหลายและมีประจักษ์พยานที่ตรวจสอบได้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วิทยาศาสตร์เป็น</w:t>
      </w:r>
      <w:r w:rsidRPr="00127A54">
        <w:rPr>
          <w:rFonts w:asciiTheme="majorBidi" w:hAnsiTheme="majorBidi" w:cstheme="majorBidi"/>
          <w:spacing w:val="-7"/>
          <w:cs/>
        </w:rPr>
        <w:t>วัฒนธรรมของโลกสมัยใหม่</w:t>
      </w:r>
      <w:r w:rsidR="00B6052A" w:rsidRPr="00127A54">
        <w:rPr>
          <w:rFonts w:asciiTheme="majorBidi" w:hAnsiTheme="majorBidi" w:cstheme="majorBidi"/>
          <w:spacing w:val="-7"/>
          <w:cs/>
        </w:rPr>
        <w:t xml:space="preserve"> </w:t>
      </w:r>
      <w:r w:rsidR="00B6052A" w:rsidRPr="00127A54">
        <w:rPr>
          <w:rFonts w:asciiTheme="majorBidi" w:hAnsiTheme="majorBidi" w:cstheme="majorBidi"/>
          <w:spacing w:val="-7"/>
          <w:cs/>
        </w:rPr>
        <w:br/>
      </w:r>
      <w:r w:rsidRPr="00127A54">
        <w:rPr>
          <w:rFonts w:asciiTheme="majorBidi" w:hAnsiTheme="majorBidi" w:cstheme="majorBidi"/>
          <w:spacing w:val="-7"/>
          <w:cs/>
        </w:rPr>
        <w:t>ซึ่งเป็นสังคมแห่งการเรียนรู้ (</w:t>
      </w:r>
      <w:r w:rsidR="003C3D25" w:rsidRPr="00127A54">
        <w:rPr>
          <w:rFonts w:asciiTheme="majorBidi" w:hAnsiTheme="majorBidi" w:cstheme="majorBidi"/>
          <w:spacing w:val="-7"/>
        </w:rPr>
        <w:t>K</w:t>
      </w:r>
      <w:r w:rsidRPr="00127A54">
        <w:rPr>
          <w:rFonts w:asciiTheme="majorBidi" w:hAnsiTheme="majorBidi" w:cstheme="majorBidi"/>
          <w:spacing w:val="-7"/>
        </w:rPr>
        <w:t>nowledge</w:t>
      </w:r>
      <w:r w:rsidRPr="00127A54">
        <w:rPr>
          <w:rFonts w:asciiTheme="majorBidi" w:hAnsiTheme="majorBidi" w:cstheme="majorBidi"/>
          <w:spacing w:val="-7"/>
          <w:cs/>
        </w:rPr>
        <w:t>-</w:t>
      </w:r>
      <w:r w:rsidRPr="00127A54">
        <w:rPr>
          <w:rFonts w:asciiTheme="majorBidi" w:hAnsiTheme="majorBidi" w:cstheme="majorBidi"/>
          <w:spacing w:val="-7"/>
        </w:rPr>
        <w:t xml:space="preserve">based </w:t>
      </w:r>
      <w:r w:rsidR="001F3654" w:rsidRPr="00127A54">
        <w:rPr>
          <w:rFonts w:asciiTheme="majorBidi" w:hAnsiTheme="majorBidi" w:cstheme="majorBidi"/>
          <w:spacing w:val="-7"/>
        </w:rPr>
        <w:t>S</w:t>
      </w:r>
      <w:r w:rsidRPr="00127A54">
        <w:rPr>
          <w:rFonts w:asciiTheme="majorBidi" w:hAnsiTheme="majorBidi" w:cstheme="majorBidi"/>
          <w:spacing w:val="-7"/>
        </w:rPr>
        <w:t>ociety</w:t>
      </w:r>
      <w:r w:rsidRPr="00127A54">
        <w:rPr>
          <w:rFonts w:asciiTheme="majorBidi" w:hAnsiTheme="majorBidi" w:cstheme="majorBidi"/>
          <w:spacing w:val="-7"/>
          <w:cs/>
        </w:rPr>
        <w:t>) ดังนั้นทุกคน</w:t>
      </w:r>
      <w:r w:rsidRPr="00127A54">
        <w:rPr>
          <w:rFonts w:asciiTheme="majorBidi" w:hAnsiTheme="majorBidi" w:cstheme="majorBidi"/>
          <w:cs/>
        </w:rPr>
        <w:t>จึงจำเป็นต้องได้รับการพัฒนาให้รู้วิทยาศาสตร์ เพื่อที่จะมีความรู้ความเข้าใจในธรรมชาติและเทคโนโลยีที่มนุษย์สร้างสรรค์ขึ้น สามารถนำความรู้ไปใช้อย่างมีเหตุผล สร้างสรรค์ และมีคุณธรรม</w:t>
      </w:r>
    </w:p>
    <w:p w:rsidR="00B6052A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B6052A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b/>
          <w:bCs/>
          <w:cs/>
        </w:rPr>
        <w:lastRenderedPageBreak/>
        <w:tab/>
      </w:r>
      <w:r w:rsidR="007063C9" w:rsidRPr="00127A54">
        <w:rPr>
          <w:rFonts w:asciiTheme="majorBidi" w:hAnsiTheme="majorBidi" w:cstheme="majorBidi"/>
          <w:b/>
          <w:bCs/>
        </w:rPr>
        <w:t>2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="0010565C" w:rsidRPr="00127A54">
        <w:rPr>
          <w:rFonts w:asciiTheme="majorBidi" w:hAnsiTheme="majorBidi" w:cstheme="majorBidi"/>
          <w:b/>
          <w:bCs/>
        </w:rPr>
        <w:t>1</w:t>
      </w:r>
      <w:r w:rsidR="0010565C" w:rsidRPr="00127A54">
        <w:rPr>
          <w:rFonts w:asciiTheme="majorBidi" w:hAnsiTheme="majorBidi" w:cstheme="majorBidi"/>
          <w:b/>
          <w:bCs/>
          <w:cs/>
        </w:rPr>
        <w:t>.</w:t>
      </w:r>
      <w:r w:rsidR="0010565C" w:rsidRPr="00127A54">
        <w:rPr>
          <w:rFonts w:asciiTheme="majorBidi" w:hAnsiTheme="majorBidi" w:cstheme="majorBidi"/>
          <w:b/>
          <w:bCs/>
        </w:rPr>
        <w:t>1</w:t>
      </w:r>
      <w:r w:rsidRPr="00127A54">
        <w:rPr>
          <w:rFonts w:asciiTheme="majorBidi" w:hAnsiTheme="majorBidi" w:cstheme="majorBidi"/>
          <w:b/>
          <w:bCs/>
          <w:cs/>
        </w:rPr>
        <w:tab/>
      </w:r>
      <w:r w:rsidR="00894F47" w:rsidRPr="00127A54">
        <w:rPr>
          <w:rFonts w:asciiTheme="majorBidi" w:hAnsiTheme="majorBidi" w:cstheme="majorBidi"/>
          <w:b/>
          <w:bCs/>
          <w:cs/>
        </w:rPr>
        <w:t>เรียนรู้วิทยาศาสตร์</w:t>
      </w: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ลุ่มสาระการเรียนรู้วิทยาศาสตร์มุ่งหวังให้ผู้เรียนได้เรียนรู้วิทยาศาสตร์ที่เน้นการเชื่อมโยงความรู้กับกระบวนการ มีทักษะสำคัญในการค้นคว้าและสร้างองค์ความรู้ โดยใช้กระบวนการ</w:t>
      </w:r>
      <w:r w:rsidR="00174545"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ในการสืบเสาะหาความรู้ และการแก้ปัญหาที่หลากหลาย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ให้ผู้เรียนมีส่วนร่วมในการเรียนรู้</w:t>
      </w:r>
      <w:r w:rsidR="00174545"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 xml:space="preserve">ทุกขั้นตอน มีการทำกิจกรรมด้วยการลงมือปฏิบัติจริงอย่างหลากหลาย เหมาะสมกับระดับชั้น </w:t>
      </w:r>
      <w:r w:rsidR="00174545"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โดยได้กำหนดสาระสำคัญไว้ดังนี้</w:t>
      </w: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5758EE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สิ่งมีชีวิตกับกระบวนการดำรงชีวิต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สิ่งมีชีวิต หน่วยพื้นฐานของสิ่งมีชีวิต</w:t>
      </w:r>
      <w:r w:rsidR="00A70EF6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โครงสร้างและหน้าที่ระบบต่าง ๆ ของสิ่งมีชีวิต และกระบวนการดำรงชีวิต ความหลากหลายทางชีวภาพ การถ่ายทอดทางพันธุกรรม การทำงานของระบบต่าง ๆ ของสิ่งมีชีวิต วิวัฒนาการและ</w:t>
      </w:r>
      <w:r w:rsidR="00174545"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ความหลากหลายของสิ่งมีชีวิต และเทคโนโลยีชีวภาพ</w:t>
      </w: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ชีวิตกับสิ่งแวดล้อม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สิ่งมีชีวิตที่หลากหลายรอบตัว ความสัมพันธ์ระหว่างสิ่งมีชีวิตกับสิ่งแวดล้อม ความสัมพันธ์ของสิ่งมีชีวิตต่าง ๆ ในระบบนิเวศ ความสำคัญของ</w:t>
      </w:r>
      <w:r w:rsidR="00B17351" w:rsidRPr="00127A54">
        <w:rPr>
          <w:rFonts w:asciiTheme="majorBidi" w:hAnsiTheme="majorBidi" w:cstheme="majorBidi"/>
          <w:cs/>
        </w:rPr>
        <w:t>ท</w:t>
      </w:r>
      <w:r w:rsidR="00894F47" w:rsidRPr="00127A54">
        <w:rPr>
          <w:rFonts w:asciiTheme="majorBidi" w:hAnsiTheme="majorBidi" w:cstheme="majorBidi"/>
          <w:cs/>
        </w:rPr>
        <w:t>รัพยากรธรรมชาติ การใช้และจัดการทรัพยากรธรรมชาติ ในระดับท้องถิ่น ประเทศและโลก ปัจจัยที่มีผลต่อการอยู่รอดของสิ่งมีชีวิตในสภาพแวดล้อมต่าง ๆ</w:t>
      </w:r>
    </w:p>
    <w:p w:rsidR="0014186B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สารและสมบัติของสาร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สมบัติของวัสดุและสา</w:t>
      </w:r>
      <w:r w:rsidR="00C367E5" w:rsidRPr="00127A54">
        <w:rPr>
          <w:rFonts w:asciiTheme="majorBidi" w:hAnsiTheme="majorBidi" w:cstheme="majorBidi"/>
          <w:cs/>
        </w:rPr>
        <w:t>ร แรงยึด</w:t>
      </w:r>
      <w:r w:rsidR="009E4BF1" w:rsidRPr="00127A54">
        <w:rPr>
          <w:rFonts w:asciiTheme="majorBidi" w:hAnsiTheme="majorBidi" w:cstheme="majorBidi"/>
          <w:cs/>
        </w:rPr>
        <w:t>เ</w:t>
      </w:r>
      <w:r w:rsidR="00C367E5" w:rsidRPr="00127A54">
        <w:rPr>
          <w:rFonts w:asciiTheme="majorBidi" w:hAnsiTheme="majorBidi" w:cstheme="majorBidi"/>
          <w:cs/>
        </w:rPr>
        <w:t xml:space="preserve">หนี่ยวระหว่างอนุภาค </w:t>
      </w:r>
    </w:p>
    <w:p w:rsidR="00894F47" w:rsidRPr="00127A54" w:rsidRDefault="00C367E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>การ</w:t>
      </w:r>
      <w:r w:rsidR="00894F47" w:rsidRPr="00127A54">
        <w:rPr>
          <w:rFonts w:asciiTheme="majorBidi" w:hAnsiTheme="majorBidi" w:cstheme="majorBidi"/>
          <w:cs/>
        </w:rPr>
        <w:t>เปลี่ยนสถานะ การเกิดสารละลายและการเกิดปฏิกิริยาเคมีของสาร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สมการเคมี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และการแยกสาร</w:t>
      </w:r>
      <w:r w:rsidR="00B6052A" w:rsidRPr="00127A54">
        <w:rPr>
          <w:rFonts w:asciiTheme="majorBidi" w:hAnsiTheme="majorBidi" w:cstheme="majorBidi"/>
          <w:cs/>
        </w:rPr>
        <w:t xml:space="preserve"> </w:t>
      </w: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แรงและการเคลื่อนที่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 xml:space="preserve">ธรรมชาติของแรงแม่เหล็กไฟฟ้า แรงโน้มถ่วง </w:t>
      </w:r>
      <w:r w:rsidR="00174545"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แรงนิวเคลียร์ การออกแรงกระทำต่อวัตถุ การเคลื่อนที่ของวัตถุ แรงเสียดทาน โมเมนต์การเคลื่อนที่แบบต่าง ๆ ใน</w:t>
      </w:r>
      <w:r w:rsidR="009E4BF1" w:rsidRPr="00127A54">
        <w:rPr>
          <w:rFonts w:asciiTheme="majorBidi" w:hAnsiTheme="majorBidi" w:cstheme="majorBidi"/>
          <w:cs/>
        </w:rPr>
        <w:t>ชี</w:t>
      </w:r>
      <w:r w:rsidR="00894F47" w:rsidRPr="00127A54">
        <w:rPr>
          <w:rFonts w:asciiTheme="majorBidi" w:hAnsiTheme="majorBidi" w:cstheme="majorBidi"/>
          <w:cs/>
        </w:rPr>
        <w:t>วิตประจำวัน</w:t>
      </w:r>
    </w:p>
    <w:p w:rsidR="005758EE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5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พลังงาน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พลังงานกับการดำรงชีวิต การเปลี่ยนรูป</w:t>
      </w:r>
      <w:r w:rsidR="004F2256" w:rsidRPr="00127A54">
        <w:rPr>
          <w:rFonts w:asciiTheme="majorBidi" w:hAnsiTheme="majorBidi" w:cstheme="majorBidi"/>
          <w:cs/>
        </w:rPr>
        <w:t>พลังงาน สมบัติและปรากฏการณ์</w:t>
      </w:r>
      <w:r w:rsidR="00894F47" w:rsidRPr="00127A54">
        <w:rPr>
          <w:rFonts w:asciiTheme="majorBidi" w:hAnsiTheme="majorBidi" w:cstheme="majorBidi"/>
          <w:cs/>
        </w:rPr>
        <w:t>ของแสง เสียง และวงจรไฟฟ้า คลื่นแม่เหล็กไฟฟ้า กัมมันตภาพรังสีและปฏิกิริยานิวเคลียร์ ปฏิสัมพันธ์ระหว่างสารและพลังงานการอนุรักษ์พลังงาน ผลของการใช้พลังงานต่อชีวิตและสิ่งแวดล้อม</w:t>
      </w: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6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กระบวนการเปลี่ยนแปลงของโลก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โครงสร้างและองค์ประกอบของโลก ทรัพยากรทางธรณี สมบัติทางกายภาพของดิน หิน น้ำ อากาศ สมบัติของผิวโลก และบรรยากาศ กระบวนการเปลี่ยนแปลงของเปลือกโลก ปรากฏการณ์ทางธรณี ปัจจัยที่มีผลต่อการ</w:t>
      </w:r>
      <w:r w:rsidR="005758EE" w:rsidRPr="00127A54">
        <w:rPr>
          <w:rFonts w:asciiTheme="majorBidi" w:hAnsiTheme="majorBidi" w:cstheme="majorBidi"/>
          <w:cs/>
        </w:rPr>
        <w:t>เ</w:t>
      </w:r>
      <w:r w:rsidR="00894F47" w:rsidRPr="00127A54">
        <w:rPr>
          <w:rFonts w:asciiTheme="majorBidi" w:hAnsiTheme="majorBidi" w:cstheme="majorBidi"/>
          <w:cs/>
        </w:rPr>
        <w:t>ปลี่ยนแปลง</w:t>
      </w:r>
      <w:r w:rsidR="005758EE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ของบรรยากาศ</w:t>
      </w: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7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ดาราศาสตร์และอวกาศ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วิวัฒนาการของระบบส</w:t>
      </w:r>
      <w:r w:rsidR="00C367E5" w:rsidRPr="00127A54">
        <w:rPr>
          <w:rFonts w:asciiTheme="majorBidi" w:hAnsiTheme="majorBidi" w:cstheme="majorBidi"/>
          <w:cs/>
        </w:rPr>
        <w:t>ุริยะ กาแล็กซี เอกภพ ปฏิสัมพันธ์</w:t>
      </w:r>
      <w:r w:rsidR="00894F47" w:rsidRPr="00127A54">
        <w:rPr>
          <w:rFonts w:asciiTheme="majorBidi" w:hAnsiTheme="majorBidi" w:cstheme="majorBidi"/>
          <w:cs/>
        </w:rPr>
        <w:t>และผลต่อสิ่งมีชีวิต</w:t>
      </w:r>
      <w:r w:rsidR="00C367E5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บนโลก ความสัมพันธ์ของดวงอาทิตย์ ดวงจันทร์ และ</w:t>
      </w:r>
      <w:r w:rsidR="00A4516F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โลกความสำคัญของเทคโนโลยีอวกาศ</w:t>
      </w: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8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ธรรมชาติของวิทยาศาสตร์และเทคโนโลยี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 xml:space="preserve">กระบวนการทางวิทยาศาสตร์ </w:t>
      </w:r>
      <w:r w:rsidR="00174545"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การสืบเสาะหาความรู้ การแก้ปัญหา และจิตวิทยาศาสตร์</w:t>
      </w:r>
    </w:p>
    <w:p w:rsidR="00894F47" w:rsidRPr="00127A54" w:rsidRDefault="00A51E9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  <w:cs/>
        </w:rPr>
        <w:tab/>
      </w:r>
      <w:r w:rsidR="007063C9" w:rsidRPr="00127A54">
        <w:rPr>
          <w:rFonts w:asciiTheme="majorBidi" w:hAnsiTheme="majorBidi" w:cstheme="majorBidi"/>
          <w:b/>
          <w:bCs/>
        </w:rPr>
        <w:t>2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="00894F47" w:rsidRPr="00127A54">
        <w:rPr>
          <w:rFonts w:asciiTheme="majorBidi" w:hAnsiTheme="majorBidi" w:cstheme="majorBidi"/>
          <w:b/>
          <w:bCs/>
        </w:rPr>
        <w:t>1</w:t>
      </w:r>
      <w:r w:rsidR="00894F47" w:rsidRPr="00127A54">
        <w:rPr>
          <w:rFonts w:asciiTheme="majorBidi" w:hAnsiTheme="majorBidi" w:cstheme="majorBidi"/>
          <w:b/>
          <w:bCs/>
          <w:cs/>
        </w:rPr>
        <w:t>.</w:t>
      </w:r>
      <w:r w:rsidR="0010565C" w:rsidRPr="00127A54">
        <w:rPr>
          <w:rFonts w:asciiTheme="majorBidi" w:hAnsiTheme="majorBidi" w:cstheme="majorBidi"/>
          <w:b/>
          <w:bCs/>
        </w:rPr>
        <w:t>2</w:t>
      </w:r>
      <w:r w:rsidRPr="00127A54">
        <w:rPr>
          <w:rFonts w:asciiTheme="majorBidi" w:hAnsiTheme="majorBidi" w:cstheme="majorBidi"/>
          <w:b/>
          <w:bCs/>
          <w:cs/>
        </w:rPr>
        <w:tab/>
      </w:r>
      <w:r w:rsidR="00894F47" w:rsidRPr="00127A54">
        <w:rPr>
          <w:rFonts w:asciiTheme="majorBidi" w:hAnsiTheme="majorBidi" w:cstheme="majorBidi"/>
          <w:b/>
          <w:bCs/>
          <w:cs/>
        </w:rPr>
        <w:t xml:space="preserve">คุณภาพผู้เรียนจบชั้นมัธยมศึกษาปีที่ </w:t>
      </w:r>
      <w:r w:rsidR="007063C9" w:rsidRPr="00127A54">
        <w:rPr>
          <w:rFonts w:asciiTheme="majorBidi" w:hAnsiTheme="majorBidi" w:cstheme="majorBidi"/>
          <w:b/>
          <w:bCs/>
        </w:rPr>
        <w:t>6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เข้าใจการรักษาดุลยภาพของเซลล์และกลไกการรักษาดุลยภาพของสิ่งมีชีวิต</w:t>
      </w: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เข้าใจกระบวนการถ่ายทอดสารพันธุกรรม การแปรผัน มิวเทชัน วิวัฒนาการของสิ่งมีชีวิต ความหลากหลายของสิ่งมีชีวิตและปัจจัยที่มีผลต่อการอยู่รอดของสิ่งมีชีวิต</w:t>
      </w:r>
      <w:r w:rsidR="00174545"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ในสิ่งแวดล้อมต่าง</w:t>
      </w:r>
      <w:r w:rsidR="00A51E90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ๆ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3</w:t>
      </w:r>
      <w:r w:rsidR="00A51E9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เข้าใจกระบวนการ ความสำคัญและผลของเทคโนโลยีชีวภาพต่อมนุษย์ สิ่งมีชีวิตและสิ่งแวดล้อม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4</w:t>
      </w:r>
      <w:r w:rsidR="00A51E9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เข้าใจชนิดของอนุภาคสำคัญที่เป็นส่วนประกอบในโครงสร้างอะตอม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174545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การจัดเรียงธาตุในตารางธาตุ การเกิดปฏิกิริยาเคมีและเขียนสมการเคมี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ปัจจัยที่มีผลต่ออัตราการเกิดปฏิกิริยาเคมี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5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เข้าใจชนิดของแรงยึดเหนี่ยวระหว่างอนุภาคและสมบัติต่าง</w:t>
      </w:r>
      <w:r w:rsidR="00A51E9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 ของสารที่มีความสัมพันธ์กับแรงยึดเหนี่ยว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6</w:t>
      </w:r>
      <w:r w:rsidRPr="00127A54">
        <w:rPr>
          <w:rFonts w:asciiTheme="majorBidi" w:hAnsiTheme="majorBidi" w:cstheme="majorBidi"/>
          <w:cs/>
        </w:rPr>
        <w:t xml:space="preserve"> เข้าใจการเกิดปิโตรเลียม การแยกแก๊สธรรมชาติและการกลั่นลำดับส่วนน้ำมันดิบ การนำผลิตภัณฑ์ปิโตรเลียมไปใช้ประโยชน์และผลต่อสิ่งมีชีวิตและสิ่งแวดล้อม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7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เข้าใจชนิด สมบัติ ปฏิกิริยาที่สำคัญของพอลิเมอร์และสารชีวโมเลกุล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8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เข้าใจความสัมพันธ์ระหว่างปริมาณที่เกี่ยวกับการเคลื่อนที่แบบต่าง ๆ สมบัติของคลื่นกล คุณภาพของเสียงและการได้ยิน สมบัติ ประโยชน์และโทษของคลื่นแม่เหล็กไฟฟ้า กัมมันตภาพรังสีและพลังงานนิวเคลียร์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A51E9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9</w:t>
      </w:r>
      <w:r w:rsidRPr="00127A54">
        <w:rPr>
          <w:rFonts w:asciiTheme="majorBidi" w:hAnsiTheme="majorBidi" w:cstheme="majorBidi"/>
          <w:cs/>
        </w:rPr>
        <w:t xml:space="preserve"> เข้าใจกระบวนการเปลี่ยนแปลงของโลกและ</w:t>
      </w:r>
      <w:r w:rsidR="009E4BF1" w:rsidRPr="00127A54">
        <w:rPr>
          <w:rFonts w:asciiTheme="majorBidi" w:hAnsiTheme="majorBidi" w:cstheme="majorBidi"/>
          <w:cs/>
        </w:rPr>
        <w:t>ป</w:t>
      </w:r>
      <w:r w:rsidRPr="00127A54">
        <w:rPr>
          <w:rFonts w:asciiTheme="majorBidi" w:hAnsiTheme="majorBidi" w:cstheme="majorBidi"/>
          <w:cs/>
        </w:rPr>
        <w:t>รากฏการณ์</w:t>
      </w:r>
      <w:r w:rsidR="009E4BF1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ทางธรณีที่มีผลต่อสิ่งมีชีวิตและสิ่งแวดล้อม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10</w:t>
      </w:r>
      <w:r w:rsidRPr="00127A54">
        <w:rPr>
          <w:rFonts w:asciiTheme="majorBidi" w:hAnsiTheme="majorBidi" w:cstheme="majorBidi"/>
          <w:cs/>
        </w:rPr>
        <w:t xml:space="preserve"> เข้าใจการเกิดและวิวัฒนาการของระบบสุริยะ </w:t>
      </w:r>
      <w:r w:rsidR="009E4BF1" w:rsidRPr="00127A54">
        <w:rPr>
          <w:rFonts w:asciiTheme="majorBidi" w:hAnsiTheme="majorBidi" w:cstheme="majorBidi"/>
          <w:cs/>
        </w:rPr>
        <w:t>ก</w:t>
      </w:r>
      <w:r w:rsidRPr="00127A54">
        <w:rPr>
          <w:rFonts w:asciiTheme="majorBidi" w:hAnsiTheme="majorBidi" w:cstheme="majorBidi"/>
          <w:cs/>
        </w:rPr>
        <w:t>าแล็กซี เอกภพและ</w:t>
      </w:r>
      <w:r w:rsidR="00420348" w:rsidRPr="00127A54">
        <w:rPr>
          <w:rFonts w:asciiTheme="majorBidi" w:hAnsiTheme="majorBidi" w:cstheme="majorBidi"/>
          <w:cs/>
        </w:rPr>
        <w:t>ค</w:t>
      </w:r>
      <w:r w:rsidRPr="00127A54">
        <w:rPr>
          <w:rFonts w:asciiTheme="majorBidi" w:hAnsiTheme="majorBidi" w:cstheme="majorBidi"/>
          <w:cs/>
        </w:rPr>
        <w:t>วามสำคัญของเทคโนโลยีอวกาศ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11</w:t>
      </w:r>
      <w:r w:rsidRPr="00127A54">
        <w:rPr>
          <w:rFonts w:asciiTheme="majorBidi" w:hAnsiTheme="majorBidi" w:cstheme="majorBidi"/>
          <w:cs/>
        </w:rPr>
        <w:t xml:space="preserve"> เข้าใจความสัมพันธ์ของความรู้วิทยาศาสตร์ที่มีผลต่อการพัฒนาเทคโนโลยีประเภทต่าง</w:t>
      </w:r>
      <w:r w:rsidR="00EC2C2E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12</w:t>
      </w:r>
      <w:r w:rsidRPr="00127A54">
        <w:rPr>
          <w:rFonts w:asciiTheme="majorBidi" w:hAnsiTheme="majorBidi" w:cstheme="majorBidi"/>
          <w:cs/>
        </w:rPr>
        <w:t xml:space="preserve"> ระบุปัญหา ตั้งคำถามที่จะสำรวจตรวจสอบ โดยมีการกำหนดความสัมพันธ์ระหว่างตัวแปรต่าง ๆ สืบค้นข้อมูลจากหลายแหล่ง ตั้งสมมติฐานที่เป็นไปได้หลายแนวทาง ตัดสินใจเลือกตรวจสอบสมมติฐานที่เป็นไปได้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lastRenderedPageBreak/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13</w:t>
      </w:r>
      <w:r w:rsidRPr="00127A54">
        <w:rPr>
          <w:rFonts w:asciiTheme="majorBidi" w:hAnsiTheme="majorBidi" w:cstheme="majorBidi"/>
          <w:cs/>
        </w:rPr>
        <w:t xml:space="preserve"> วางแผนการสำรวจตรวจสอบเพื่อแก้ปัญหาหรือตอบคำถาม วิเคราะห์ เชื่อมโยงความสัมพันธ์ของตัวแปรต่าง</w:t>
      </w:r>
      <w:r w:rsidR="00EC2C2E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 โดยใช้สมการทางคณิตศาสตร์หรือสร้างแบบจำลองจากผลหรือความรู้ที่ได้รับจากการสำรวจตรวจสอบ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14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สื่อสารความคิด ความรู้จากผลการสำรวจตรวจสอบโดยการพูด เขียน </w:t>
      </w:r>
      <w:r w:rsidR="00EC2C2E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จัดแสดง หรือใช้เทคโนโลยีสารสนเทศ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15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อธิบายความรู้และใช้กระบวนการทางวิทยาศาสตร์ในการดำรงชีวิต การศึกษาหาความรู้เพิ่มเติม ทำโครงงานหรือสร้างชิ้นงานตามความสนใจ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16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แสดงถึงความสนใจ มุ่งมั่น รับผิดชอบ รอบคอบและซื่อสัตย์ในการสืบเสาะหาความรู้ โดยใช้เครื่องมือและวิธีการที่ให้ได้ผลถูกต้องเชื่อถือได้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17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ตระหนักในคุณค่าของความรู้วิทยาศาสตร์และเทคโนโลยีที่ใช้ใน</w:t>
      </w:r>
      <w:r w:rsidR="004F2256" w:rsidRPr="00127A54">
        <w:rPr>
          <w:rFonts w:asciiTheme="majorBidi" w:hAnsiTheme="majorBidi" w:cstheme="majorBidi"/>
          <w:cs/>
        </w:rPr>
        <w:t>ชี</w:t>
      </w:r>
      <w:r w:rsidRPr="00127A54">
        <w:rPr>
          <w:rFonts w:asciiTheme="majorBidi" w:hAnsiTheme="majorBidi" w:cstheme="majorBidi"/>
          <w:cs/>
        </w:rPr>
        <w:t>วิต</w:t>
      </w:r>
      <w:r w:rsidR="004F2256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ประจำวัน การประกอบอาชีพ แสดงถึงความชื่นชม ภูมิใจ ยกย่อง อ้างอิงผลงาน ชิ้นงานที่เป็นผลจากภูมิปัญญาท้องถิ่นและการพัฒนาเทคโนโลยีที่ทันสมัย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18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แสดงความซาบซึ้ง ห่วงใย มีพฤติกรรมเกี่ยวกับการใช้และรักษา</w:t>
      </w:r>
      <w:r w:rsidR="00B17351" w:rsidRPr="00127A54">
        <w:rPr>
          <w:rFonts w:asciiTheme="majorBidi" w:hAnsiTheme="majorBidi" w:cstheme="majorBidi"/>
          <w:cs/>
        </w:rPr>
        <w:t>ท</w:t>
      </w:r>
      <w:r w:rsidRPr="00127A54">
        <w:rPr>
          <w:rFonts w:asciiTheme="majorBidi" w:hAnsiTheme="majorBidi" w:cstheme="majorBidi"/>
          <w:cs/>
        </w:rPr>
        <w:t>รัพยากร</w:t>
      </w:r>
      <w:r w:rsidR="00B17351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ธรรมชาติและสิ่งแวดล้อมอย่างรู้คุณค่า เสนอตัวเองร่วมมือปฏิบัติกับชุมชนในการป้องกัน ดูแลทรัพยากรธรรมชาติและสิ่งแวดล้อมของท้องถิ่น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19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แสดงถึงความพอใจ และเห็นคุณค่าในการค้นพบความรู้ พบคำตอบ หรือแก้ปัญหาได้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EC2C2E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51E9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51E9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20</w:t>
      </w:r>
      <w:r w:rsidR="007063C9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ทำงานร่วมกับผู้อื่นอย่างสร้างสรรค์ แสดงความคิดเห็นโดยมีข้อมูลอ้างอิงและเหตุผลประกอบ เกี่ยวกับผลของการพัฒนาและการใช้วิทยาศาสตร์และเทคโนโลยีอย่างมีคุณธรรม</w:t>
      </w:r>
      <w:r w:rsidR="00B17351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ต่อสังคมและสิ่งแวดล้อม และยอมรับฟังความคิดเห็นของผู้อื่น</w:t>
      </w:r>
    </w:p>
    <w:p w:rsidR="00894F47" w:rsidRPr="00127A54" w:rsidRDefault="009E4BF1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b/>
          <w:bCs/>
          <w:sz w:val="32"/>
          <w:szCs w:val="32"/>
        </w:rPr>
        <w:tab/>
      </w:r>
      <w:r w:rsidR="007063C9" w:rsidRPr="00127A54">
        <w:rPr>
          <w:rFonts w:asciiTheme="majorBidi" w:eastAsia="AngsanaNew-Bold" w:hAnsiTheme="majorBidi" w:cstheme="majorBidi"/>
          <w:b/>
          <w:bCs/>
          <w:sz w:val="32"/>
          <w:szCs w:val="32"/>
        </w:rPr>
        <w:t>2</w:t>
      </w:r>
      <w:r w:rsidR="00A51E90" w:rsidRPr="00127A5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b/>
          <w:bCs/>
          <w:sz w:val="32"/>
          <w:szCs w:val="32"/>
        </w:rPr>
        <w:t>1</w:t>
      </w:r>
      <w:r w:rsidRPr="00127A5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b/>
          <w:bCs/>
          <w:sz w:val="32"/>
          <w:szCs w:val="32"/>
        </w:rPr>
        <w:t>3</w:t>
      </w:r>
      <w:r w:rsidR="00A51E90" w:rsidRPr="00127A5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  <w:r w:rsidR="00894F47" w:rsidRPr="00127A5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>สาระและมาตรฐานการเรียนรู้</w:t>
      </w:r>
      <w:r w:rsidR="00B6052A" w:rsidRPr="00127A5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 xml:space="preserve"> </w:t>
      </w:r>
      <w:r w:rsidR="00894F47" w:rsidRPr="00127A54">
        <w:rPr>
          <w:rFonts w:asciiTheme="majorBidi" w:eastAsia="AngsanaNew-Bold" w:hAnsiTheme="majorBidi" w:cstheme="majorBidi"/>
          <w:b/>
          <w:bCs/>
          <w:sz w:val="32"/>
          <w:szCs w:val="32"/>
          <w:cs/>
        </w:rPr>
        <w:tab/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  <w:cs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สาระที่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1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สิ่งมีชีวิตกับกระบวนการดำรงชีวิต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1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</w:t>
      </w:r>
      <w:r w:rsidR="00B6052A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เข้าใจหน่วยพื้นฐานของสิ่งมีชีวิต ความสัมพันธ์ของโครงสร้างและหน้าที่ของ</w:t>
      </w:r>
      <w:r w:rsidR="00B6052A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ระบบต่าง ๆ ของสิ่งมีชีวิตที่ทำงานสัมพันธ์กัน มีกระบวนการสืบเสาะหาความรู้ สื่อสารสิ่งที่เรียนรู้และนำความรู้ไปใช้ในการดำรงชีวิตของตนเองและดูแลสิ่งมีชีวิต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1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2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เข้าใจกระบวนการและความสำคัญของการถ่ายทอดลักษณะทางพันธุกรรม วิวัฒนาการของสิ่งมีชีวิต ความหลากหลายทางชีวภาพ การใช้เทคโนโลยีชีวภาพที่มีผลต่อมนุษย์และสิ่งแวดล้อม มีกระบวนการสืบเสาะหาความรู้และจิตวิทยาศาสตร์ สื่อสารสิ่งที่เรียนรู้ และนำความรู้ไปใช้ประโยชน์</w:t>
      </w:r>
    </w:p>
    <w:p w:rsidR="00EC2C2E" w:rsidRPr="00127A54" w:rsidRDefault="00EC2C2E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94F47" w:rsidRPr="00127A54" w:rsidRDefault="00EC2C2E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ab/>
      </w:r>
      <w:r w:rsidR="00894F47" w:rsidRPr="00127A54">
        <w:rPr>
          <w:rFonts w:asciiTheme="majorBidi" w:eastAsia="AngsanaNew-Bold" w:hAnsiTheme="majorBidi" w:cstheme="majorBidi"/>
          <w:sz w:val="32"/>
          <w:szCs w:val="32"/>
          <w:cs/>
        </w:rPr>
        <w:t>สาระที่</w:t>
      </w:r>
      <w:r w:rsidR="00894F47" w:rsidRPr="00127A54">
        <w:rPr>
          <w:rFonts w:asciiTheme="majorBidi" w:eastAsia="AngsanaNew-Bold" w:hAnsiTheme="majorBidi" w:cstheme="majorBidi"/>
          <w:sz w:val="32"/>
          <w:szCs w:val="32"/>
        </w:rPr>
        <w:t xml:space="preserve"> 2 </w:t>
      </w:r>
      <w:r w:rsidR="00894F47" w:rsidRPr="00127A54">
        <w:rPr>
          <w:rFonts w:asciiTheme="majorBidi" w:eastAsia="AngsanaNew-Bold" w:hAnsiTheme="majorBidi" w:cstheme="majorBidi"/>
          <w:sz w:val="32"/>
          <w:szCs w:val="32"/>
          <w:cs/>
        </w:rPr>
        <w:t>: ชีวิตกับสิ่งแวดล้อม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2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เข้าใจสิ่งแวดล้อมในท้องถิ่น ความสัมพันธ์ระหว่างสิ่งแวดล้อมกับสิ่งมีชีวิต</w:t>
      </w:r>
      <w:r w:rsidR="00220204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ความสัมพันธ์ระหว่างสิ่งมีชีวิตต่าง ๆ ในระบบนิเวศ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</w:t>
      </w:r>
      <w:r w:rsidR="00B6052A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2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2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เข้าใจความสำคัญของ</w:t>
      </w:r>
      <w:r w:rsidR="00220204" w:rsidRPr="00127A54">
        <w:rPr>
          <w:rFonts w:asciiTheme="majorBidi" w:eastAsia="AngsanaNew-Bold" w:hAnsiTheme="majorBidi" w:cstheme="majorBidi"/>
          <w:sz w:val="32"/>
          <w:szCs w:val="32"/>
          <w:cs/>
        </w:rPr>
        <w:t>ท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รัพยากรธรรมชาติ การใช้ทรัพยากร ธรรมชาติในระดับท้องถิ่นประเทศและโลก</w:t>
      </w:r>
      <w:r w:rsidR="00B6052A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มีกระบวนการสืบเสาะหาความรู้และจิตวิทยาศาสตร์</w:t>
      </w:r>
      <w:r w:rsidR="00B6052A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สื่อสารสิ่งที่เรียนรู้ และนำความรู้ไปใช้ในการจัดการ</w:t>
      </w:r>
      <w:r w:rsidR="00220204" w:rsidRPr="00127A54">
        <w:rPr>
          <w:rFonts w:asciiTheme="majorBidi" w:eastAsia="AngsanaNew-Bold" w:hAnsiTheme="majorBidi" w:cstheme="majorBidi"/>
          <w:sz w:val="32"/>
          <w:szCs w:val="32"/>
          <w:cs/>
        </w:rPr>
        <w:t>ท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รัพยากรธรรมชาติ และสิ่งแวดล้อมในท้องถิ่นอย่างยั่งยืน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สาระที่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3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สารและสมบัติของสาร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3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เข้าใจสมบัติของสาร ความสัมพันธ์ระหว่างสมบัติของสารกับโครงสร้างและแรงยึดเหนี่ยวระหว่างอนุภาค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3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2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เข้าใจหลักการและธรรมชาติของการเปลี่ยนสถานะของสารการเกิดสารละลาย การเกิดปฏิกิริยาเคมี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สาระที่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4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แรงและการเคลื่อนที่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4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: เข้าใจธรรมชาติของแรงแม่เหล็กไฟฟ้า </w:t>
      </w:r>
      <w:r w:rsidR="0032262E" w:rsidRPr="00127A54">
        <w:rPr>
          <w:rFonts w:asciiTheme="majorBidi" w:eastAsia="AngsanaNew-Bold" w:hAnsiTheme="majorBidi" w:cstheme="majorBidi"/>
          <w:sz w:val="32"/>
          <w:szCs w:val="32"/>
          <w:cs/>
        </w:rPr>
        <w:t>แรงโน้มถ่วง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และแรงนิวเคลียร์ มีกระบวนการสืบเสาะหาความรู้ สื่อสารสิ่งที่เรียนรู้และนำความรู้ไปใช้ประโยชน์อย่างถูกต้องและมีคุณธรรม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ว.</w:t>
      </w:r>
      <w:r w:rsidR="007063C9" w:rsidRPr="00127A54">
        <w:rPr>
          <w:rFonts w:asciiTheme="majorBidi" w:eastAsia="AngsanaNew-Bold" w:hAnsiTheme="majorBidi" w:cstheme="majorBidi"/>
          <w:sz w:val="32"/>
          <w:szCs w:val="32"/>
        </w:rPr>
        <w:t>4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="007063C9" w:rsidRPr="00127A54">
        <w:rPr>
          <w:rFonts w:asciiTheme="majorBidi" w:eastAsia="AngsanaNew-Bold" w:hAnsiTheme="majorBidi" w:cstheme="majorBidi"/>
          <w:sz w:val="32"/>
          <w:szCs w:val="32"/>
        </w:rPr>
        <w:t>2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: เข้าใจหลักการเคลื่อนที่แบบต่าง</w:t>
      </w:r>
      <w:r w:rsidR="00EC2C2E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ๆ ของวัตถุในธรรมชาติ มีกระบวนการ สืบเสาะหาความรู้และจิตวิทยาศาสตร์</w:t>
      </w:r>
      <w:r w:rsidR="00B6052A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สื่อสารสิ่งที่เรียนรู้และนำไปใช้ประโยชน์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สาระที่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5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พลังงาน</w:t>
      </w:r>
    </w:p>
    <w:p w:rsidR="004336AB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5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</w:t>
      </w:r>
      <w:r w:rsidR="00B6052A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เข้าใจความสัมพันธ์ระหว่างพลังงานกับการดำรงชีวิต การเปลี่ยนรูปพลังงาน ปฏิสัมพันธ์ระหว่างสารและพลังงาน ผลของการใช้พลังงานต่อชีวิตและสิ่งแวดล้อมมีกระบวนการสืบเสาะหาความรู้ สื่อสารสิ่งที่เรียนรู้และนำความรู้ไปใช้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สาระที่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6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กระบวนการเปลี่ยนแปลงของโลก</w:t>
      </w:r>
    </w:p>
    <w:p w:rsidR="006543FA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6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เข้าใจกระบวนการต่าง ๆ ที่เกิดขึ้นบนผิวโลกและภายในโลก ความสัมพันธ์ของกระบวนการต่าง ๆที่มีผลต่อการเปลี่ยนแปลงภูมิอากาศ ภูมิประเทศ และสัณฐานของโลก</w:t>
      </w:r>
      <w:r w:rsidR="006543FA" w:rsidRPr="00127A54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มี</w:t>
      </w:r>
      <w:r w:rsidR="006543FA" w:rsidRPr="00127A54">
        <w:rPr>
          <w:rFonts w:asciiTheme="majorBidi" w:eastAsia="AngsanaNew-Bold" w:hAnsiTheme="majorBidi" w:cstheme="majorBidi"/>
          <w:sz w:val="32"/>
          <w:szCs w:val="32"/>
          <w:cs/>
        </w:rPr>
        <w:t>ก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ระบวนการสืบเสาะหาความรู้และจิตวิทยาศาสตร์ สื่อสารสิ่งที่เรียนรู้และนำความรู้</w:t>
      </w:r>
      <w:r w:rsidR="00EC2C2E" w:rsidRPr="00127A54">
        <w:rPr>
          <w:rFonts w:asciiTheme="majorBidi" w:eastAsia="AngsanaNew-Bold" w:hAnsiTheme="majorBidi" w:cstheme="majorBidi"/>
          <w:sz w:val="32"/>
          <w:szCs w:val="32"/>
          <w:cs/>
        </w:rPr>
        <w:br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ไปใช้ประโยชน์</w:t>
      </w:r>
    </w:p>
    <w:p w:rsidR="00EC2C2E" w:rsidRPr="00127A54" w:rsidRDefault="00EC2C2E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b/>
          <w:bCs/>
          <w:sz w:val="32"/>
          <w:szCs w:val="32"/>
        </w:rPr>
      </w:pP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lastRenderedPageBreak/>
        <w:tab/>
        <w:t>สาระที่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7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ดาราศาสตร์และอวกาศ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7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เข้าใจวิวัฒนาการของระบบสุริยะและกาแล็กซี ปฏิสัมพันธ์ภายในระบบสุริยะและผลต่อสิ่งมีชีวิตบนโลก มีกระบวนการสืบเสาะหาความรู้และจิตวิทยาศาสตร์ สื่อสารสิ่งที่เรียนรู้และนำความรู้ไปใช้ประโยชน์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7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2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เข้าใจความสำคัญของเทคโนโลยีอวกาศที่นำมาใช้ในการสำรวจอวกาศและทรัพยากรธรรมชาติ ด้านการเกษตรและการสื่อสาร มีกระบวนการสืบเสาะหาความรู้ และ</w:t>
      </w:r>
      <w:r w:rsidR="00174545" w:rsidRPr="00127A54">
        <w:rPr>
          <w:rFonts w:asciiTheme="majorBidi" w:eastAsia="AngsanaNew-Bold" w:hAnsiTheme="majorBidi" w:cstheme="majorBidi"/>
          <w:sz w:val="32"/>
          <w:szCs w:val="32"/>
          <w:cs/>
        </w:rPr>
        <w:br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จิตวิทยาศาสตร์ สื่อสารสิ่งที่เรียนรู้และนำความรู้ไปใช้ประโยชน์อย่างมีคุณธรรมต่อชีวิตและสิ่งแวดล้อม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eastAsia="AngsanaNew-Bold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สาระที่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8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ธรรมชาติของวิทยาศาสตร์และเทคโนโลยี</w:t>
      </w:r>
    </w:p>
    <w:p w:rsidR="007A3C7E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ab/>
        <w:t>มาตรฐาน ว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 8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.</w:t>
      </w:r>
      <w:r w:rsidRPr="00127A54">
        <w:rPr>
          <w:rFonts w:asciiTheme="majorBidi" w:eastAsia="AngsanaNew-Bold" w:hAnsiTheme="majorBidi" w:cstheme="majorBidi"/>
          <w:sz w:val="32"/>
          <w:szCs w:val="32"/>
        </w:rPr>
        <w:t xml:space="preserve">1 </w:t>
      </w:r>
      <w:r w:rsidRPr="00127A54">
        <w:rPr>
          <w:rFonts w:asciiTheme="majorBidi" w:eastAsia="AngsanaNew-Bold" w:hAnsiTheme="majorBidi" w:cstheme="majorBidi"/>
          <w:sz w:val="32"/>
          <w:szCs w:val="32"/>
          <w:cs/>
        </w:rPr>
        <w:t>: ใช้กระบวนการทางวิทยาศาสตร์และจิตวิทยาศาสตร์ในการสืบเสาะหาความรู้ การแก้ปัญหา รู้ว่าปรากฏการณ์ทางธรรมชาติที่เกิดขึ้นส่วนใหญ่มีรูปแบบที่แน่นอน สามารถอธิบาย ตรวจสอบได้ภายใต้ข้อมูลและเครื่องมือที่มีอยู่ในช่วงเวลานั้น ๆ เข้าใจว่า เทคโนโลยี สังคม และสิ่งแวดล้อมมีความเกี่ยวข้องสัมพันธ์กัน</w:t>
      </w:r>
    </w:p>
    <w:p w:rsidR="00894F47" w:rsidRPr="00127A54" w:rsidRDefault="00894F47" w:rsidP="00B6052A">
      <w:pPr>
        <w:pStyle w:val="afc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27A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7063C9" w:rsidRPr="00127A54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EC2C2E" w:rsidRPr="00127A5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543FA" w:rsidRPr="00127A54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6543FA" w:rsidRPr="00127A54">
        <w:rPr>
          <w:rFonts w:asciiTheme="majorBidi" w:hAnsiTheme="majorBidi" w:cstheme="majorBidi"/>
          <w:b/>
          <w:bCs/>
          <w:sz w:val="32"/>
          <w:szCs w:val="32"/>
          <w:cs/>
        </w:rPr>
        <w:t>.</w:t>
      </w:r>
      <w:r w:rsidR="006543FA" w:rsidRPr="00127A54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EC2C2E" w:rsidRPr="00127A5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127A54">
        <w:rPr>
          <w:rFonts w:asciiTheme="majorBidi" w:hAnsiTheme="majorBidi" w:cstheme="majorBidi"/>
          <w:b/>
          <w:bCs/>
          <w:sz w:val="32"/>
          <w:szCs w:val="32"/>
          <w:cs/>
        </w:rPr>
        <w:t>เป้าหมายของการจัดการเรียนการสอนวิชาเคมี</w:t>
      </w:r>
    </w:p>
    <w:p w:rsidR="00894F47" w:rsidRPr="00127A54" w:rsidRDefault="00EC2C2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 xml:space="preserve">ในการเรียนการสอนวิชาเคมีมุ่งเน้น ใช้กระบวนการสังเกต การสำรวจตรวจสอบการทดลอง แล้วนำผลที่ได้มาจัดระบบเป็นหลักการ แนวคิด และทฤษฎี การเรียนการสอนวิชาเคมีจึงมุ่งเน้น </w:t>
      </w:r>
      <w:r w:rsidR="00A37857"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ให้ผู้เรียนค้นพบความรู้ด้วยตนเองมากที่สุด เพื่อให้ได้ทั้งกระบวนการและความรู้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การจัดการเรียนการสอนเคมีจึงมีเป้าหมายสำคัญ ดังนี้</w:t>
      </w:r>
    </w:p>
    <w:p w:rsidR="00894F47" w:rsidRPr="00127A54" w:rsidRDefault="006543F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37857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37857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4</w:t>
      </w:r>
      <w:r w:rsidR="00894F47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เพื่อให้เข้าใจหลักการ ทฤษฎีที่เป็นพื้นฐานในรายวิชาเคมี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A37857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37857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6543FA"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2</w:t>
      </w:r>
      <w:r w:rsidR="00B6052A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เพื่อให้เข้าใจขอบเขตของธรรมชาติ และข้อจำกัดของวิชาเคมี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A37857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37857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6543FA"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3</w:t>
      </w:r>
      <w:r w:rsidR="00B6052A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เพื่อให้มีทักษะที่สำคัญในการศึกษาค้นคว้าและคิดค้นทางเทคโนโลยี ชีวภาพ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A37857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37857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6543FA"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4</w:t>
      </w:r>
      <w:r w:rsidR="00B6052A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เพื่อพัฒนากระบวนการคิดและจินตนาการ ความสามารถในการแก้ปัญหาและการจัดการทักษะในการสื่อสาร และความสามารถในการตัดสินใจ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37857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6543FA"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5</w:t>
      </w:r>
      <w:r w:rsidR="00B6052A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เพื่อให้ตระหนักถึงความสัมพันธ์ระหว่างวิชาเคมี เทคโนโลยีชีวภาพ มวลมนุษย์และสภาพแวดล้อมในเชิงที่มีอิทธิพลและผลกระทบซึ่งกันและกัน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37857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6543FA"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6</w:t>
      </w:r>
      <w:r w:rsidR="00B6052A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เพื่อนำความรู้ความเข้าใจในวิชาเคมีและเทคโนโลยีชีวภาพไปใช้ให้เกิด ประโยชน์ต่อสังคมและการดำรงชีวิต</w:t>
      </w:r>
    </w:p>
    <w:p w:rsidR="00894F47" w:rsidRPr="00127A54" w:rsidRDefault="006543F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37857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4</w:t>
      </w:r>
      <w:r w:rsidR="00894F47"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7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เพื่อให้เป็นคนมีจิตวิทยาศาสตร์ มีคุณธรรม จริยธรรม และค่านิยมในการใช้ความรู้และเทคโนโลยีชีวภาพอย่างสร้างสรรค์</w:t>
      </w:r>
    </w:p>
    <w:p w:rsidR="00120B14" w:rsidRPr="00127A54" w:rsidRDefault="00120B1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</w:rPr>
        <w:lastRenderedPageBreak/>
        <w:tab/>
      </w:r>
      <w:r w:rsidR="007063C9" w:rsidRPr="00127A54">
        <w:rPr>
          <w:rFonts w:asciiTheme="majorBidi" w:hAnsiTheme="majorBidi" w:cstheme="majorBidi"/>
          <w:b/>
          <w:bCs/>
        </w:rPr>
        <w:t>2</w:t>
      </w:r>
      <w:r w:rsidR="00A37857" w:rsidRPr="00127A54">
        <w:rPr>
          <w:rFonts w:asciiTheme="majorBidi" w:hAnsiTheme="majorBidi" w:cstheme="majorBidi"/>
          <w:b/>
          <w:bCs/>
          <w:cs/>
        </w:rPr>
        <w:t>.</w:t>
      </w:r>
      <w:r w:rsidR="007063C9" w:rsidRPr="00127A54">
        <w:rPr>
          <w:rFonts w:asciiTheme="majorBidi" w:hAnsiTheme="majorBidi" w:cstheme="majorBidi"/>
          <w:b/>
          <w:bCs/>
        </w:rPr>
        <w:t>1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="006543FA" w:rsidRPr="00127A54">
        <w:rPr>
          <w:rFonts w:asciiTheme="majorBidi" w:hAnsiTheme="majorBidi" w:cstheme="majorBidi"/>
          <w:b/>
          <w:bCs/>
        </w:rPr>
        <w:t>5</w:t>
      </w:r>
      <w:r w:rsidR="00A37857" w:rsidRPr="00127A54">
        <w:rPr>
          <w:rFonts w:asciiTheme="majorBidi" w:hAnsiTheme="majorBidi" w:cstheme="majorBidi"/>
          <w:b/>
          <w:bCs/>
          <w:cs/>
        </w:rPr>
        <w:tab/>
      </w:r>
      <w:r w:rsidRPr="00127A54">
        <w:rPr>
          <w:rFonts w:asciiTheme="majorBidi" w:hAnsiTheme="majorBidi" w:cstheme="majorBidi"/>
          <w:b/>
          <w:bCs/>
          <w:cs/>
        </w:rPr>
        <w:t>การจัดสาระการเรียนรู้วิชาเคมีระดับมัธยมศึกษาตอนปลาย</w:t>
      </w:r>
    </w:p>
    <w:p w:rsidR="00894F4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การสอนเคมีสำหรับนักเรียนในกลุ่มที่มีความถนัดและประสงค์จะเรียนต่อในระดับสูง</w:t>
      </w:r>
      <w:r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ในสาขาวิทยาศาสตร์ หรือวิทยาศาสตร์ประยุกต์ การจัดการเรียนรู้วิชาเคมีเน้นการเรียนรู้ที่ผ่านกระบวนการคิด กระบวนการปฏิบัติ เพื่อสร้างความรู้ด้วยตนเองสามารถนำความรู้ไปใช้ได้อย่างมีประสิทธิภาพ การออกแบบกิจกรรมการเรียนรู้ให้มีกระบวนการเรียนรู้ที่หลากหลายรูปแบบ เชื่อมโยงกับชีวิตจริงและสิ่งแวดล้อม ครูต้องปรับบทบาทจากผู้ป้อนข้อมูล</w:t>
      </w:r>
      <w:r w:rsidR="003C3D25" w:rsidRPr="00127A54">
        <w:rPr>
          <w:rFonts w:asciiTheme="majorBidi" w:hAnsiTheme="majorBidi" w:cstheme="majorBidi"/>
          <w:cs/>
        </w:rPr>
        <w:t xml:space="preserve"> (</w:t>
      </w:r>
      <w:r w:rsidR="003C3D25" w:rsidRPr="00127A54">
        <w:rPr>
          <w:rFonts w:asciiTheme="majorBidi" w:hAnsiTheme="majorBidi" w:cstheme="majorBidi"/>
        </w:rPr>
        <w:t>I</w:t>
      </w:r>
      <w:r w:rsidR="00894F47" w:rsidRPr="00127A54">
        <w:rPr>
          <w:rFonts w:asciiTheme="majorBidi" w:hAnsiTheme="majorBidi" w:cstheme="majorBidi"/>
        </w:rPr>
        <w:t>nstructor</w:t>
      </w:r>
      <w:r w:rsidR="00894F47" w:rsidRPr="00127A54">
        <w:rPr>
          <w:rFonts w:asciiTheme="majorBidi" w:hAnsiTheme="majorBidi" w:cstheme="majorBidi"/>
          <w:cs/>
        </w:rPr>
        <w:t>) เป็นผู้ให้คำแนะนำ</w:t>
      </w:r>
      <w:r w:rsidR="003C3D25" w:rsidRPr="00127A54">
        <w:rPr>
          <w:rFonts w:asciiTheme="majorBidi" w:hAnsiTheme="majorBidi" w:cstheme="majorBidi"/>
          <w:cs/>
        </w:rPr>
        <w:t xml:space="preserve"> (</w:t>
      </w:r>
      <w:r w:rsidR="003C3D25" w:rsidRPr="00127A54">
        <w:rPr>
          <w:rFonts w:asciiTheme="majorBidi" w:hAnsiTheme="majorBidi" w:cstheme="majorBidi"/>
        </w:rPr>
        <w:t>C</w:t>
      </w:r>
      <w:r w:rsidR="00894F47" w:rsidRPr="00127A54">
        <w:rPr>
          <w:rFonts w:asciiTheme="majorBidi" w:hAnsiTheme="majorBidi" w:cstheme="majorBidi"/>
        </w:rPr>
        <w:t>oaching</w:t>
      </w:r>
      <w:r w:rsidR="00894F47" w:rsidRPr="00127A54">
        <w:rPr>
          <w:rFonts w:asciiTheme="majorBidi" w:hAnsiTheme="majorBidi" w:cstheme="majorBidi"/>
          <w:cs/>
        </w:rPr>
        <w:t>) และผู้อำนวยความสะดวกในการเรียนรู้ (</w:t>
      </w:r>
      <w:r w:rsidR="005B546B" w:rsidRPr="00127A54">
        <w:rPr>
          <w:rFonts w:asciiTheme="majorBidi" w:hAnsiTheme="majorBidi" w:cstheme="majorBidi"/>
        </w:rPr>
        <w:t>F</w:t>
      </w:r>
      <w:r w:rsidR="00894F47" w:rsidRPr="00127A54">
        <w:rPr>
          <w:rFonts w:asciiTheme="majorBidi" w:hAnsiTheme="majorBidi" w:cstheme="majorBidi"/>
        </w:rPr>
        <w:t>acilitator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เนื่องจากมีวิธีการ</w:t>
      </w:r>
      <w:r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ที่ผู้เรียนสามารถหาความรู้ซึ่งมีอยู่มากมายได้ด้วยตนเอง โดยไม่จำกัดอยู่แค่เพียงความรู้ที่ครูถ่ายทอดให้เท่านั้น ในลักษณะนี้ครูจึงทำหน้าที่ในการชี้แนะสำหรับการแสวงหาหรือนำความรู้จากแหล่งต่าง ๆ มาใช้ประโยชน์ ทำให้ผู้เรียนได้เรียนรู้วิธีการและแหล่งที่จะได้มาซึ่งข้อมูลในการชี้นำให้ผู้เรียนเกิดการเรียนรู้ได้ด้วยตนเองนั้น ครูควรใช้วิธีการจัดกิจกรรมหรือใช้สื่อประกอบให้ผู้เรียนเกิดความอยากรู้ในการแสวงหาความรู้จากแหล่งเรียนรู้ต่าง ๆ อย่างกว้างขวาง ฝึกให้คิดตั้งคำถามและแสวงหาคำตอบอย่างมีเหตุผล การจัดการเรียนรู้ ดังกล่าวต้องผ่านกระบวนการเรียนรู้</w:t>
      </w:r>
      <w:r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ที่หลากหลาย โดยเฉพาะอย่างยิ่ง กระบวนการสืบเสาะหาความรู้ (</w:t>
      </w:r>
      <w:r w:rsidR="005B546B" w:rsidRPr="00127A54">
        <w:rPr>
          <w:rFonts w:asciiTheme="majorBidi" w:hAnsiTheme="majorBidi" w:cstheme="majorBidi"/>
        </w:rPr>
        <w:t>I</w:t>
      </w:r>
      <w:r w:rsidR="00894F47" w:rsidRPr="00127A54">
        <w:rPr>
          <w:rFonts w:asciiTheme="majorBidi" w:hAnsiTheme="majorBidi" w:cstheme="majorBidi"/>
        </w:rPr>
        <w:t xml:space="preserve">nquiry </w:t>
      </w:r>
      <w:r w:rsidRPr="00127A54">
        <w:rPr>
          <w:rFonts w:asciiTheme="majorBidi" w:hAnsiTheme="majorBidi" w:cstheme="majorBidi"/>
        </w:rPr>
        <w:t>P</w:t>
      </w:r>
      <w:r w:rsidR="00894F47" w:rsidRPr="00127A54">
        <w:rPr>
          <w:rFonts w:asciiTheme="majorBidi" w:hAnsiTheme="majorBidi" w:cstheme="majorBidi"/>
        </w:rPr>
        <w:t>rocess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ซึ่งเป็นกระบวนการเรียนรู้ที่ให้นักเรียนค้นหาความรู้ใหม่ด้วยตนเอง โดยผ่านกระบวนการคิด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</w:t>
      </w:r>
      <w:r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ใช้กระบวนการทางวิทยาศาสตร์เป็นเครื่องมือ</w:t>
      </w:r>
    </w:p>
    <w:p w:rsidR="00A3785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-Bold" w:hAnsiTheme="majorBidi" w:cstheme="majorBidi"/>
          <w:b/>
          <w:bCs/>
        </w:rPr>
      </w:pPr>
    </w:p>
    <w:p w:rsidR="00894F4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-Bold" w:hAnsiTheme="majorBidi" w:cstheme="majorBidi"/>
          <w:b/>
          <w:bCs/>
          <w:sz w:val="36"/>
          <w:szCs w:val="36"/>
        </w:rPr>
      </w:pPr>
      <w:r w:rsidRPr="00127A54">
        <w:rPr>
          <w:rFonts w:asciiTheme="majorBidi" w:eastAsia="BrowalliaNew-Bold" w:hAnsiTheme="majorBidi" w:cstheme="majorBidi"/>
          <w:b/>
          <w:bCs/>
          <w:sz w:val="36"/>
          <w:szCs w:val="36"/>
        </w:rPr>
        <w:t>2</w:t>
      </w:r>
      <w:r w:rsidRPr="00127A54">
        <w:rPr>
          <w:rFonts w:asciiTheme="majorBidi" w:eastAsia="BrowalliaNew-Bold" w:hAnsiTheme="majorBidi"/>
          <w:b/>
          <w:bCs/>
          <w:sz w:val="36"/>
          <w:szCs w:val="36"/>
          <w:cs/>
        </w:rPr>
        <w:t>.</w:t>
      </w:r>
      <w:r w:rsidR="00894F47" w:rsidRPr="00127A54">
        <w:rPr>
          <w:rFonts w:asciiTheme="majorBidi" w:eastAsia="BrowalliaNew-Bold" w:hAnsiTheme="majorBidi" w:cstheme="majorBidi"/>
          <w:b/>
          <w:bCs/>
          <w:sz w:val="36"/>
          <w:szCs w:val="36"/>
        </w:rPr>
        <w:t>2</w:t>
      </w:r>
      <w:r w:rsidRPr="00127A54">
        <w:rPr>
          <w:rFonts w:asciiTheme="majorBidi" w:eastAsia="BrowalliaNew-Bold" w:hAnsiTheme="majorBidi" w:cstheme="majorBidi"/>
          <w:b/>
          <w:bCs/>
          <w:sz w:val="36"/>
          <w:szCs w:val="36"/>
        </w:rPr>
        <w:tab/>
      </w:r>
      <w:r w:rsidRPr="00127A54"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  <w:t>การจัด</w:t>
      </w:r>
      <w:r w:rsidR="00894F47" w:rsidRPr="00127A54"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  <w:t>การเรียนรู้วิทยาศาสตร์</w:t>
      </w:r>
    </w:p>
    <w:p w:rsidR="00A3785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-Bold" w:hAnsiTheme="majorBidi" w:cstheme="majorBidi"/>
          <w:b/>
          <w:bCs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eastAsia="BrowalliaNew-Bold" w:hAnsiTheme="majorBidi" w:cstheme="majorBidi"/>
          <w:b/>
          <w:bCs/>
        </w:rPr>
        <w:tab/>
      </w:r>
      <w:r w:rsidR="007063C9" w:rsidRPr="00127A54">
        <w:rPr>
          <w:rFonts w:asciiTheme="majorBidi" w:eastAsia="BrowalliaNew-Bold" w:hAnsiTheme="majorBidi" w:cstheme="majorBidi"/>
          <w:b/>
          <w:bCs/>
        </w:rPr>
        <w:t>2</w:t>
      </w:r>
      <w:r w:rsidR="00AF0940" w:rsidRPr="00127A54">
        <w:rPr>
          <w:rFonts w:asciiTheme="majorBidi" w:eastAsia="BrowalliaNew-Bold" w:hAnsiTheme="majorBidi" w:cstheme="majorBidi"/>
          <w:b/>
          <w:bCs/>
          <w:cs/>
        </w:rPr>
        <w:t>.</w:t>
      </w:r>
      <w:r w:rsidRPr="00127A54">
        <w:rPr>
          <w:rFonts w:asciiTheme="majorBidi" w:eastAsia="BrowalliaNew-Bold" w:hAnsiTheme="majorBidi" w:cstheme="majorBidi"/>
          <w:b/>
          <w:bCs/>
        </w:rPr>
        <w:t>2</w:t>
      </w:r>
      <w:r w:rsidRPr="00127A54">
        <w:rPr>
          <w:rFonts w:asciiTheme="majorBidi" w:eastAsia="BrowalliaNew-Bold" w:hAnsiTheme="majorBidi" w:cstheme="majorBidi"/>
          <w:b/>
          <w:bCs/>
          <w:cs/>
        </w:rPr>
        <w:t>.</w:t>
      </w:r>
      <w:r w:rsidRPr="00127A54">
        <w:rPr>
          <w:rFonts w:asciiTheme="majorBidi" w:eastAsia="BrowalliaNew-Bold" w:hAnsiTheme="majorBidi" w:cstheme="majorBidi"/>
          <w:b/>
          <w:bCs/>
        </w:rPr>
        <w:t>1</w:t>
      </w:r>
      <w:r w:rsidR="00AF0940" w:rsidRPr="00127A54">
        <w:rPr>
          <w:rFonts w:asciiTheme="majorBidi" w:eastAsia="BrowalliaNew-Bold" w:hAnsiTheme="majorBidi" w:cstheme="majorBidi"/>
          <w:b/>
          <w:bCs/>
          <w:cs/>
        </w:rPr>
        <w:tab/>
      </w:r>
      <w:r w:rsidRPr="00127A54">
        <w:rPr>
          <w:rFonts w:asciiTheme="majorBidi" w:eastAsia="BrowalliaNew-Bold" w:hAnsiTheme="majorBidi" w:cstheme="majorBidi"/>
          <w:b/>
          <w:bCs/>
          <w:cs/>
        </w:rPr>
        <w:t>ความหมายของ การเรียนรู้</w:t>
      </w:r>
    </w:p>
    <w:p w:rsidR="00894F47" w:rsidRPr="00127A54" w:rsidRDefault="00AF094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b/>
          <w:bCs/>
          <w:cs/>
        </w:rPr>
        <w:tab/>
      </w:r>
      <w:r w:rsidR="00894F47" w:rsidRPr="00127A54">
        <w:rPr>
          <w:rFonts w:asciiTheme="majorBidi" w:hAnsiTheme="majorBidi" w:cstheme="majorBidi"/>
          <w:cs/>
        </w:rPr>
        <w:t xml:space="preserve">นักจิตวิทยาหลายท่านให้ความหมายของการเรียนรู้ไว้ เช่น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AF0940" w:rsidRPr="00127A54">
        <w:rPr>
          <w:rFonts w:asciiTheme="majorBidi" w:hAnsiTheme="majorBidi" w:cstheme="majorBidi"/>
        </w:rPr>
        <w:t>Kimble</w:t>
      </w:r>
      <w:r w:rsidRPr="00127A54">
        <w:rPr>
          <w:rFonts w:asciiTheme="majorBidi" w:hAnsiTheme="majorBidi"/>
          <w:cs/>
        </w:rPr>
        <w:t xml:space="preserve"> </w:t>
      </w:r>
      <w:r w:rsidR="00AF0940" w:rsidRPr="00127A54">
        <w:rPr>
          <w:rFonts w:asciiTheme="majorBidi" w:hAnsiTheme="majorBidi" w:cstheme="majorBidi"/>
          <w:cs/>
        </w:rPr>
        <w:t>(</w:t>
      </w:r>
      <w:r w:rsidR="00AF0940" w:rsidRPr="00127A54">
        <w:rPr>
          <w:rFonts w:asciiTheme="majorBidi" w:hAnsiTheme="majorBidi" w:cstheme="majorBidi"/>
        </w:rPr>
        <w:t>1961</w:t>
      </w:r>
      <w:r w:rsidRPr="00127A54">
        <w:rPr>
          <w:rFonts w:asciiTheme="majorBidi" w:hAnsiTheme="majorBidi" w:cstheme="majorBidi"/>
          <w:cs/>
        </w:rPr>
        <w:t xml:space="preserve">) "การเรียนรู้ เป็นการเปลี่ยนแปลงค่อนข้างถาวรในพฤติกรรม อันเป็นผลมาจากการฝึกที่ได้รับการเสริมแรง"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proofErr w:type="spellStart"/>
      <w:r w:rsidR="00AF0940" w:rsidRPr="00127A54">
        <w:rPr>
          <w:rFonts w:asciiTheme="majorBidi" w:hAnsiTheme="majorBidi" w:cstheme="majorBidi"/>
        </w:rPr>
        <w:t>Hilgard</w:t>
      </w:r>
      <w:proofErr w:type="spellEnd"/>
      <w:r w:rsidR="00AF0940" w:rsidRPr="00127A54">
        <w:rPr>
          <w:rFonts w:asciiTheme="majorBidi" w:hAnsiTheme="majorBidi" w:cstheme="majorBidi"/>
        </w:rPr>
        <w:t xml:space="preserve"> and Bower</w:t>
      </w:r>
      <w:r w:rsidRPr="00127A54">
        <w:rPr>
          <w:rFonts w:asciiTheme="majorBidi" w:hAnsiTheme="majorBidi"/>
          <w:cs/>
        </w:rPr>
        <w:t xml:space="preserve"> </w:t>
      </w:r>
      <w:r w:rsidR="00AF0940" w:rsidRPr="00127A54">
        <w:rPr>
          <w:rFonts w:asciiTheme="majorBidi" w:hAnsiTheme="majorBidi" w:cstheme="majorBidi"/>
          <w:cs/>
        </w:rPr>
        <w:t>(</w:t>
      </w:r>
      <w:r w:rsidR="00AF0940" w:rsidRPr="00127A54">
        <w:rPr>
          <w:rFonts w:asciiTheme="majorBidi" w:hAnsiTheme="majorBidi" w:cstheme="majorBidi"/>
        </w:rPr>
        <w:t>1966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"การเรียนรู้ เป็นกระบวนการเปลี่ยนแปลงพฤติกรรม </w:t>
      </w:r>
      <w:r w:rsidR="00AF0940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อันเป็นผลมาจากประสบการณ์และการฝึก ทั้งนี้ไม่รวมถึงการเปลี่ยนแปลงของพฤติกรรมที่เกิดจากการตอบสนองตามสัญชาตญาณ ฤทธิ์ของยา หรือสารเคมี หรือปฏิก</w:t>
      </w:r>
      <w:r w:rsidR="00A321AA" w:rsidRPr="00127A54">
        <w:rPr>
          <w:rFonts w:asciiTheme="majorBidi" w:hAnsiTheme="majorBidi" w:cstheme="majorBidi"/>
          <w:cs/>
        </w:rPr>
        <w:t>ิ</w:t>
      </w:r>
      <w:r w:rsidRPr="00127A54">
        <w:rPr>
          <w:rFonts w:asciiTheme="majorBidi" w:hAnsiTheme="majorBidi" w:cstheme="majorBidi"/>
          <w:cs/>
        </w:rPr>
        <w:t xml:space="preserve">ริยาสะท้อนตามธรรมชาติของมนุษย์ "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(</w:t>
      </w:r>
      <w:r w:rsidR="00AF0940" w:rsidRPr="00127A54">
        <w:rPr>
          <w:rFonts w:asciiTheme="majorBidi" w:hAnsiTheme="majorBidi" w:cstheme="majorBidi"/>
        </w:rPr>
        <w:t>Cronbach</w:t>
      </w:r>
      <w:r w:rsidRPr="00127A54">
        <w:rPr>
          <w:rFonts w:asciiTheme="majorBidi" w:hAnsiTheme="majorBidi" w:cstheme="majorBidi"/>
          <w:cs/>
        </w:rPr>
        <w:t xml:space="preserve">) "การเรียนรู้ เป็นการแสดงให้เห็นถึงพฤติกรรมที่มีการเปลี่ยนแปลง </w:t>
      </w:r>
      <w:r w:rsidR="00AF0940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อันเป็นผลเนื่องมาจากประสบการณ์ที่แต่ละบุคคลประสบมา "</w:t>
      </w:r>
    </w:p>
    <w:p w:rsidR="00AF0940" w:rsidRPr="00127A54" w:rsidRDefault="00AF094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BrowalliaNew-Bold" w:hAnsiTheme="majorBidi" w:cstheme="majorBidi"/>
          <w:b/>
          <w:bCs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พจนานุกรมของ</w:t>
      </w:r>
      <w:proofErr w:type="spellStart"/>
      <w:r w:rsidRPr="00127A54">
        <w:rPr>
          <w:rFonts w:asciiTheme="majorBidi" w:hAnsiTheme="majorBidi" w:cstheme="majorBidi"/>
          <w:cs/>
        </w:rPr>
        <w:t>เวบ</w:t>
      </w:r>
      <w:proofErr w:type="spellEnd"/>
      <w:r w:rsidRPr="00127A54">
        <w:rPr>
          <w:rFonts w:asciiTheme="majorBidi" w:hAnsiTheme="majorBidi" w:cstheme="majorBidi"/>
          <w:cs/>
        </w:rPr>
        <w:t>ส</w:t>
      </w:r>
      <w:proofErr w:type="spellStart"/>
      <w:r w:rsidRPr="00127A54">
        <w:rPr>
          <w:rFonts w:asciiTheme="majorBidi" w:hAnsiTheme="majorBidi" w:cstheme="majorBidi"/>
          <w:cs/>
        </w:rPr>
        <w:t>เต</w:t>
      </w:r>
      <w:proofErr w:type="spellEnd"/>
      <w:r w:rsidRPr="00127A54">
        <w:rPr>
          <w:rFonts w:asciiTheme="majorBidi" w:hAnsiTheme="majorBidi" w:cstheme="majorBidi"/>
          <w:cs/>
        </w:rPr>
        <w:t>อร์ (</w:t>
      </w:r>
      <w:r w:rsidRPr="00127A54">
        <w:rPr>
          <w:rFonts w:asciiTheme="majorBidi" w:hAnsiTheme="majorBidi" w:cstheme="majorBidi"/>
        </w:rPr>
        <w:t>Webster 's Third New International Dictionary</w:t>
      </w:r>
      <w:r w:rsidRPr="00127A54">
        <w:rPr>
          <w:rFonts w:asciiTheme="majorBidi" w:hAnsiTheme="majorBidi" w:cstheme="majorBidi"/>
          <w:cs/>
        </w:rPr>
        <w:t>) "</w:t>
      </w:r>
      <w:r w:rsidR="00AF0940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การเรียนรู้ คือ กระบวนการเพิ่มพูนและปรุงแต่งระบบความรู้ ทักษะ นิสัย หรือการแสดงออกต่าง</w:t>
      </w:r>
      <w:r w:rsidR="00AF0940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ๆ อันมีผลมาจากสิ่งกระตุ้นอินทรีย์โดยผ่านประสบการณ์ การปฏิบัติ หรือการฝึกฝน"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ab/>
        <w:t>ธงชัย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Pr="00127A54">
        <w:rPr>
          <w:rFonts w:asciiTheme="majorBidi" w:eastAsia="BrowalliaNew" w:hAnsiTheme="majorBidi" w:cstheme="majorBidi"/>
          <w:cs/>
        </w:rPr>
        <w:t>ต้นทัพไทย (</w:t>
      </w:r>
      <w:r w:rsidRPr="00127A54">
        <w:rPr>
          <w:rFonts w:asciiTheme="majorBidi" w:eastAsia="BrowalliaNew" w:hAnsiTheme="majorBidi" w:cstheme="majorBidi"/>
        </w:rPr>
        <w:t>2548</w:t>
      </w:r>
      <w:r w:rsidR="00AF0940" w:rsidRPr="00127A54">
        <w:rPr>
          <w:rFonts w:asciiTheme="majorBidi" w:eastAsia="BrowalliaNew" w:hAnsiTheme="majorBidi" w:cstheme="majorBidi"/>
        </w:rPr>
        <w:t xml:space="preserve">, </w:t>
      </w:r>
      <w:r w:rsidR="00AF0940" w:rsidRPr="00127A54">
        <w:rPr>
          <w:rFonts w:asciiTheme="majorBidi" w:eastAsia="BrowalliaNew" w:hAnsiTheme="majorBidi" w:cstheme="majorBidi"/>
          <w:cs/>
        </w:rPr>
        <w:t>น.</w:t>
      </w:r>
      <w:r w:rsidRPr="00127A54">
        <w:rPr>
          <w:rFonts w:asciiTheme="majorBidi" w:eastAsia="BrowalliaNew" w:hAnsiTheme="majorBidi" w:cstheme="majorBidi"/>
          <w:cs/>
        </w:rPr>
        <w:t xml:space="preserve"> </w:t>
      </w:r>
      <w:r w:rsidRPr="00127A54">
        <w:rPr>
          <w:rFonts w:asciiTheme="majorBidi" w:eastAsia="BrowalliaNew" w:hAnsiTheme="majorBidi" w:cstheme="majorBidi"/>
        </w:rPr>
        <w:t>18</w:t>
      </w:r>
      <w:r w:rsidRPr="00127A54">
        <w:rPr>
          <w:rFonts w:asciiTheme="majorBidi" w:eastAsia="BrowalliaNew" w:hAnsiTheme="majorBidi" w:cstheme="majorBidi"/>
          <w:cs/>
        </w:rPr>
        <w:t>) กล่าวว่า การเรียนรู้หมายถึง การสร้างปัญญาที่เกิดจากการเรียนรู้การปฏิบัติ โดยเชื่อมโยงความรู้เดิมกับความรู้ใหม่ให้เป็นความรู้ที่เป็นจริงโดยเรียนรู้จากตนเองปัญญาที่เกิดก็จะเกิดจากประสบการณ์ของตนเองด้วย</w:t>
      </w:r>
    </w:p>
    <w:p w:rsidR="00894F47" w:rsidRPr="00127A54" w:rsidRDefault="007A3C7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ab/>
        <w:t>ทิศนา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894F47" w:rsidRPr="00127A54">
        <w:rPr>
          <w:rFonts w:asciiTheme="majorBidi" w:eastAsia="BrowalliaNew" w:hAnsiTheme="majorBidi" w:cstheme="majorBidi"/>
          <w:cs/>
        </w:rPr>
        <w:t>แขมมณี (</w:t>
      </w:r>
      <w:r w:rsidR="00894F47" w:rsidRPr="00127A54">
        <w:rPr>
          <w:rFonts w:asciiTheme="majorBidi" w:eastAsia="BrowalliaNew" w:hAnsiTheme="majorBidi" w:cstheme="majorBidi"/>
        </w:rPr>
        <w:t>2544</w:t>
      </w:r>
      <w:r w:rsidR="00AF0940" w:rsidRPr="00127A54">
        <w:rPr>
          <w:rFonts w:asciiTheme="majorBidi" w:eastAsia="BrowalliaNew" w:hAnsiTheme="majorBidi" w:cstheme="majorBidi"/>
        </w:rPr>
        <w:t xml:space="preserve">, </w:t>
      </w:r>
      <w:r w:rsidR="00AF0940" w:rsidRPr="00127A54">
        <w:rPr>
          <w:rFonts w:asciiTheme="majorBidi" w:eastAsia="BrowalliaNew" w:hAnsiTheme="majorBidi" w:cstheme="majorBidi"/>
          <w:cs/>
        </w:rPr>
        <w:t xml:space="preserve">น. </w:t>
      </w:r>
      <w:r w:rsidR="00894F47" w:rsidRPr="00127A54">
        <w:rPr>
          <w:rFonts w:asciiTheme="majorBidi" w:eastAsia="BrowalliaNew" w:hAnsiTheme="majorBidi" w:cstheme="majorBidi"/>
        </w:rPr>
        <w:t>1</w:t>
      </w:r>
      <w:r w:rsidR="00894F47" w:rsidRPr="00127A54">
        <w:rPr>
          <w:rFonts w:asciiTheme="majorBidi" w:eastAsia="BrowalliaNew" w:hAnsiTheme="majorBidi" w:cstheme="majorBidi"/>
          <w:cs/>
        </w:rPr>
        <w:t>-</w:t>
      </w:r>
      <w:r w:rsidR="00894F47" w:rsidRPr="00127A54">
        <w:rPr>
          <w:rFonts w:asciiTheme="majorBidi" w:eastAsia="BrowalliaNew" w:hAnsiTheme="majorBidi" w:cstheme="majorBidi"/>
        </w:rPr>
        <w:t>3</w:t>
      </w:r>
      <w:r w:rsidR="00894F47" w:rsidRPr="00127A54">
        <w:rPr>
          <w:rFonts w:asciiTheme="majorBidi" w:eastAsia="BrowalliaNew" w:hAnsiTheme="majorBidi" w:cstheme="majorBidi"/>
          <w:cs/>
        </w:rPr>
        <w:t>) กล่าวว่า การเรียนรู้มีขอบเขตที่ครอบคลุมความหมาย</w:t>
      </w:r>
      <w:r w:rsidR="00894F47" w:rsidRPr="00127A54">
        <w:rPr>
          <w:rFonts w:asciiTheme="majorBidi" w:eastAsia="BrowalliaNew" w:hAnsiTheme="majorBidi"/>
          <w:cs/>
        </w:rPr>
        <w:t xml:space="preserve"> </w:t>
      </w:r>
      <w:r w:rsidR="00AF0940" w:rsidRPr="00127A54">
        <w:rPr>
          <w:rFonts w:asciiTheme="majorBidi" w:eastAsia="BrowalliaNew" w:hAnsiTheme="majorBidi" w:cstheme="majorBidi"/>
          <w:cs/>
        </w:rPr>
        <w:br/>
      </w:r>
      <w:r w:rsidR="00894F47" w:rsidRPr="00127A54">
        <w:rPr>
          <w:rFonts w:asciiTheme="majorBidi" w:eastAsia="BrowalliaNew" w:hAnsiTheme="majorBidi" w:cstheme="majorBidi"/>
        </w:rPr>
        <w:t xml:space="preserve">2 </w:t>
      </w:r>
      <w:r w:rsidR="00894F47" w:rsidRPr="00127A54">
        <w:rPr>
          <w:rFonts w:asciiTheme="majorBidi" w:eastAsia="BrowalliaNew" w:hAnsiTheme="majorBidi" w:cstheme="majorBidi"/>
          <w:cs/>
        </w:rPr>
        <w:t xml:space="preserve">ประการ คือ การเรียนรู้ในความหมายของ “ กระบวนการเรียนรู้ ” </w:t>
      </w:r>
      <w:r w:rsidR="00894F47" w:rsidRPr="00127A54">
        <w:rPr>
          <w:rFonts w:asciiTheme="majorBidi" w:eastAsia="BrowalliaNew" w:hAnsiTheme="majorBidi" w:cstheme="majorBidi"/>
        </w:rPr>
        <w:t>Learning</w:t>
      </w:r>
      <w:r w:rsidR="00894F47" w:rsidRPr="00127A54">
        <w:rPr>
          <w:rFonts w:asciiTheme="majorBidi" w:eastAsia="BrowalliaNew-Bold" w:hAnsiTheme="majorBidi" w:cstheme="majorBidi"/>
          <w:b/>
          <w:bCs/>
          <w:cs/>
        </w:rPr>
        <w:t xml:space="preserve"> </w:t>
      </w:r>
      <w:r w:rsidR="00894F47" w:rsidRPr="00127A54">
        <w:rPr>
          <w:rFonts w:asciiTheme="majorBidi" w:eastAsia="BrowalliaNew" w:hAnsiTheme="majorBidi" w:cstheme="majorBidi"/>
        </w:rPr>
        <w:t xml:space="preserve">Process </w:t>
      </w:r>
      <w:r w:rsidR="00894F47" w:rsidRPr="00127A54">
        <w:rPr>
          <w:rFonts w:asciiTheme="majorBidi" w:eastAsia="BrowalliaNew" w:hAnsiTheme="majorBidi" w:cstheme="majorBidi"/>
          <w:cs/>
        </w:rPr>
        <w:t xml:space="preserve">หมายถึง ดำเนินการอย่างเป็นขั้นตอนหรือการใช้วิธีการต่าง ๆ ที่ช่วยให้บุคคลเกิดการเรียนรู้และการเรียนรู้ในความหมาย “ ผลการเรียนรู้ ” </w:t>
      </w:r>
      <w:r w:rsidR="00894F47" w:rsidRPr="00127A54">
        <w:rPr>
          <w:rFonts w:asciiTheme="majorBidi" w:eastAsia="BrowalliaNew" w:hAnsiTheme="majorBidi" w:cstheme="majorBidi"/>
        </w:rPr>
        <w:t xml:space="preserve">Learning Outcome </w:t>
      </w:r>
      <w:r w:rsidR="00894F47" w:rsidRPr="00127A54">
        <w:rPr>
          <w:rFonts w:asciiTheme="majorBidi" w:eastAsia="BrowalliaNew" w:hAnsiTheme="majorBidi" w:cstheme="majorBidi"/>
          <w:cs/>
        </w:rPr>
        <w:t>ซึ่งได้แก่ ความรู้ความเข้าใจในสาระต่าง ๆ ความสามารถในการกระทำการใช้ทักษะกระบวนการต่าง ๆ รวมทั้งความรู้สึกหรือเจตคติอันเป็นผลที่เกิดจากกระบวนการเรียนรู้ ดังนั้นเมื่อกล่าวถึง“ การเรียนรู้ ” สิ่งที่จะต้องเข้ามาเกี่ยวพันด้วยเสมอ</w:t>
      </w:r>
      <w:r w:rsidR="00AF0940" w:rsidRPr="00127A54">
        <w:rPr>
          <w:rFonts w:asciiTheme="majorBidi" w:eastAsia="BrowalliaNew" w:hAnsiTheme="majorBidi" w:cstheme="majorBidi"/>
          <w:cs/>
        </w:rPr>
        <w:br/>
      </w:r>
      <w:r w:rsidR="00894F47" w:rsidRPr="00127A54">
        <w:rPr>
          <w:rFonts w:asciiTheme="majorBidi" w:eastAsia="BrowalliaNew" w:hAnsiTheme="majorBidi" w:cstheme="majorBidi"/>
          <w:cs/>
        </w:rPr>
        <w:t>ก็คือเรื่อง ทักษะและเจตคติด้วย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ab/>
      </w:r>
      <w:proofErr w:type="spellStart"/>
      <w:r w:rsidRPr="00127A54">
        <w:rPr>
          <w:rFonts w:asciiTheme="majorBidi" w:eastAsia="BrowalliaNew" w:hAnsiTheme="majorBidi" w:cstheme="majorBidi"/>
        </w:rPr>
        <w:t>Ausubal</w:t>
      </w:r>
      <w:proofErr w:type="spellEnd"/>
      <w:r w:rsidRPr="00127A54">
        <w:rPr>
          <w:rFonts w:asciiTheme="majorBidi" w:eastAsia="BrowalliaNew" w:hAnsiTheme="majorBidi" w:cstheme="majorBidi"/>
        </w:rPr>
        <w:t xml:space="preserve"> </w:t>
      </w:r>
      <w:r w:rsidR="00AF0940" w:rsidRPr="00127A54">
        <w:rPr>
          <w:rFonts w:asciiTheme="majorBidi" w:eastAsia="BrowalliaNew" w:hAnsiTheme="majorBidi" w:cstheme="majorBidi"/>
          <w:cs/>
        </w:rPr>
        <w:t>(</w:t>
      </w:r>
      <w:r w:rsidRPr="00127A54">
        <w:rPr>
          <w:rFonts w:asciiTheme="majorBidi" w:eastAsia="BrowalliaNew" w:hAnsiTheme="majorBidi" w:cstheme="majorBidi"/>
        </w:rPr>
        <w:t>1998</w:t>
      </w:r>
      <w:r w:rsidRPr="00127A54">
        <w:rPr>
          <w:rFonts w:asciiTheme="majorBidi" w:eastAsia="BrowalliaNew" w:hAnsiTheme="majorBidi" w:cstheme="majorBidi"/>
          <w:cs/>
        </w:rPr>
        <w:t>) อ้าง</w:t>
      </w:r>
      <w:r w:rsidR="007063C9" w:rsidRPr="00127A54">
        <w:rPr>
          <w:rFonts w:asciiTheme="majorBidi" w:eastAsia="BrowalliaNew" w:hAnsiTheme="majorBidi" w:cstheme="majorBidi"/>
          <w:cs/>
        </w:rPr>
        <w:t>ถึง</w:t>
      </w:r>
      <w:r w:rsidRPr="00127A54">
        <w:rPr>
          <w:rFonts w:asciiTheme="majorBidi" w:eastAsia="BrowalliaNew" w:hAnsiTheme="majorBidi" w:cstheme="majorBidi"/>
          <w:cs/>
        </w:rPr>
        <w:t>ในสำนักงานคณะกรรมการการศึกษาแห่งชาติ</w:t>
      </w:r>
      <w:r w:rsidRPr="00127A54">
        <w:rPr>
          <w:rFonts w:asciiTheme="majorBidi" w:eastAsia="BrowalliaNew" w:hAnsiTheme="majorBidi" w:cstheme="majorBidi"/>
        </w:rPr>
        <w:t xml:space="preserve"> 2540 </w:t>
      </w:r>
      <w:r w:rsidRPr="00127A54">
        <w:rPr>
          <w:rFonts w:asciiTheme="majorBidi" w:eastAsia="BrowalliaNew" w:hAnsiTheme="majorBidi" w:cstheme="majorBidi"/>
          <w:cs/>
        </w:rPr>
        <w:t xml:space="preserve">กล่าวว่า </w:t>
      </w:r>
      <w:r w:rsidR="00AF0940" w:rsidRPr="00127A54">
        <w:rPr>
          <w:rFonts w:asciiTheme="majorBidi" w:eastAsia="BrowalliaNew" w:hAnsiTheme="majorBidi" w:cstheme="majorBidi"/>
          <w:cs/>
        </w:rPr>
        <w:br/>
      </w:r>
      <w:r w:rsidRPr="00127A54">
        <w:rPr>
          <w:rFonts w:asciiTheme="majorBidi" w:eastAsia="BrowalliaNew" w:hAnsiTheme="majorBidi" w:cstheme="majorBidi"/>
          <w:cs/>
        </w:rPr>
        <w:t>การเรียนรู้อย่างมีความหมายจะเกิดขึ้นเชื่อมโยงกับสิ่งใดสิ่งหนึ่งที่มีมาก่อน ดังนั้นการให้กรอบความคิดแก่ผู้เรียน ก่อนสอนเนื้อหาสาระใด ๆ จะเป็นสะพานหรือสิ่งที่เรียนใหม่ไปเชื่อมโยงยึดเกาะได้ทำให้การเรียนรู้เป็นไปอย่างมีความหมาย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  <w:cs/>
        </w:rPr>
        <w:tab/>
        <w:t>จากข้อมูลดังกล่าวข้างต้นสรุปได้ว่า การเรียนรู้ หมายถึง การเชื่อมโยงสิ่งที่เป็นความรู้เดิมกับสิ่งที่เป็นความรู้ใหม่เพื่อให้เกิดปัญญาซึ่งจะประกอบด้วย ความรู้ความเข้าใจ ทักษะกระบวนการและเจตคติ</w:t>
      </w:r>
    </w:p>
    <w:p w:rsidR="00AF0940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eastAsia="BrowalliaNew" w:hAnsiTheme="majorBidi" w:cstheme="majorBidi"/>
          <w:b/>
          <w:bCs/>
        </w:rPr>
        <w:tab/>
      </w:r>
      <w:r w:rsidR="007063C9" w:rsidRPr="00127A54">
        <w:rPr>
          <w:rFonts w:asciiTheme="majorBidi" w:eastAsia="BrowalliaNew" w:hAnsiTheme="majorBidi" w:cstheme="majorBidi"/>
          <w:b/>
          <w:bCs/>
        </w:rPr>
        <w:t>2</w:t>
      </w:r>
      <w:r w:rsidR="00AF0940" w:rsidRPr="00127A54">
        <w:rPr>
          <w:rFonts w:asciiTheme="majorBidi" w:eastAsia="BrowalliaNew" w:hAnsiTheme="majorBidi" w:cstheme="majorBidi"/>
          <w:b/>
          <w:bCs/>
          <w:cs/>
        </w:rPr>
        <w:t>.</w:t>
      </w:r>
      <w:r w:rsidRPr="00127A54">
        <w:rPr>
          <w:rFonts w:asciiTheme="majorBidi" w:eastAsia="BrowalliaNew" w:hAnsiTheme="majorBidi" w:cstheme="majorBidi"/>
          <w:b/>
          <w:bCs/>
        </w:rPr>
        <w:t>2</w:t>
      </w:r>
      <w:r w:rsidRPr="00127A54">
        <w:rPr>
          <w:rFonts w:asciiTheme="majorBidi" w:eastAsia="BrowalliaNew" w:hAnsiTheme="majorBidi" w:cstheme="majorBidi"/>
          <w:b/>
          <w:bCs/>
          <w:cs/>
        </w:rPr>
        <w:t>.</w:t>
      </w:r>
      <w:r w:rsidRPr="00127A54">
        <w:rPr>
          <w:rFonts w:asciiTheme="majorBidi" w:eastAsia="BrowalliaNew" w:hAnsiTheme="majorBidi" w:cstheme="majorBidi"/>
          <w:b/>
          <w:bCs/>
        </w:rPr>
        <w:t>2</w:t>
      </w:r>
      <w:r w:rsidR="00AF0940" w:rsidRPr="00127A54">
        <w:rPr>
          <w:rFonts w:asciiTheme="majorBidi" w:eastAsia="BrowalliaNew" w:hAnsiTheme="majorBidi" w:cstheme="majorBidi"/>
          <w:b/>
          <w:bCs/>
          <w:cs/>
        </w:rPr>
        <w:tab/>
      </w:r>
      <w:r w:rsidRPr="00127A54">
        <w:rPr>
          <w:rFonts w:asciiTheme="majorBidi" w:hAnsiTheme="majorBidi" w:cstheme="majorBidi"/>
          <w:b/>
          <w:bCs/>
          <w:cs/>
        </w:rPr>
        <w:t xml:space="preserve">จุดมุ่งหมายของการเรียนรู้ </w:t>
      </w:r>
    </w:p>
    <w:p w:rsidR="00894F47" w:rsidRPr="00127A54" w:rsidRDefault="00AF094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 xml:space="preserve">พฤติกรรมการเรียนรู้ตามจุดมุ่งหมายของนักการศึกษาซึ่งกำหนดโดย </w:t>
      </w:r>
      <w:proofErr w:type="spellStart"/>
      <w:r w:rsidR="00894F47" w:rsidRPr="00127A54">
        <w:rPr>
          <w:rFonts w:asciiTheme="majorBidi" w:hAnsiTheme="majorBidi" w:cstheme="majorBidi"/>
          <w:cs/>
        </w:rPr>
        <w:t>บลู</w:t>
      </w:r>
      <w:proofErr w:type="spellEnd"/>
      <w:r w:rsidR="00894F47" w:rsidRPr="00127A54">
        <w:rPr>
          <w:rFonts w:asciiTheme="majorBidi" w:hAnsiTheme="majorBidi" w:cstheme="majorBidi"/>
          <w:cs/>
        </w:rPr>
        <w:t>ม และคณะ (</w:t>
      </w:r>
      <w:r w:rsidRPr="00127A54">
        <w:rPr>
          <w:rFonts w:asciiTheme="majorBidi" w:hAnsiTheme="majorBidi" w:cstheme="majorBidi"/>
        </w:rPr>
        <w:t>Bloom and Others</w:t>
      </w:r>
      <w:r w:rsidR="00894F47" w:rsidRPr="00127A54">
        <w:rPr>
          <w:rFonts w:asciiTheme="majorBidi" w:hAnsiTheme="majorBidi" w:cstheme="majorBidi"/>
          <w:cs/>
        </w:rPr>
        <w:t xml:space="preserve">) มุ่งพัฒนาผู้เรียนใน </w:t>
      </w:r>
      <w:r w:rsidR="00894F47"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 xml:space="preserve">ด้าน ดังนี้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1</w:t>
      </w:r>
      <w:r w:rsidR="00AF094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ด้านพุทธิพิสัย (</w:t>
      </w:r>
      <w:r w:rsidRPr="00127A54">
        <w:rPr>
          <w:rFonts w:asciiTheme="majorBidi" w:hAnsiTheme="majorBidi" w:cstheme="majorBidi"/>
        </w:rPr>
        <w:t>Cognitive Domain</w:t>
      </w:r>
      <w:r w:rsidRPr="00127A54">
        <w:rPr>
          <w:rFonts w:asciiTheme="majorBidi" w:hAnsiTheme="majorBidi" w:cstheme="majorBidi"/>
          <w:cs/>
        </w:rPr>
        <w:t xml:space="preserve">) คือ ผลของการเรียนรู้ที่เป็นความสามารถทางสมอง ครอบคลุมพฤติกรรมประเภท ความจำ ความเข้าใจ การนำไปใช้ การวิเคราะห์ </w:t>
      </w:r>
      <w:r w:rsidR="00AF0940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 xml:space="preserve">การสังเคราะห์และประเมินผล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F0940"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ด้านเจตพิสัย (</w:t>
      </w:r>
      <w:r w:rsidRPr="00127A54">
        <w:rPr>
          <w:rFonts w:asciiTheme="majorBidi" w:hAnsiTheme="majorBidi" w:cstheme="majorBidi"/>
        </w:rPr>
        <w:t>Affective Domain</w:t>
      </w:r>
      <w:r w:rsidRPr="00127A54">
        <w:rPr>
          <w:rFonts w:asciiTheme="majorBidi" w:hAnsiTheme="majorBidi" w:cstheme="majorBidi"/>
          <w:cs/>
        </w:rPr>
        <w:t>) คือ ผลของการเรียนรู้ที่เปลี่ยนแปลง</w:t>
      </w:r>
      <w:r w:rsidR="00174545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ด้าน</w:t>
      </w:r>
      <w:r w:rsidR="00A127F6" w:rsidRPr="00127A54">
        <w:rPr>
          <w:rFonts w:asciiTheme="majorBidi" w:hAnsiTheme="majorBidi" w:cstheme="majorBidi"/>
          <w:cs/>
        </w:rPr>
        <w:t>ความรู้</w:t>
      </w:r>
      <w:r w:rsidRPr="00127A54">
        <w:rPr>
          <w:rFonts w:asciiTheme="majorBidi" w:hAnsiTheme="majorBidi" w:cstheme="majorBidi"/>
          <w:cs/>
        </w:rPr>
        <w:t>ครอบคลุมพฤติกรรมประเภท ความรู้สึก ความสนใจ ทัศนคติ การประเมินค่าและค่านิยม</w:t>
      </w:r>
    </w:p>
    <w:p w:rsidR="00AF0940" w:rsidRPr="00127A54" w:rsidRDefault="00AF094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2</w:t>
      </w:r>
      <w:r w:rsidR="00AF0940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3</w:t>
      </w:r>
      <w:r w:rsidR="00AF094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ด้านทักษะพิสัย (</w:t>
      </w:r>
      <w:r w:rsidRPr="00127A54">
        <w:rPr>
          <w:rFonts w:asciiTheme="majorBidi" w:hAnsiTheme="majorBidi" w:cstheme="majorBidi"/>
        </w:rPr>
        <w:t>Psychomotor Domain</w:t>
      </w:r>
      <w:r w:rsidRPr="00127A54">
        <w:rPr>
          <w:rFonts w:asciiTheme="majorBidi" w:hAnsiTheme="majorBidi" w:cstheme="majorBidi"/>
          <w:cs/>
        </w:rPr>
        <w:t xml:space="preserve">) คือ ผลของการเรียนรู้ที่เป็นความสามารถด้านการปฏิบัติ ครอบคลุมพฤติกรรมประเภท การเคลื่อนไหว การกระทำ </w:t>
      </w:r>
      <w:r w:rsidR="00AF0940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 xml:space="preserve">การปฏิบัติงาน การมีทักษะและความชำนาญ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-Bold" w:hAnsiTheme="majorBidi" w:cstheme="majorBidi"/>
          <w:b/>
          <w:bCs/>
        </w:rPr>
      </w:pPr>
      <w:r w:rsidRPr="00127A54">
        <w:rPr>
          <w:rFonts w:asciiTheme="majorBidi" w:eastAsia="BrowalliaNew-Bold" w:hAnsiTheme="majorBidi" w:cstheme="majorBidi"/>
          <w:b/>
          <w:bCs/>
        </w:rPr>
        <w:tab/>
      </w:r>
      <w:r w:rsidR="007063C9" w:rsidRPr="00127A54">
        <w:rPr>
          <w:rFonts w:asciiTheme="majorBidi" w:eastAsia="BrowalliaNew-Bold" w:hAnsiTheme="majorBidi" w:cstheme="majorBidi"/>
          <w:b/>
          <w:bCs/>
        </w:rPr>
        <w:t>2</w:t>
      </w:r>
      <w:r w:rsidR="00AF0940" w:rsidRPr="00127A54">
        <w:rPr>
          <w:rFonts w:asciiTheme="majorBidi" w:eastAsia="BrowalliaNew-Bold" w:hAnsiTheme="majorBidi" w:cstheme="majorBidi"/>
          <w:b/>
          <w:bCs/>
          <w:cs/>
        </w:rPr>
        <w:t>.</w:t>
      </w:r>
      <w:r w:rsidRPr="00127A54">
        <w:rPr>
          <w:rFonts w:asciiTheme="majorBidi" w:eastAsia="BrowalliaNew-Bold" w:hAnsiTheme="majorBidi" w:cstheme="majorBidi"/>
          <w:b/>
          <w:bCs/>
        </w:rPr>
        <w:t>2</w:t>
      </w:r>
      <w:r w:rsidRPr="00127A54">
        <w:rPr>
          <w:rFonts w:asciiTheme="majorBidi" w:eastAsia="BrowalliaNew-Bold" w:hAnsiTheme="majorBidi" w:cstheme="majorBidi"/>
          <w:b/>
          <w:bCs/>
          <w:cs/>
        </w:rPr>
        <w:t>.</w:t>
      </w:r>
      <w:r w:rsidRPr="00127A54">
        <w:rPr>
          <w:rFonts w:asciiTheme="majorBidi" w:eastAsia="BrowalliaNew-Bold" w:hAnsiTheme="majorBidi" w:cstheme="majorBidi"/>
          <w:b/>
          <w:bCs/>
        </w:rPr>
        <w:t>3</w:t>
      </w:r>
      <w:r w:rsidR="00AF0940" w:rsidRPr="00127A54">
        <w:rPr>
          <w:rFonts w:asciiTheme="majorBidi" w:eastAsia="BrowalliaNew-Bold" w:hAnsiTheme="majorBidi" w:cstheme="majorBidi"/>
          <w:b/>
          <w:bCs/>
          <w:cs/>
        </w:rPr>
        <w:tab/>
      </w:r>
      <w:r w:rsidRPr="00127A54">
        <w:rPr>
          <w:rFonts w:asciiTheme="majorBidi" w:eastAsia="BrowalliaNew-Bold" w:hAnsiTheme="majorBidi" w:cstheme="majorBidi"/>
          <w:b/>
          <w:bCs/>
          <w:cs/>
        </w:rPr>
        <w:t>องค์ประกอบการเรียนรู้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-Bold" w:hAnsiTheme="majorBidi" w:cstheme="majorBidi"/>
          <w:b/>
          <w:bCs/>
        </w:rPr>
      </w:pPr>
      <w:r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ab/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ธงชัย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Pr="00127A54">
        <w:rPr>
          <w:rFonts w:asciiTheme="majorBidi" w:eastAsia="BrowalliaNew" w:hAnsiTheme="majorBidi" w:cstheme="majorBidi"/>
          <w:cs/>
        </w:rPr>
        <w:t>ต้นทัพไทย (</w:t>
      </w:r>
      <w:r w:rsidRPr="00127A54">
        <w:rPr>
          <w:rFonts w:asciiTheme="majorBidi" w:eastAsia="BrowalliaNew" w:hAnsiTheme="majorBidi" w:cstheme="majorBidi"/>
        </w:rPr>
        <w:t>2548</w:t>
      </w:r>
      <w:r w:rsidR="00AF0940" w:rsidRPr="00127A54">
        <w:rPr>
          <w:rFonts w:asciiTheme="majorBidi" w:eastAsia="BrowalliaNew" w:hAnsiTheme="majorBidi" w:cstheme="majorBidi"/>
        </w:rPr>
        <w:t xml:space="preserve">, </w:t>
      </w:r>
      <w:r w:rsidR="00AF0940" w:rsidRPr="00127A54">
        <w:rPr>
          <w:rFonts w:asciiTheme="majorBidi" w:eastAsia="BrowalliaNew" w:hAnsiTheme="majorBidi" w:cstheme="majorBidi"/>
          <w:cs/>
        </w:rPr>
        <w:t xml:space="preserve">น. </w:t>
      </w:r>
      <w:r w:rsidRPr="00127A54">
        <w:rPr>
          <w:rFonts w:asciiTheme="majorBidi" w:eastAsia="BrowalliaNew" w:hAnsiTheme="majorBidi" w:cstheme="majorBidi"/>
        </w:rPr>
        <w:t>18</w:t>
      </w:r>
      <w:r w:rsidRPr="00127A54">
        <w:rPr>
          <w:rFonts w:asciiTheme="majorBidi" w:eastAsia="BrowalliaNew" w:hAnsiTheme="majorBidi" w:cstheme="majorBidi"/>
          <w:cs/>
        </w:rPr>
        <w:t>) ได้กล่าวไว้ว่าการเรียนรู้นั้นถ้าจะได้ผลดีย่อมขึ้นอยู่กับองค์ประกอบ</w:t>
      </w:r>
      <w:r w:rsidRPr="00127A54">
        <w:rPr>
          <w:rFonts w:asciiTheme="majorBidi" w:eastAsia="BrowalliaNew" w:hAnsiTheme="majorBidi" w:cstheme="majorBidi"/>
        </w:rPr>
        <w:t xml:space="preserve"> 5 </w:t>
      </w:r>
      <w:r w:rsidRPr="00127A54">
        <w:rPr>
          <w:rFonts w:asciiTheme="majorBidi" w:eastAsia="BrowalliaNew" w:hAnsiTheme="majorBidi" w:cstheme="majorBidi"/>
          <w:cs/>
        </w:rPr>
        <w:t>ประการ คือ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</w:rPr>
        <w:t>1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วุฒิภาวะ (</w:t>
      </w:r>
      <w:proofErr w:type="spellStart"/>
      <w:r w:rsidRPr="00127A54">
        <w:rPr>
          <w:rFonts w:asciiTheme="majorBidi" w:eastAsia="BrowalliaNew" w:hAnsiTheme="majorBidi" w:cstheme="majorBidi"/>
        </w:rPr>
        <w:t>Maturrify</w:t>
      </w:r>
      <w:proofErr w:type="spellEnd"/>
      <w:r w:rsidRPr="00127A54">
        <w:rPr>
          <w:rFonts w:asciiTheme="majorBidi" w:eastAsia="BrowalliaNew" w:hAnsiTheme="majorBidi" w:cstheme="majorBidi"/>
          <w:cs/>
        </w:rPr>
        <w:t>) พัฒนาการของบุคคลที่เกิดตามลำดับขั้นตอนการเจริญเติบโตตามธรรมชาติ วุฒิภาวะของแต่ละบุคคลจะพัฒนาไปตามลำดับขั้นตอนตามวัย ร่างกาย สติปัญญาอารมณ์ สังคม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</w:rPr>
        <w:t>2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ความพร้อม (</w:t>
      </w:r>
      <w:r w:rsidRPr="00127A54">
        <w:rPr>
          <w:rFonts w:asciiTheme="majorBidi" w:eastAsia="BrowalliaNew" w:hAnsiTheme="majorBidi" w:cstheme="majorBidi"/>
        </w:rPr>
        <w:t>Readiness</w:t>
      </w:r>
      <w:r w:rsidRPr="00127A54">
        <w:rPr>
          <w:rFonts w:asciiTheme="majorBidi" w:eastAsia="BrowalliaNew" w:hAnsiTheme="majorBidi" w:cstheme="majorBidi"/>
          <w:cs/>
        </w:rPr>
        <w:t>) ความพร้อมจะขึ้นอยู่กับวุฒิภาวะของแต่ละบุคคลทั้งทางร่างกาย อารมณ์ สติปัญญา และสังคม ความแตกต่างของแต่ละบุคคลจะขึ้นอยู่กับการฝึกฝน</w:t>
      </w:r>
      <w:r w:rsidR="00AF0940" w:rsidRPr="00127A54">
        <w:rPr>
          <w:rFonts w:asciiTheme="majorBidi" w:eastAsia="BrowalliaNew" w:hAnsiTheme="majorBidi" w:cstheme="majorBidi"/>
          <w:cs/>
        </w:rPr>
        <w:br/>
      </w:r>
      <w:r w:rsidRPr="00127A54">
        <w:rPr>
          <w:rFonts w:asciiTheme="majorBidi" w:eastAsia="BrowalliaNew" w:hAnsiTheme="majorBidi" w:cstheme="majorBidi"/>
          <w:cs/>
        </w:rPr>
        <w:t>ที่เหมาะสม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</w:rPr>
        <w:t>3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แรงจูงใจ (</w:t>
      </w:r>
      <w:r w:rsidRPr="00127A54">
        <w:rPr>
          <w:rFonts w:asciiTheme="majorBidi" w:eastAsia="BrowalliaNew" w:hAnsiTheme="majorBidi" w:cstheme="majorBidi"/>
        </w:rPr>
        <w:t>Motivation</w:t>
      </w:r>
      <w:r w:rsidRPr="00127A54">
        <w:rPr>
          <w:rFonts w:asciiTheme="majorBidi" w:eastAsia="BrowalliaNew" w:hAnsiTheme="majorBidi" w:cstheme="majorBidi"/>
          <w:cs/>
        </w:rPr>
        <w:t>) เป็นความปารถนาหรือความต้องการที่จะเรียนรู้เป็นพฤติกรรมที่อยู่ภายใน เช่น ใฝ่รู้ ใฝ่เรียน ในการแสวงหา ค้นคว้าความรู้ ตามที่ตนเองต้องการ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</w:rPr>
        <w:t>4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การเสริมแรง (</w:t>
      </w:r>
      <w:r w:rsidRPr="00127A54">
        <w:rPr>
          <w:rFonts w:asciiTheme="majorBidi" w:eastAsia="BrowalliaNew" w:hAnsiTheme="majorBidi" w:cstheme="majorBidi"/>
        </w:rPr>
        <w:t>Reinforcement</w:t>
      </w:r>
      <w:r w:rsidRPr="00127A54">
        <w:rPr>
          <w:rFonts w:asciiTheme="majorBidi" w:eastAsia="BrowalliaNew" w:hAnsiTheme="majorBidi" w:cstheme="majorBidi"/>
          <w:cs/>
        </w:rPr>
        <w:t>) เป็นการกระตุ้นให้กำลังใจผู้เรียนในการเรียนรู้การเสริมแรงจะขึ้นอยู่กับพฤติกรรมที่แสดงออกมาด้านใดด้านหนึ่งการเสริมแรงจะมีทั้งด้านที่เป็นบวกและด้านที่เป็นลบ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BrowalliaNew" w:hAnsiTheme="majorBidi" w:cstheme="majorBidi"/>
        </w:rPr>
      </w:pP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Pr="00127A54">
        <w:rPr>
          <w:rFonts w:asciiTheme="majorBidi" w:eastAsia="BrowalliaNew" w:hAnsiTheme="majorBidi" w:cstheme="majorBidi"/>
        </w:rPr>
        <w:tab/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</w:rPr>
        <w:t>5</w:t>
      </w:r>
      <w:r w:rsidRPr="00127A54">
        <w:rPr>
          <w:rFonts w:asciiTheme="majorBidi" w:eastAsia="BrowalliaNew" w:hAnsiTheme="majorBidi" w:cstheme="majorBidi"/>
          <w:cs/>
        </w:rPr>
        <w:t>.</w:t>
      </w:r>
      <w:r w:rsidR="00B6052A" w:rsidRPr="00127A54">
        <w:rPr>
          <w:rFonts w:asciiTheme="majorBidi" w:eastAsia="BrowalliaNew" w:hAnsiTheme="majorBidi" w:cstheme="majorBidi"/>
          <w:cs/>
        </w:rPr>
        <w:t xml:space="preserve"> </w:t>
      </w:r>
      <w:r w:rsidR="00AF0940"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>การถ่ายโยงการเรียนรู้ (</w:t>
      </w:r>
      <w:r w:rsidRPr="00127A54">
        <w:rPr>
          <w:rFonts w:asciiTheme="majorBidi" w:eastAsia="BrowalliaNew" w:hAnsiTheme="majorBidi" w:cstheme="majorBidi"/>
        </w:rPr>
        <w:t>Transfer of Learning</w:t>
      </w:r>
      <w:r w:rsidRPr="00127A54">
        <w:rPr>
          <w:rFonts w:asciiTheme="majorBidi" w:eastAsia="BrowalliaNew" w:hAnsiTheme="majorBidi" w:cstheme="majorBidi"/>
          <w:cs/>
        </w:rPr>
        <w:t>) เป็นองค์ประกอบที่ช่วยส่งเสริมการเรียนรู้เพราะการเรียนรู้ใหม่บางอย่างต้องอาศัยประสบการณ์เดิมเป็นพื้นฐานเพื่อเพิ่มพูนความรู้ใหม่ให้เร็วขึ้นกว่าเดิ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eastAsia="BrowalliaNew" w:hAnsiTheme="majorBidi" w:cstheme="majorBidi"/>
          <w:cs/>
        </w:rPr>
        <w:tab/>
      </w:r>
      <w:r w:rsidRPr="00127A54">
        <w:rPr>
          <w:rFonts w:asciiTheme="majorBidi" w:eastAsia="BrowalliaNew" w:hAnsiTheme="majorBidi" w:cstheme="majorBidi"/>
          <w:cs/>
        </w:rPr>
        <w:tab/>
      </w:r>
      <w:r w:rsidR="00AF0940" w:rsidRPr="00127A54">
        <w:rPr>
          <w:rFonts w:asciiTheme="majorBidi" w:eastAsia="BrowalliaNew" w:hAnsiTheme="majorBidi" w:cstheme="majorBidi"/>
          <w:cs/>
        </w:rPr>
        <w:tab/>
      </w:r>
      <w:proofErr w:type="spellStart"/>
      <w:r w:rsidRPr="00127A54">
        <w:rPr>
          <w:rFonts w:asciiTheme="majorBidi" w:hAnsiTheme="majorBidi" w:cstheme="majorBidi"/>
        </w:rPr>
        <w:t>Dallard</w:t>
      </w:r>
      <w:proofErr w:type="spellEnd"/>
      <w:r w:rsidRPr="00127A54">
        <w:rPr>
          <w:rFonts w:asciiTheme="majorBidi" w:hAnsiTheme="majorBidi" w:cstheme="majorBidi"/>
        </w:rPr>
        <w:t xml:space="preserve"> and Miller</w:t>
      </w:r>
      <w:r w:rsidRPr="00127A54">
        <w:rPr>
          <w:rFonts w:asciiTheme="majorBidi" w:hAnsiTheme="majorBidi" w:cstheme="majorBidi"/>
          <w:cs/>
        </w:rPr>
        <w:t xml:space="preserve"> เสนอว่าการเรียนรู้ มีองค์ประกอบสำคัญ </w:t>
      </w:r>
      <w:r w:rsidRPr="00127A54">
        <w:rPr>
          <w:rFonts w:asciiTheme="majorBidi" w:hAnsiTheme="majorBidi" w:cstheme="majorBidi"/>
        </w:rPr>
        <w:t xml:space="preserve">4 </w:t>
      </w:r>
      <w:r w:rsidRPr="00127A54">
        <w:rPr>
          <w:rFonts w:asciiTheme="majorBidi" w:hAnsiTheme="majorBidi" w:cstheme="majorBidi"/>
          <w:cs/>
        </w:rPr>
        <w:t>ประการ คือ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F094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AF094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แรงขับ (</w:t>
      </w:r>
      <w:r w:rsidRPr="00127A54">
        <w:rPr>
          <w:rFonts w:asciiTheme="majorBidi" w:hAnsiTheme="majorBidi" w:cstheme="majorBidi"/>
        </w:rPr>
        <w:t>Drive</w:t>
      </w:r>
      <w:r w:rsidRPr="00127A54">
        <w:rPr>
          <w:rFonts w:asciiTheme="majorBidi" w:hAnsiTheme="majorBidi" w:cstheme="majorBidi"/>
          <w:cs/>
        </w:rPr>
        <w:t>) เป็นความต้องการที่เกิดขึ้นภายในตัวบุคคล เป็นความพร้อม</w:t>
      </w:r>
      <w:r w:rsidR="00174545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 xml:space="preserve">ที่จะเรียนรู้ของบุคคลทั้งสมอง ระบบประสาทสัมผัสและกล้ามเนื้อ แรงขับและความพร้อมเหล่านี้จะก่อให้เกิดปฏิกิริยา หรือพฤติกรรมที่จะชักนำไปสู่การเรียนรู้ต่อไป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F094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 xml:space="preserve">. </w:t>
      </w:r>
      <w:r w:rsidR="00AF094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สิ่งเร้า (</w:t>
      </w:r>
      <w:r w:rsidRPr="00127A54">
        <w:rPr>
          <w:rFonts w:asciiTheme="majorBidi" w:hAnsiTheme="majorBidi" w:cstheme="majorBidi"/>
        </w:rPr>
        <w:t>Stimulus</w:t>
      </w:r>
      <w:r w:rsidRPr="00127A54">
        <w:rPr>
          <w:rFonts w:asciiTheme="majorBidi" w:hAnsiTheme="majorBidi" w:cstheme="majorBidi"/>
          <w:cs/>
        </w:rPr>
        <w:t>) เป็นสิ่งแวดล้อมที่เกิดขึ้นในสถานการณ์ต่าง</w:t>
      </w:r>
      <w:r w:rsidR="00AF094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 ซึ่งเป็นตัวการที่ทำให้บุคคลมีปฏิกิริยา หรือพฤติกรรมตอบสนองออกมา ในสภาพการเรียนการสอน สิ่งเร้าจะหมายถึงครู กิจกรรมการสอน และอุปกรณ์การสอนต่าง</w:t>
      </w:r>
      <w:r w:rsidR="00AF094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ๆ ที่ครูนำมาใช้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AF094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 xml:space="preserve">. </w:t>
      </w:r>
      <w:r w:rsidR="00AF094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การตอบสนอง (</w:t>
      </w:r>
      <w:r w:rsidRPr="00127A54">
        <w:rPr>
          <w:rFonts w:asciiTheme="majorBidi" w:hAnsiTheme="majorBidi" w:cstheme="majorBidi"/>
        </w:rPr>
        <w:t>Response</w:t>
      </w:r>
      <w:r w:rsidRPr="00127A54">
        <w:rPr>
          <w:rFonts w:asciiTheme="majorBidi" w:hAnsiTheme="majorBidi" w:cstheme="majorBidi"/>
          <w:cs/>
        </w:rPr>
        <w:t>) เป็นปฏิกิริยา หรือพฤติกรรมต่าง</w:t>
      </w:r>
      <w:r w:rsidR="00AF094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ๆ ที่แสดงออกมาเมื่อบุคคลได้รับการกระตุ้นจากสิ่งเร้า ทั้งส่วนที่สังเกตเห็นได้และส่วนที่ไม่สามารถสังเกตเห็นได้ เช่น การเคลื่อนไหว ท่าทาง คำพูด การคิด การรับรู้ ความสนใจ และความรู้สึก เป็นต้น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F094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 xml:space="preserve">. </w:t>
      </w:r>
      <w:r w:rsidR="00AF094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การเสริมแรง (</w:t>
      </w:r>
      <w:r w:rsidRPr="00127A54">
        <w:rPr>
          <w:rFonts w:asciiTheme="majorBidi" w:hAnsiTheme="majorBidi" w:cstheme="majorBidi"/>
        </w:rPr>
        <w:t>Reinforcement</w:t>
      </w:r>
      <w:r w:rsidRPr="00127A54">
        <w:rPr>
          <w:rFonts w:asciiTheme="majorBidi" w:hAnsiTheme="majorBidi" w:cstheme="majorBidi"/>
          <w:cs/>
        </w:rPr>
        <w:t xml:space="preserve">) เป็นการให้สิ่งที่มีอิทธิพลต่อบุคคลอันมีผลในการเพิ่มพลังให้เกิดการเชื่อมโยง ระหว่างสิ่งเร้ากับการตอบสนองเพิ่มขึ้น การเสริมแรงมีทั้งทางบวกและทางลบ ซึ่งมีผลต่อการเรียนรู้ของบุคคลเป็นอันมาก </w:t>
      </w:r>
    </w:p>
    <w:p w:rsidR="00AF0940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eastAsia="BrowalliaNew-Bold" w:hAnsiTheme="majorBidi" w:cstheme="majorBidi"/>
          <w:b/>
          <w:bCs/>
        </w:rPr>
        <w:tab/>
      </w:r>
      <w:r w:rsidR="007063C9" w:rsidRPr="00127A54">
        <w:rPr>
          <w:rFonts w:asciiTheme="majorBidi" w:hAnsiTheme="majorBidi" w:cstheme="majorBidi"/>
          <w:b/>
          <w:bCs/>
        </w:rPr>
        <w:t>2</w:t>
      </w:r>
      <w:r w:rsidR="00AF0940" w:rsidRPr="00127A54">
        <w:rPr>
          <w:rFonts w:asciiTheme="majorBidi" w:hAnsiTheme="majorBidi" w:cstheme="majorBidi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2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="007165C4" w:rsidRPr="00127A54">
        <w:rPr>
          <w:rFonts w:asciiTheme="majorBidi" w:hAnsiTheme="majorBidi" w:cstheme="majorBidi"/>
          <w:b/>
          <w:bCs/>
        </w:rPr>
        <w:t>4</w:t>
      </w:r>
      <w:r w:rsidR="00AF0940" w:rsidRPr="00127A54">
        <w:rPr>
          <w:rFonts w:asciiTheme="majorBidi" w:hAnsiTheme="majorBidi" w:cstheme="majorBidi"/>
          <w:b/>
          <w:bCs/>
          <w:cs/>
        </w:rPr>
        <w:tab/>
      </w:r>
      <w:r w:rsidRPr="00127A54">
        <w:rPr>
          <w:rFonts w:asciiTheme="majorBidi" w:hAnsiTheme="majorBidi" w:cstheme="majorBidi"/>
          <w:b/>
          <w:bCs/>
          <w:cs/>
        </w:rPr>
        <w:t>ทฤษฎีการเรียนรู้ (</w:t>
      </w:r>
      <w:r w:rsidRPr="00127A54">
        <w:rPr>
          <w:rFonts w:asciiTheme="majorBidi" w:hAnsiTheme="majorBidi" w:cstheme="majorBidi"/>
          <w:b/>
          <w:bCs/>
        </w:rPr>
        <w:t>learning theory</w:t>
      </w:r>
      <w:r w:rsidRPr="00127A54">
        <w:rPr>
          <w:rFonts w:asciiTheme="majorBidi" w:hAnsiTheme="majorBidi" w:cstheme="majorBidi"/>
          <w:b/>
          <w:bCs/>
          <w:cs/>
        </w:rPr>
        <w:t xml:space="preserve">) </w:t>
      </w:r>
    </w:p>
    <w:p w:rsidR="00E72EB6" w:rsidRPr="00127A54" w:rsidRDefault="00AF094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การเรียนรู้คือกระบวนการที่ทำให้คนเปลี่ยนแปลง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พฤติกรรม ความคิด คนสามารถเรียนได้จากการได้ยินการสัมผัส การอ่าน การใช้</w:t>
      </w:r>
      <w:hyperlink r:id="rId8" w:tooltip="เทคโนโลยี" w:history="1">
        <w:r w:rsidR="00894F47" w:rsidRPr="00127A54">
          <w:rPr>
            <w:rFonts w:asciiTheme="majorBidi" w:hAnsiTheme="majorBidi" w:cstheme="majorBidi"/>
            <w:cs/>
          </w:rPr>
          <w:t>เทคโนโลยี</w:t>
        </w:r>
      </w:hyperlink>
      <w:r w:rsidR="00894F47" w:rsidRPr="00127A54">
        <w:rPr>
          <w:rFonts w:asciiTheme="majorBidi" w:hAnsiTheme="majorBidi" w:cstheme="majorBidi"/>
          <w:cs/>
        </w:rPr>
        <w:t xml:space="preserve"> การเรียนรู้ของเด็กและผู้ใหญ่จะต่างกัน เด็กจะเรียนรู้ด้วยการเรียนในห้อง การซักถาม ผู้ใหญ่มักเรียนรู้ด้วยประสบการณ์ที่มีอยู่ แต่การเรียนรู้จะเกิดขึ้นจากประสบการณ์ที่ผู้สอนนำเสนอ โดยการปฏิสัมพันธ์ระหว่างผู้สอนและผู้เรียน ผู้สอนจะเป็นผู้ที่สร้างบรรยากาศทาง</w:t>
      </w:r>
      <w:hyperlink r:id="rId9" w:tooltip="จิตวิทยา" w:history="1">
        <w:r w:rsidR="00894F47" w:rsidRPr="00127A54">
          <w:rPr>
            <w:rFonts w:asciiTheme="majorBidi" w:hAnsiTheme="majorBidi" w:cstheme="majorBidi"/>
            <w:cs/>
          </w:rPr>
          <w:t>จิตวิทยา</w:t>
        </w:r>
      </w:hyperlink>
      <w:r w:rsidR="00894F47" w:rsidRPr="00127A54">
        <w:rPr>
          <w:rFonts w:asciiTheme="majorBidi" w:hAnsiTheme="majorBidi" w:cstheme="majorBidi"/>
          <w:cs/>
        </w:rPr>
        <w:t>ที่เอื้ออำนวยต่อการเรียนรู้ ที่จะให้เกิดขึ้นเป็นรูปแบบใดก็ได้เช่น ความเป็นกันเอง ความเข้มงวดกวดขัน หรือความไม่มีระเบียบวินัย สิ่งเหล่านี้ผู้สอนจะเป็นผู้สร้างเงื่อนไข และ</w:t>
      </w:r>
      <w:r w:rsidR="00A127F6" w:rsidRPr="00127A54">
        <w:rPr>
          <w:rFonts w:asciiTheme="majorBidi" w:hAnsiTheme="majorBidi" w:cstheme="majorBidi"/>
          <w:cs/>
        </w:rPr>
        <w:t>ส</w:t>
      </w:r>
      <w:r w:rsidR="00894F47" w:rsidRPr="00127A54">
        <w:rPr>
          <w:rFonts w:asciiTheme="majorBidi" w:hAnsiTheme="majorBidi" w:cstheme="majorBidi"/>
          <w:cs/>
        </w:rPr>
        <w:t>ถานการณ์</w:t>
      </w:r>
      <w:r w:rsidR="00A127F6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เรียนรู้ให้กับผู้เรียน ดังนั้น ผู้สอนจะต้องพิจารณาเลือกรูปแบบการสอน รวมทั้งการสร้างปฏิสัมพันธ์กับผู้เรียน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shd w:val="clear" w:color="auto" w:fill="FFFFFF"/>
          <w:cs/>
        </w:rPr>
        <w:t>ซึ่งทฤษฎีการเรียนรู้ประกอบด้วย</w:t>
      </w:r>
      <w:r w:rsidR="00E72EB6" w:rsidRPr="00127A54">
        <w:rPr>
          <w:rFonts w:asciiTheme="majorBidi" w:eastAsia="Times New Roman" w:hAnsiTheme="majorBidi" w:cstheme="majorBidi"/>
        </w:rPr>
        <w:t> </w:t>
      </w:r>
    </w:p>
    <w:p w:rsidR="00E72EB6" w:rsidRPr="00127A54" w:rsidRDefault="00FD0909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7063C9" w:rsidRPr="00127A54">
        <w:rPr>
          <w:rFonts w:asciiTheme="majorBidi" w:eastAsia="Times New Roman" w:hAnsiTheme="majorBidi" w:cstheme="majorBidi"/>
        </w:rPr>
        <w:t>1</w:t>
      </w:r>
      <w:r w:rsidR="007063C9" w:rsidRPr="00127A54">
        <w:rPr>
          <w:rFonts w:asciiTheme="majorBidi" w:eastAsia="Times New Roman" w:hAnsiTheme="majorBidi" w:cstheme="majorBidi"/>
          <w:cs/>
        </w:rPr>
        <w:t>.</w:t>
      </w:r>
      <w:r w:rsidR="007063C9" w:rsidRPr="00127A54">
        <w:rPr>
          <w:rFonts w:asciiTheme="majorBidi" w:eastAsia="Times New Roman" w:hAnsiTheme="majorBidi" w:cstheme="majorBidi"/>
          <w:cs/>
        </w:rPr>
        <w:tab/>
      </w:r>
      <w:r w:rsidR="00E72EB6" w:rsidRPr="00127A54">
        <w:rPr>
          <w:rFonts w:asciiTheme="majorBidi" w:eastAsia="Times New Roman" w:hAnsiTheme="majorBidi" w:cstheme="majorBidi"/>
          <w:cs/>
        </w:rPr>
        <w:t>ทฤษฎีการเรียนรู้กลุ่มพฤติกรรมนิยม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(</w:t>
      </w:r>
      <w:r w:rsidR="00E72EB6" w:rsidRPr="00127A54">
        <w:rPr>
          <w:rFonts w:asciiTheme="majorBidi" w:eastAsia="Times New Roman" w:hAnsiTheme="majorBidi" w:cstheme="majorBidi"/>
        </w:rPr>
        <w:t>Behaviorism Theories</w:t>
      </w:r>
      <w:proofErr w:type="gramStart"/>
      <w:r w:rsidR="00E72EB6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:</w:t>
      </w:r>
      <w:proofErr w:type="gramEnd"/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รู้จักทั่วไปในทฤษฎี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</w:rPr>
        <w:t>S</w:t>
      </w:r>
      <w:r w:rsidR="00E72EB6" w:rsidRPr="00127A54">
        <w:rPr>
          <w:rFonts w:asciiTheme="majorBidi" w:eastAsia="Times New Roman" w:hAnsiTheme="majorBidi" w:cstheme="majorBidi"/>
          <w:cs/>
        </w:rPr>
        <w:t>-</w:t>
      </w:r>
      <w:r w:rsidR="00E72EB6" w:rsidRPr="00127A54">
        <w:rPr>
          <w:rFonts w:asciiTheme="majorBidi" w:eastAsia="Times New Roman" w:hAnsiTheme="majorBidi" w:cstheme="majorBidi"/>
        </w:rPr>
        <w:t>R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ซึ่งมีแนวคิดว่าการเรียนรู้เกิดจากพฤติกรรมที่เป็นการตอบสนองต่อสิ่งเร้า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และสภาพแวดล้อมเป็นปัจจัยสำคัญที่มีผลต่อพฤติกรรมของมนุษย์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ดังนั้น ผู้เรียนจะเรียนรู้ได้อย่างมีประสิทธิภาพ ครูควรจัดสภาพแวดล้อมให้เหมาะสม</w:t>
      </w:r>
    </w:p>
    <w:p w:rsidR="00E72EB6" w:rsidRPr="00127A54" w:rsidRDefault="00B6052A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/>
          <w:cs/>
        </w:rPr>
        <w:t xml:space="preserve"> </w:t>
      </w:r>
      <w:r w:rsidR="0034121D" w:rsidRPr="00127A54">
        <w:rPr>
          <w:rFonts w:asciiTheme="majorBidi" w:eastAsia="Times New Roman" w:hAnsiTheme="majorBidi" w:cstheme="majorBidi"/>
          <w:cs/>
        </w:rPr>
        <w:tab/>
      </w:r>
      <w:r w:rsidR="00FD0909" w:rsidRPr="00127A54">
        <w:rPr>
          <w:rFonts w:asciiTheme="majorBidi" w:eastAsia="Times New Roman" w:hAnsiTheme="majorBidi" w:cstheme="majorBidi"/>
          <w:cs/>
        </w:rPr>
        <w:tab/>
      </w:r>
      <w:r w:rsidR="00FD0909" w:rsidRPr="00127A54">
        <w:rPr>
          <w:rFonts w:asciiTheme="majorBidi" w:eastAsia="Times New Roman" w:hAnsiTheme="majorBidi" w:cstheme="majorBidi"/>
          <w:cs/>
        </w:rPr>
        <w:tab/>
      </w:r>
      <w:r w:rsidR="007063C9" w:rsidRPr="00127A54">
        <w:rPr>
          <w:rFonts w:asciiTheme="majorBidi" w:eastAsia="Times New Roman" w:hAnsiTheme="majorBidi" w:cstheme="majorBidi"/>
        </w:rPr>
        <w:t>2</w:t>
      </w:r>
      <w:r w:rsidR="00FD0909" w:rsidRPr="00127A54">
        <w:rPr>
          <w:rFonts w:asciiTheme="majorBidi" w:eastAsia="Times New Roman" w:hAnsiTheme="majorBidi" w:cstheme="majorBidi"/>
          <w:cs/>
        </w:rPr>
        <w:t>.</w:t>
      </w:r>
      <w:r w:rsidR="007063C9" w:rsidRPr="00127A54">
        <w:rPr>
          <w:rFonts w:asciiTheme="majorBidi" w:eastAsia="Times New Roman" w:hAnsiTheme="majorBidi" w:cstheme="majorBidi"/>
          <w:cs/>
        </w:rPr>
        <w:tab/>
      </w:r>
      <w:r w:rsidR="00E72EB6" w:rsidRPr="00127A54">
        <w:rPr>
          <w:rFonts w:asciiTheme="majorBidi" w:eastAsia="Times New Roman" w:hAnsiTheme="majorBidi" w:cstheme="majorBidi"/>
          <w:cs/>
        </w:rPr>
        <w:t>ทฤษฎีการเรียนรู้กลุ่มปัญญานิยม (</w:t>
      </w:r>
      <w:r w:rsidR="00E72EB6" w:rsidRPr="00127A54">
        <w:rPr>
          <w:rFonts w:asciiTheme="majorBidi" w:eastAsia="Times New Roman" w:hAnsiTheme="majorBidi" w:cstheme="majorBidi"/>
        </w:rPr>
        <w:t>Cognitive Theories</w:t>
      </w:r>
      <w:proofErr w:type="gramStart"/>
      <w:r w:rsidR="00E72EB6" w:rsidRPr="00127A54">
        <w:rPr>
          <w:rFonts w:asciiTheme="majorBidi" w:eastAsia="Times New Roman" w:hAnsiTheme="majorBidi" w:cstheme="majorBidi"/>
          <w:cs/>
        </w:rPr>
        <w:t>)</w:t>
      </w:r>
      <w:r w:rsidR="00FD0909"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:</w:t>
      </w:r>
      <w:proofErr w:type="gramEnd"/>
      <w:r w:rsidR="00FD0909"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เป็นกลุ่มที่อาศัยการใช้เหตุผล</w:t>
      </w:r>
      <w:r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เป็นเครื่องมือในการอธิบายปรากฏการณ์ทางจิตวิทยา และการเรียนรู้ที่</w:t>
      </w:r>
      <w:r w:rsidR="00F62A73" w:rsidRPr="00127A54">
        <w:rPr>
          <w:rFonts w:asciiTheme="majorBidi" w:eastAsia="Times New Roman" w:hAnsiTheme="majorBidi" w:cstheme="majorBidi"/>
          <w:cs/>
        </w:rPr>
        <w:t>เ</w:t>
      </w:r>
      <w:r w:rsidR="00E72EB6" w:rsidRPr="00127A54">
        <w:rPr>
          <w:rFonts w:asciiTheme="majorBidi" w:eastAsia="Times New Roman" w:hAnsiTheme="majorBidi" w:cstheme="majorBidi"/>
          <w:cs/>
        </w:rPr>
        <w:t>กิดขึ้น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ผู้สอนจำเป็นต้องศึกษาสิ่งที่ผู้เรียนได้เรียนรู้มาแล้ว</w:t>
      </w:r>
      <w:r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เพื่อจะได้จัดประสบการณ์การเรียนรู้ที่มีความหมาย</w:t>
      </w:r>
    </w:p>
    <w:p w:rsidR="00E72EB6" w:rsidRPr="00127A54" w:rsidRDefault="00FD0909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7063C9" w:rsidRPr="00127A54">
        <w:rPr>
          <w:rFonts w:asciiTheme="majorBidi" w:eastAsia="Times New Roman" w:hAnsiTheme="majorBidi" w:cstheme="majorBidi"/>
        </w:rPr>
        <w:t>3</w:t>
      </w:r>
      <w:r w:rsidR="007063C9" w:rsidRPr="00127A54">
        <w:rPr>
          <w:rFonts w:asciiTheme="majorBidi" w:eastAsia="Times New Roman" w:hAnsiTheme="majorBidi" w:cstheme="majorBidi"/>
          <w:cs/>
        </w:rPr>
        <w:t>.</w:t>
      </w:r>
      <w:r w:rsidR="007063C9" w:rsidRPr="00127A54">
        <w:rPr>
          <w:rFonts w:asciiTheme="majorBidi" w:eastAsia="Times New Roman" w:hAnsiTheme="majorBidi" w:cstheme="majorBidi"/>
          <w:cs/>
        </w:rPr>
        <w:tab/>
      </w:r>
      <w:r w:rsidR="00E72EB6" w:rsidRPr="00127A54">
        <w:rPr>
          <w:rFonts w:asciiTheme="majorBidi" w:eastAsia="Times New Roman" w:hAnsiTheme="majorBidi" w:cstheme="majorBidi"/>
          <w:cs/>
        </w:rPr>
        <w:t>ทฤษฎีการเรียนรู้กลุ่มมนุ</w:t>
      </w:r>
      <w:proofErr w:type="spellStart"/>
      <w:r w:rsidR="00E72EB6" w:rsidRPr="00127A54">
        <w:rPr>
          <w:rFonts w:asciiTheme="majorBidi" w:eastAsia="Times New Roman" w:hAnsiTheme="majorBidi" w:cstheme="majorBidi"/>
          <w:cs/>
        </w:rPr>
        <w:t>ษย</w:t>
      </w:r>
      <w:proofErr w:type="spellEnd"/>
      <w:r w:rsidR="00E72EB6" w:rsidRPr="00127A54">
        <w:rPr>
          <w:rFonts w:asciiTheme="majorBidi" w:eastAsia="Times New Roman" w:hAnsiTheme="majorBidi" w:cstheme="majorBidi"/>
          <w:cs/>
        </w:rPr>
        <w:t>นิยม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(</w:t>
      </w:r>
      <w:r w:rsidR="00E72EB6" w:rsidRPr="00127A54">
        <w:rPr>
          <w:rFonts w:asciiTheme="majorBidi" w:eastAsia="Times New Roman" w:hAnsiTheme="majorBidi" w:cstheme="majorBidi"/>
        </w:rPr>
        <w:t>Humanism Theory</w:t>
      </w:r>
      <w:r w:rsidR="00E72EB6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: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ในกลุ่มนี้จะเน้นความเป็นคนของคน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เชื่อว่ามนุษย์เกิดมาพร้อมความดี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และมีอิสระที่สามารถนำ</w:t>
      </w:r>
      <w:r w:rsidR="00AD6257" w:rsidRPr="00127A54">
        <w:rPr>
          <w:rFonts w:asciiTheme="majorBidi" w:eastAsia="Times New Roman" w:hAnsiTheme="majorBidi" w:cstheme="majorBidi"/>
          <w:cs/>
        </w:rPr>
        <w:t>ต</w:t>
      </w:r>
      <w:r w:rsidR="00E72EB6" w:rsidRPr="00127A54">
        <w:rPr>
          <w:rFonts w:asciiTheme="majorBidi" w:eastAsia="Times New Roman" w:hAnsiTheme="majorBidi" w:cstheme="majorBidi"/>
          <w:cs/>
        </w:rPr>
        <w:t>นเอง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พึ่งตนเอง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และ</w:t>
      </w:r>
      <w:r w:rsidRPr="00127A54">
        <w:rPr>
          <w:rFonts w:asciiTheme="majorBidi" w:eastAsia="Times New Roman" w:hAnsiTheme="majorBidi" w:cstheme="majorBidi"/>
          <w:cs/>
        </w:rPr>
        <w:br/>
      </w:r>
      <w:r w:rsidR="00E72EB6" w:rsidRPr="00127A54">
        <w:rPr>
          <w:rFonts w:asciiTheme="majorBidi" w:eastAsia="Times New Roman" w:hAnsiTheme="majorBidi" w:cstheme="majorBidi"/>
          <w:cs/>
        </w:rPr>
        <w:t>ทำประโยชน์ในสังคม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ดังนั้นการจัดการเรียนคือ การสอนที่เด็กเป็นศูนย์กลาง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ให้ผู้เรียนได้มีโอกาสในการเลือกเรียนในสิ่งที่ตนสนใจ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และผู้สอนจำเป็นต้องกระตุ้นและจัดบรรยากาศการเรียนรู้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Pr="00127A54">
        <w:rPr>
          <w:rFonts w:asciiTheme="majorBidi" w:eastAsia="Times New Roman" w:hAnsiTheme="majorBidi" w:cstheme="majorBidi"/>
          <w:cs/>
        </w:rPr>
        <w:br/>
      </w:r>
      <w:r w:rsidR="00E72EB6" w:rsidRPr="00127A54">
        <w:rPr>
          <w:rFonts w:asciiTheme="majorBidi" w:eastAsia="Times New Roman" w:hAnsiTheme="majorBidi" w:cstheme="majorBidi"/>
          <w:cs/>
        </w:rPr>
        <w:t>เพื่อสร้างแรงจูงใจในการเรียน</w:t>
      </w:r>
    </w:p>
    <w:p w:rsidR="0034121D" w:rsidRPr="00127A54" w:rsidRDefault="00FD0909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7063C9" w:rsidRPr="00127A54">
        <w:rPr>
          <w:rFonts w:asciiTheme="majorBidi" w:eastAsia="Times New Roman" w:hAnsiTheme="majorBidi" w:cstheme="majorBidi"/>
        </w:rPr>
        <w:t>4</w:t>
      </w:r>
      <w:r w:rsidR="007063C9" w:rsidRPr="00127A54">
        <w:rPr>
          <w:rFonts w:asciiTheme="majorBidi" w:eastAsia="Times New Roman" w:hAnsiTheme="majorBidi" w:cstheme="majorBidi"/>
          <w:cs/>
        </w:rPr>
        <w:t>.</w:t>
      </w:r>
      <w:r w:rsidR="007063C9" w:rsidRPr="00127A54">
        <w:rPr>
          <w:rFonts w:asciiTheme="majorBidi" w:eastAsia="Times New Roman" w:hAnsiTheme="majorBidi" w:cstheme="majorBidi"/>
          <w:cs/>
        </w:rPr>
        <w:tab/>
      </w:r>
      <w:r w:rsidR="00E72EB6" w:rsidRPr="00127A54">
        <w:rPr>
          <w:rFonts w:asciiTheme="majorBidi" w:eastAsia="Times New Roman" w:hAnsiTheme="majorBidi" w:cstheme="majorBidi"/>
          <w:cs/>
        </w:rPr>
        <w:t>ทฤษฎีการเรียนรู้ด้วยตนเอง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(</w:t>
      </w:r>
      <w:r w:rsidR="00E72EB6" w:rsidRPr="00127A54">
        <w:rPr>
          <w:rFonts w:asciiTheme="majorBidi" w:eastAsia="Times New Roman" w:hAnsiTheme="majorBidi" w:cstheme="majorBidi"/>
        </w:rPr>
        <w:t>Constructivism Theory</w:t>
      </w:r>
      <w:proofErr w:type="gramStart"/>
      <w:r w:rsidR="00E72EB6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:</w:t>
      </w:r>
      <w:proofErr w:type="gramEnd"/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เน้นการสร้างองค์ความรู้ด้วยตนเอง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เชื่อว่าโครงสร้างทางปัญญาเป็นผลของความพยายามทางความคิด</w:t>
      </w:r>
      <w:r w:rsidR="007063C9"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(</w:t>
      </w:r>
      <w:r w:rsidR="00E72EB6" w:rsidRPr="00127A54">
        <w:rPr>
          <w:rFonts w:asciiTheme="majorBidi" w:eastAsia="Times New Roman" w:hAnsiTheme="majorBidi" w:cstheme="majorBidi"/>
        </w:rPr>
        <w:t>Mental effort</w:t>
      </w:r>
      <w:r w:rsidR="00E72EB6" w:rsidRPr="00127A54">
        <w:rPr>
          <w:rFonts w:asciiTheme="majorBidi" w:eastAsia="Times New Roman" w:hAnsiTheme="majorBidi" w:cstheme="majorBidi"/>
          <w:cs/>
        </w:rPr>
        <w:t>)</w:t>
      </w:r>
      <w:r w:rsidR="007063C9" w:rsidRPr="00127A54">
        <w:rPr>
          <w:rFonts w:asciiTheme="majorBidi" w:eastAsia="Times New Roman" w:hAnsiTheme="majorBidi" w:cs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ดังนั้น ผู้เรียนจะได้รับการกระตุ้นให้สร้างองค์ความรู้ด้วยตนเอง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มีการเชื่อมโยงระหว่างปัจจัยภายใน (ปัญญานิยม) และปัจจัยภายนอก (พฤติกรรมนิยม)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E72EB6" w:rsidRPr="00127A54">
        <w:rPr>
          <w:rFonts w:asciiTheme="majorBidi" w:eastAsia="Times New Roman" w:hAnsiTheme="majorBidi" w:cstheme="majorBidi"/>
          <w:cs/>
        </w:rPr>
        <w:t>ผู้เรียนต้องมีคุณธรรมและสามารถเลือกที่จะเรียนรู้ได้อย่างเหมาะสม</w:t>
      </w:r>
    </w:p>
    <w:p w:rsidR="007063C9" w:rsidRPr="00127A54" w:rsidRDefault="007063C9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854F7E" w:rsidRPr="00127A54" w:rsidRDefault="007063C9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0A0F28" w:rsidRPr="00127A54">
        <w:rPr>
          <w:rFonts w:asciiTheme="majorBidi" w:hAnsiTheme="majorBidi" w:cstheme="majorBidi"/>
        </w:rPr>
        <w:t>2</w:t>
      </w:r>
      <w:r w:rsidR="000A0F28" w:rsidRPr="00127A54">
        <w:rPr>
          <w:rFonts w:asciiTheme="majorBidi" w:hAnsiTheme="majorBidi" w:cstheme="majorBidi"/>
          <w:cs/>
        </w:rPr>
        <w:t>.</w:t>
      </w:r>
      <w:r w:rsidR="007165C4" w:rsidRPr="00127A54">
        <w:rPr>
          <w:rFonts w:asciiTheme="majorBidi" w:hAnsiTheme="majorBidi" w:cstheme="majorBidi"/>
        </w:rPr>
        <w:t>4</w:t>
      </w:r>
      <w:r w:rsidR="000A0F28"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 xml:space="preserve">การเรียนรู้ตามทฤษฎีของ </w:t>
      </w:r>
      <w:r w:rsidR="00894F47" w:rsidRPr="00127A54">
        <w:rPr>
          <w:rFonts w:asciiTheme="majorBidi" w:hAnsiTheme="majorBidi" w:cstheme="majorBidi"/>
        </w:rPr>
        <w:t xml:space="preserve">Bloom </w:t>
      </w:r>
      <w:proofErr w:type="gramStart"/>
      <w:r w:rsidR="00894F47" w:rsidRPr="00127A54">
        <w:rPr>
          <w:rFonts w:asciiTheme="majorBidi" w:hAnsiTheme="majorBidi" w:cstheme="majorBidi"/>
          <w:cs/>
        </w:rPr>
        <w:t xml:space="preserve">( </w:t>
      </w:r>
      <w:r w:rsidR="00894F47" w:rsidRPr="00127A54">
        <w:rPr>
          <w:rFonts w:asciiTheme="majorBidi" w:hAnsiTheme="majorBidi" w:cstheme="majorBidi"/>
        </w:rPr>
        <w:t>Bloom's</w:t>
      </w:r>
      <w:proofErr w:type="gramEnd"/>
      <w:r w:rsidR="00894F47" w:rsidRPr="00127A54">
        <w:rPr>
          <w:rFonts w:asciiTheme="majorBidi" w:hAnsiTheme="majorBidi" w:cstheme="majorBidi"/>
        </w:rPr>
        <w:t xml:space="preserve"> Taxonomy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</w:p>
    <w:p w:rsidR="00894F47" w:rsidRPr="00127A54" w:rsidRDefault="007063C9" w:rsidP="007063C9">
      <w:pPr>
        <w:pStyle w:val="aff0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 w:beforeAutospacing="0" w:after="0" w:afterAutospacing="0"/>
        <w:jc w:val="thaiDistribute"/>
        <w:textAlignment w:val="baselin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  <w:sz w:val="32"/>
          <w:szCs w:val="32"/>
          <w:cs/>
        </w:rPr>
        <w:tab/>
      </w:r>
      <w:r w:rsidRPr="00127A54">
        <w:rPr>
          <w:rFonts w:asciiTheme="majorBidi" w:hAnsiTheme="majorBidi" w:cstheme="majorBidi"/>
          <w:sz w:val="32"/>
          <w:szCs w:val="32"/>
          <w:cs/>
        </w:rPr>
        <w:tab/>
      </w:r>
      <w:r w:rsidRPr="00127A54">
        <w:rPr>
          <w:rFonts w:asciiTheme="majorBidi" w:hAnsiTheme="majorBidi" w:cstheme="majorBidi"/>
          <w:sz w:val="32"/>
          <w:szCs w:val="32"/>
          <w:cs/>
        </w:rPr>
        <w:tab/>
      </w:r>
      <w:proofErr w:type="spellStart"/>
      <w:r w:rsidR="004310AC" w:rsidRPr="00127A54">
        <w:rPr>
          <w:rFonts w:asciiTheme="majorBidi" w:hAnsiTheme="majorBidi" w:cstheme="majorBidi"/>
          <w:sz w:val="32"/>
          <w:szCs w:val="32"/>
          <w:cs/>
        </w:rPr>
        <w:t>บลู</w:t>
      </w:r>
      <w:proofErr w:type="spellEnd"/>
      <w:r w:rsidR="004310AC" w:rsidRPr="00127A54">
        <w:rPr>
          <w:rFonts w:asciiTheme="majorBidi" w:hAnsiTheme="majorBidi" w:cstheme="majorBidi"/>
          <w:sz w:val="32"/>
          <w:szCs w:val="32"/>
          <w:cs/>
        </w:rPr>
        <w:t>ม (</w:t>
      </w:r>
      <w:proofErr w:type="spellStart"/>
      <w:r w:rsidR="004310AC" w:rsidRPr="00127A54">
        <w:rPr>
          <w:rFonts w:asciiTheme="majorBidi" w:hAnsiTheme="majorBidi" w:cstheme="majorBidi"/>
          <w:sz w:val="32"/>
          <w:szCs w:val="32"/>
        </w:rPr>
        <w:t>Blom</w:t>
      </w:r>
      <w:proofErr w:type="spellEnd"/>
      <w:r w:rsidR="004310AC" w:rsidRPr="00127A54">
        <w:rPr>
          <w:rFonts w:asciiTheme="majorBidi" w:hAnsiTheme="majorBidi" w:cstheme="majorBidi"/>
          <w:sz w:val="32"/>
          <w:szCs w:val="32"/>
          <w:cs/>
        </w:rPr>
        <w:t>) เป็นนักศึกษาชาวอเมริกันเชื่อว่า</w:t>
      </w:r>
      <w:r w:rsidR="00B6052A" w:rsidRPr="00127A5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310AC" w:rsidRPr="00127A54">
        <w:rPr>
          <w:rFonts w:asciiTheme="majorBidi" w:hAnsiTheme="majorBidi" w:cstheme="majorBidi"/>
          <w:sz w:val="32"/>
          <w:szCs w:val="32"/>
          <w:cs/>
        </w:rPr>
        <w:t>การเรียนการสอนที่จะประสบความสำเร็จและมีประสิทธิภาพนั้น ผู้สอนจะต้องกำหนดจุดมุ่งหมายให้ชัดเจนแน่นอน เพื่อให้ผู้สอนกำหนดและจัดกิจกรรมการเรียนรามทั้งวัดการประเมินผลได้ถูกต้อง และ</w:t>
      </w:r>
      <w:proofErr w:type="spellStart"/>
      <w:r w:rsidR="004310AC" w:rsidRPr="00127A54">
        <w:rPr>
          <w:rFonts w:asciiTheme="majorBidi" w:hAnsiTheme="majorBidi" w:cstheme="majorBidi"/>
          <w:sz w:val="32"/>
          <w:szCs w:val="32"/>
          <w:cs/>
        </w:rPr>
        <w:t>บลู</w:t>
      </w:r>
      <w:proofErr w:type="spellEnd"/>
      <w:r w:rsidR="004310AC" w:rsidRPr="00127A54">
        <w:rPr>
          <w:rFonts w:asciiTheme="majorBidi" w:hAnsiTheme="majorBidi" w:cstheme="majorBidi"/>
          <w:sz w:val="32"/>
          <w:szCs w:val="32"/>
          <w:cs/>
        </w:rPr>
        <w:t>มได้แบ่งประเภทของพฤติกรรมโดยอาศัย</w:t>
      </w:r>
      <w:r w:rsidR="005B546B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>ทฤษฎีการเรียนรู้และจิตวิทยาพื้น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ฐานว่า มนุษย์จะเกิดการเรียนรู้ใน 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 xml:space="preserve">3 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>ด้านคือ ด้านสติปัญญา ด้านร่างกาย และด้านจิตใจ และนำหลักการนี้จำแนกเป็นจุดมุ่งหมายทางการศึกษาเรียกว่า</w:t>
      </w:r>
      <w:r w:rsidR="005B546B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282011" w:rsidRPr="00127A54">
        <w:rPr>
          <w:rFonts w:asciiTheme="majorBidi" w:hAnsiTheme="majorBidi" w:cstheme="majorBidi"/>
          <w:sz w:val="32"/>
          <w:szCs w:val="32"/>
        </w:rPr>
        <w:t>Taxonomy</w:t>
      </w:r>
      <w:r w:rsidR="00B6052A" w:rsidRPr="00127A5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82011" w:rsidRPr="00127A54">
        <w:rPr>
          <w:rFonts w:asciiTheme="majorBidi" w:hAnsiTheme="majorBidi" w:cstheme="majorBidi"/>
          <w:sz w:val="32"/>
          <w:szCs w:val="32"/>
        </w:rPr>
        <w:t>Of</w:t>
      </w:r>
      <w:r w:rsidR="00B6052A" w:rsidRPr="00127A54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282011" w:rsidRPr="00127A54">
        <w:rPr>
          <w:rFonts w:asciiTheme="majorBidi" w:hAnsiTheme="majorBidi" w:cstheme="majorBidi"/>
          <w:sz w:val="32"/>
          <w:szCs w:val="32"/>
        </w:rPr>
        <w:t>Educational Objectives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(อติญาณ์ ศรเกษตริน</w:t>
      </w:r>
      <w:r w:rsidR="00BB281A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>,</w:t>
      </w:r>
      <w:r w:rsidR="00FA1F2A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>2543</w:t>
      </w:r>
      <w:r w:rsidR="00BB281A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BB281A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น. 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>72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>-</w:t>
      </w:r>
      <w:proofErr w:type="gramStart"/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>74 ;</w:t>
      </w:r>
      <w:proofErr w:type="gramEnd"/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 xml:space="preserve"> 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>อ้าง</w:t>
      </w:r>
      <w:r w:rsidR="00BB281A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ถึงใน 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>บุญชม ศรีสะอาด</w:t>
      </w:r>
      <w:r w:rsidR="00BB281A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>,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 xml:space="preserve">2537 ; </w:t>
      </w:r>
      <w:r w:rsidR="00282011" w:rsidRPr="00127A54">
        <w:rPr>
          <w:rFonts w:asciiTheme="majorBidi" w:hAnsiTheme="majorBidi" w:cstheme="majorBidi"/>
          <w:sz w:val="32"/>
          <w:szCs w:val="32"/>
        </w:rPr>
        <w:t>Bloom</w:t>
      </w:r>
      <w:r w:rsidR="00BB281A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>,</w:t>
      </w:r>
      <w:r w:rsidR="00282011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>1976</w:t>
      </w:r>
      <w:r w:rsidR="008C152F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 xml:space="preserve">, </w:t>
      </w:r>
      <w:r w:rsidR="00174545" w:rsidRPr="00127A54">
        <w:rPr>
          <w:rFonts w:asciiTheme="majorBidi" w:hAnsiTheme="majorBidi" w:cstheme="majorBidi"/>
          <w:sz w:val="32"/>
          <w:szCs w:val="32"/>
        </w:rPr>
        <w:t>p</w:t>
      </w:r>
      <w:r w:rsidR="00BB281A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. 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</w:rPr>
        <w:t>18</w:t>
      </w:r>
      <w:r w:rsidR="004310AC" w:rsidRPr="00127A54">
        <w:rPr>
          <w:rStyle w:val="aff1"/>
          <w:rFonts w:asciiTheme="majorBidi" w:hAnsiTheme="majorBidi" w:cstheme="majorBidi"/>
          <w:b w:val="0"/>
          <w:bCs w:val="0"/>
          <w:sz w:val="32"/>
          <w:szCs w:val="32"/>
          <w:cs/>
        </w:rPr>
        <w:t>)</w:t>
      </w:r>
      <w:r w:rsidR="00B6052A" w:rsidRPr="00127A5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94F47" w:rsidRPr="00127A54">
        <w:rPr>
          <w:rFonts w:asciiTheme="majorBidi" w:hAnsiTheme="majorBidi" w:cstheme="majorBidi"/>
          <w:sz w:val="32"/>
          <w:szCs w:val="32"/>
        </w:rPr>
        <w:t xml:space="preserve">Bloom </w:t>
      </w:r>
      <w:r w:rsidR="00894F47" w:rsidRPr="00127A54">
        <w:rPr>
          <w:rFonts w:asciiTheme="majorBidi" w:hAnsiTheme="majorBidi" w:cstheme="majorBidi"/>
          <w:sz w:val="32"/>
          <w:szCs w:val="32"/>
          <w:cs/>
        </w:rPr>
        <w:t xml:space="preserve">ได้แบ่งการเรียนรู้เป็น </w:t>
      </w:r>
      <w:r w:rsidRPr="00127A54">
        <w:rPr>
          <w:rFonts w:asciiTheme="majorBidi" w:hAnsiTheme="majorBidi" w:cstheme="majorBidi"/>
          <w:sz w:val="32"/>
          <w:szCs w:val="32"/>
        </w:rPr>
        <w:t>6</w:t>
      </w:r>
      <w:r w:rsidR="00894F47" w:rsidRPr="00127A54">
        <w:rPr>
          <w:rFonts w:asciiTheme="majorBidi" w:hAnsiTheme="majorBidi" w:cstheme="majorBidi"/>
          <w:sz w:val="32"/>
          <w:szCs w:val="32"/>
          <w:cs/>
        </w:rPr>
        <w:t xml:space="preserve"> ระดับ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BB281A" w:rsidRPr="00127A54">
        <w:rPr>
          <w:rFonts w:asciiTheme="majorBidi" w:hAnsiTheme="majorBidi" w:cstheme="majorBidi"/>
          <w:cs/>
        </w:rPr>
        <w:tab/>
      </w:r>
      <w:r w:rsidR="00144C2A" w:rsidRPr="00127A54">
        <w:rPr>
          <w:rFonts w:asciiTheme="majorBidi" w:hAnsiTheme="majorBidi" w:cstheme="majorBidi"/>
        </w:rPr>
        <w:t>1</w:t>
      </w:r>
      <w:r w:rsidR="00F501DD" w:rsidRPr="00127A54">
        <w:rPr>
          <w:rFonts w:asciiTheme="majorBidi" w:hAnsiTheme="majorBidi" w:cstheme="majorBidi"/>
          <w:cs/>
        </w:rPr>
        <w:t>)</w:t>
      </w:r>
      <w:r w:rsidR="00BB281A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ความรู้ที่เกิดจากความจำ (</w:t>
      </w:r>
      <w:r w:rsidR="005B546B" w:rsidRPr="00127A54">
        <w:rPr>
          <w:rFonts w:asciiTheme="majorBidi" w:hAnsiTheme="majorBidi" w:cstheme="majorBidi"/>
        </w:rPr>
        <w:t>K</w:t>
      </w:r>
      <w:r w:rsidRPr="00127A54">
        <w:rPr>
          <w:rFonts w:asciiTheme="majorBidi" w:hAnsiTheme="majorBidi" w:cstheme="majorBidi"/>
        </w:rPr>
        <w:t>nowledge</w:t>
      </w:r>
      <w:r w:rsidRPr="00127A54">
        <w:rPr>
          <w:rFonts w:asciiTheme="majorBidi" w:hAnsiTheme="majorBidi" w:cstheme="majorBidi"/>
          <w:cs/>
        </w:rPr>
        <w:t>) ซึ่งเป็นระดับล่างสุด</w:t>
      </w:r>
    </w:p>
    <w:p w:rsidR="00BB281A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9335F3" w:rsidRPr="00127A54">
        <w:rPr>
          <w:rFonts w:asciiTheme="majorBidi" w:hAnsiTheme="majorBidi" w:cstheme="majorBidi"/>
          <w:cs/>
        </w:rPr>
        <w:tab/>
      </w:r>
      <w:r w:rsidR="00144C2A" w:rsidRPr="00127A54">
        <w:rPr>
          <w:rFonts w:asciiTheme="majorBidi" w:hAnsiTheme="majorBidi" w:cstheme="majorBidi"/>
        </w:rPr>
        <w:t>2</w:t>
      </w:r>
      <w:r w:rsidR="00F501DD" w:rsidRPr="00127A54">
        <w:rPr>
          <w:rFonts w:asciiTheme="majorBidi" w:hAnsiTheme="majorBidi" w:cstheme="majorBidi"/>
          <w:cs/>
        </w:rPr>
        <w:t>)</w:t>
      </w:r>
      <w:r w:rsidR="00BB281A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ความเข้าใจ (</w:t>
      </w:r>
      <w:r w:rsidRPr="00127A54">
        <w:rPr>
          <w:rFonts w:asciiTheme="majorBidi" w:hAnsiTheme="majorBidi" w:cstheme="majorBidi"/>
        </w:rPr>
        <w:t>Comprehend</w:t>
      </w:r>
      <w:r w:rsidRPr="00127A54">
        <w:rPr>
          <w:rFonts w:asciiTheme="majorBidi" w:hAnsiTheme="majorBidi" w:cstheme="majorBidi"/>
          <w:cs/>
        </w:rPr>
        <w:t>)</w:t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9335F3" w:rsidRPr="00127A54">
        <w:rPr>
          <w:rFonts w:asciiTheme="majorBidi" w:hAnsiTheme="majorBidi" w:cstheme="majorBidi"/>
          <w:cs/>
        </w:rPr>
        <w:tab/>
      </w:r>
      <w:r w:rsidR="009335F3" w:rsidRPr="00127A54">
        <w:rPr>
          <w:rFonts w:asciiTheme="majorBidi" w:hAnsiTheme="majorBidi" w:cstheme="majorBidi"/>
          <w:cs/>
        </w:rPr>
        <w:tab/>
      </w:r>
      <w:r w:rsidR="00282011" w:rsidRPr="00127A54">
        <w:rPr>
          <w:rFonts w:asciiTheme="majorBidi" w:hAnsiTheme="majorBidi" w:cstheme="majorBidi"/>
          <w:cs/>
        </w:rPr>
        <w:tab/>
      </w:r>
      <w:r w:rsidR="00282011" w:rsidRPr="00127A54">
        <w:rPr>
          <w:rFonts w:asciiTheme="majorBidi" w:hAnsiTheme="majorBidi" w:cstheme="majorBidi"/>
          <w:cs/>
        </w:rPr>
        <w:tab/>
      </w:r>
    </w:p>
    <w:p w:rsidR="00894F47" w:rsidRPr="00127A54" w:rsidRDefault="00BB281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282011" w:rsidRPr="00127A54">
        <w:rPr>
          <w:rFonts w:asciiTheme="majorBidi" w:hAnsiTheme="majorBidi" w:cstheme="majorBidi"/>
          <w:cs/>
        </w:rPr>
        <w:tab/>
      </w:r>
      <w:r w:rsidR="00282011" w:rsidRPr="00127A54">
        <w:rPr>
          <w:rFonts w:asciiTheme="majorBidi" w:hAnsiTheme="majorBidi" w:cstheme="majorBidi"/>
          <w:cs/>
        </w:rPr>
        <w:tab/>
      </w:r>
      <w:r w:rsidR="009335F3" w:rsidRPr="00127A54">
        <w:rPr>
          <w:rFonts w:asciiTheme="majorBidi" w:hAnsiTheme="majorBidi" w:cstheme="majorBidi"/>
          <w:cs/>
        </w:rPr>
        <w:tab/>
      </w:r>
      <w:r w:rsidR="00144C2A" w:rsidRPr="00127A54">
        <w:rPr>
          <w:rFonts w:asciiTheme="majorBidi" w:hAnsiTheme="majorBidi" w:cstheme="majorBidi"/>
        </w:rPr>
        <w:t>3</w:t>
      </w:r>
      <w:r w:rsidR="00F501DD" w:rsidRPr="00127A54">
        <w:rPr>
          <w:rFonts w:asciiTheme="majorBidi" w:hAnsiTheme="majorBidi" w:cstheme="majorBidi"/>
          <w:cs/>
        </w:rPr>
        <w:t>)</w:t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การประยุกต์ (</w:t>
      </w:r>
      <w:r w:rsidR="00894F47" w:rsidRPr="00127A54">
        <w:rPr>
          <w:rFonts w:asciiTheme="majorBidi" w:hAnsiTheme="majorBidi" w:cstheme="majorBidi"/>
        </w:rPr>
        <w:t>Application</w:t>
      </w:r>
      <w:r w:rsidR="00894F47" w:rsidRPr="00127A54">
        <w:rPr>
          <w:rFonts w:asciiTheme="majorBidi" w:hAnsiTheme="majorBidi" w:cstheme="majorBidi"/>
          <w:cs/>
        </w:rPr>
        <w:t>)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BB281A" w:rsidRPr="00127A54">
        <w:rPr>
          <w:rFonts w:asciiTheme="majorBidi" w:hAnsiTheme="majorBidi" w:cstheme="majorBidi"/>
          <w:cs/>
        </w:rPr>
        <w:tab/>
      </w:r>
      <w:r w:rsidR="00144C2A" w:rsidRPr="00127A54">
        <w:rPr>
          <w:rFonts w:asciiTheme="majorBidi" w:hAnsiTheme="majorBidi" w:cstheme="majorBidi"/>
        </w:rPr>
        <w:t>4</w:t>
      </w:r>
      <w:r w:rsidR="00F501DD" w:rsidRPr="00127A54">
        <w:rPr>
          <w:rFonts w:asciiTheme="majorBidi" w:hAnsiTheme="majorBidi" w:cstheme="majorBidi"/>
          <w:cs/>
        </w:rPr>
        <w:t>)</w:t>
      </w:r>
      <w:r w:rsidR="00BB281A" w:rsidRPr="00127A54">
        <w:rPr>
          <w:rFonts w:asciiTheme="majorBidi" w:hAnsiTheme="majorBidi" w:cstheme="majorBidi"/>
        </w:rPr>
        <w:tab/>
      </w:r>
      <w:r w:rsidR="00F501DD" w:rsidRPr="00127A54">
        <w:rPr>
          <w:rFonts w:asciiTheme="majorBidi" w:hAnsiTheme="majorBidi" w:cstheme="majorBidi"/>
          <w:cs/>
        </w:rPr>
        <w:t>การวิเคราะห์ (</w:t>
      </w:r>
      <w:r w:rsidRPr="00127A54">
        <w:rPr>
          <w:rFonts w:asciiTheme="majorBidi" w:hAnsiTheme="majorBidi" w:cstheme="majorBidi"/>
        </w:rPr>
        <w:t>Analysis</w:t>
      </w:r>
      <w:r w:rsidRPr="00127A54">
        <w:rPr>
          <w:rFonts w:asciiTheme="majorBidi" w:hAnsiTheme="majorBidi" w:cstheme="majorBidi"/>
          <w:cs/>
        </w:rPr>
        <w:t>) สามารถแก้ปัญหา ตรวจสอบได้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9335F3" w:rsidRPr="00127A54">
        <w:rPr>
          <w:rFonts w:asciiTheme="majorBidi" w:hAnsiTheme="majorBidi" w:cstheme="majorBidi"/>
          <w:cs/>
        </w:rPr>
        <w:tab/>
      </w:r>
      <w:r w:rsidR="00144C2A" w:rsidRPr="00127A54">
        <w:rPr>
          <w:rFonts w:asciiTheme="majorBidi" w:hAnsiTheme="majorBidi" w:cstheme="majorBidi"/>
        </w:rPr>
        <w:t>5</w:t>
      </w:r>
      <w:r w:rsidR="00F501DD" w:rsidRPr="00127A54">
        <w:rPr>
          <w:rFonts w:asciiTheme="majorBidi" w:hAnsiTheme="majorBidi" w:cstheme="majorBidi"/>
          <w:cs/>
        </w:rPr>
        <w:t>)</w:t>
      </w:r>
      <w:r w:rsidR="00BB281A" w:rsidRPr="00127A54">
        <w:rPr>
          <w:rFonts w:asciiTheme="majorBidi" w:hAnsiTheme="majorBidi" w:cstheme="majorBidi"/>
        </w:rPr>
        <w:tab/>
      </w:r>
      <w:r w:rsidR="00F501DD" w:rsidRPr="00127A54">
        <w:rPr>
          <w:rFonts w:asciiTheme="majorBidi" w:hAnsiTheme="majorBidi" w:cstheme="majorBidi"/>
          <w:cs/>
        </w:rPr>
        <w:t>การสังเคราะห์ (</w:t>
      </w:r>
      <w:r w:rsidRPr="00127A54">
        <w:rPr>
          <w:rFonts w:asciiTheme="majorBidi" w:hAnsiTheme="majorBidi" w:cstheme="majorBidi"/>
        </w:rPr>
        <w:t>Synthesis</w:t>
      </w:r>
      <w:r w:rsidRPr="00127A54">
        <w:rPr>
          <w:rFonts w:asciiTheme="majorBidi" w:hAnsiTheme="majorBidi" w:cstheme="majorBidi"/>
          <w:cs/>
        </w:rPr>
        <w:t>) สามารถนำส่วนต่าง</w:t>
      </w:r>
      <w:r w:rsidR="00BB281A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 มาประกอบเป็นรูปแบบใหม่ได้ให้แตกต่างจากรูปเดิม เน้นโครงสร้างใหม่</w:t>
      </w:r>
    </w:p>
    <w:p w:rsidR="004336AB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9335F3" w:rsidRPr="00127A54">
        <w:rPr>
          <w:rFonts w:asciiTheme="majorBidi" w:hAnsiTheme="majorBidi" w:cstheme="majorBidi"/>
          <w:cs/>
        </w:rPr>
        <w:tab/>
      </w:r>
      <w:r w:rsidR="008851B4" w:rsidRPr="00127A54">
        <w:rPr>
          <w:rFonts w:asciiTheme="majorBidi" w:hAnsiTheme="majorBidi" w:cstheme="majorBidi"/>
        </w:rPr>
        <w:t>6</w:t>
      </w:r>
      <w:r w:rsidR="00F501DD" w:rsidRPr="00127A54">
        <w:rPr>
          <w:rFonts w:asciiTheme="majorBidi" w:hAnsiTheme="majorBidi" w:cstheme="majorBidi"/>
          <w:cs/>
        </w:rPr>
        <w:t>)</w:t>
      </w:r>
      <w:r w:rsidR="00BB281A" w:rsidRPr="00127A54">
        <w:rPr>
          <w:rFonts w:asciiTheme="majorBidi" w:hAnsiTheme="majorBidi" w:cstheme="majorBidi"/>
        </w:rPr>
        <w:tab/>
      </w:r>
      <w:r w:rsidR="00F501DD" w:rsidRPr="00127A54">
        <w:rPr>
          <w:rFonts w:asciiTheme="majorBidi" w:hAnsiTheme="majorBidi" w:cstheme="majorBidi"/>
          <w:cs/>
        </w:rPr>
        <w:t>การประเมินค่า (</w:t>
      </w:r>
      <w:r w:rsidRPr="00127A54">
        <w:rPr>
          <w:rFonts w:asciiTheme="majorBidi" w:hAnsiTheme="majorBidi" w:cstheme="majorBidi"/>
        </w:rPr>
        <w:t>Evaluation</w:t>
      </w:r>
      <w:r w:rsidRPr="00127A54">
        <w:rPr>
          <w:rFonts w:asciiTheme="majorBidi" w:hAnsiTheme="majorBidi" w:cstheme="majorBidi"/>
          <w:cs/>
        </w:rPr>
        <w:t>) วัดได้ และตัดสินได้ว่าอะไรถูกหรือผิด ประกอบการตัดสินใจบนพื้นฐานของเหตุผลและเกณฑ์ที่แน่ชัด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BB281A" w:rsidRPr="00127A54">
        <w:rPr>
          <w:rFonts w:asciiTheme="majorBidi" w:hAnsiTheme="majorBidi" w:cstheme="majorBidi"/>
        </w:rPr>
        <w:tab/>
        <w:t>2</w:t>
      </w:r>
      <w:r w:rsidR="00BB281A" w:rsidRPr="00127A54">
        <w:rPr>
          <w:rFonts w:asciiTheme="majorBidi" w:hAnsiTheme="majorBidi"/>
          <w:cs/>
        </w:rPr>
        <w:t>.</w:t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165C4" w:rsidRPr="00127A54">
        <w:rPr>
          <w:rFonts w:asciiTheme="majorBidi" w:hAnsiTheme="majorBidi" w:cstheme="majorBidi"/>
        </w:rPr>
        <w:t>4</w:t>
      </w:r>
      <w:r w:rsidR="000A0F28" w:rsidRPr="00127A54">
        <w:rPr>
          <w:rFonts w:asciiTheme="majorBidi" w:hAnsiTheme="majorBidi" w:cstheme="majorBidi"/>
          <w:cs/>
        </w:rPr>
        <w:t>.</w:t>
      </w:r>
      <w:r w:rsidR="000A0F28" w:rsidRPr="00127A54">
        <w:rPr>
          <w:rFonts w:asciiTheme="majorBidi" w:hAnsiTheme="majorBidi" w:cstheme="majorBidi"/>
        </w:rPr>
        <w:t>2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การเรียนรู้ตามทฤษฎีของเม</w:t>
      </w:r>
      <w:proofErr w:type="spellStart"/>
      <w:r w:rsidRPr="00127A54">
        <w:rPr>
          <w:rFonts w:asciiTheme="majorBidi" w:hAnsiTheme="majorBidi" w:cstheme="majorBidi"/>
          <w:cs/>
        </w:rPr>
        <w:t>เย</w:t>
      </w:r>
      <w:proofErr w:type="spellEnd"/>
      <w:r w:rsidRPr="00127A54">
        <w:rPr>
          <w:rFonts w:asciiTheme="majorBidi" w:hAnsiTheme="majorBidi" w:cstheme="majorBidi"/>
          <w:cs/>
        </w:rPr>
        <w:t>อร์ (</w:t>
      </w:r>
      <w:r w:rsidRPr="00127A54">
        <w:rPr>
          <w:rFonts w:asciiTheme="majorBidi" w:hAnsiTheme="majorBidi" w:cstheme="majorBidi"/>
        </w:rPr>
        <w:t>Mayor</w:t>
      </w:r>
      <w:r w:rsidRPr="00127A54">
        <w:rPr>
          <w:rFonts w:asciiTheme="majorBidi" w:hAnsiTheme="majorBidi" w:cstheme="majorBidi"/>
          <w:cs/>
        </w:rPr>
        <w:t>)</w:t>
      </w:r>
    </w:p>
    <w:p w:rsidR="00206B93" w:rsidRPr="00127A54" w:rsidRDefault="00BB281A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shd w:val="clear" w:color="auto" w:fill="FFFFFF"/>
        </w:rPr>
        <w:tab/>
      </w:r>
      <w:r w:rsidRPr="00127A54">
        <w:rPr>
          <w:rFonts w:asciiTheme="majorBidi" w:eastAsia="Times New Roman" w:hAnsiTheme="majorBidi" w:cstheme="majorBidi"/>
          <w:shd w:val="clear" w:color="auto" w:fill="FFFFFF"/>
        </w:rPr>
        <w:tab/>
      </w:r>
      <w:r w:rsidRPr="00127A54">
        <w:rPr>
          <w:rFonts w:asciiTheme="majorBidi" w:eastAsia="Times New Roman" w:hAnsiTheme="majorBidi" w:cstheme="majorBidi"/>
          <w:shd w:val="clear" w:color="auto" w:fill="FFFFFF"/>
        </w:rPr>
        <w:tab/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ในการออกแบบสื่อการเรียนการสอน การวิเคราะห์ความจำเป็น</w:t>
      </w:r>
      <w:r w:rsidR="006C32A3" w:rsidRPr="00127A54">
        <w:rPr>
          <w:rFonts w:asciiTheme="majorBidi" w:eastAsia="Times New Roman" w:hAnsiTheme="majorBidi" w:cstheme="majorBidi"/>
          <w:shd w:val="clear" w:color="auto" w:fill="FFFFFF"/>
          <w:cs/>
        </w:rPr>
        <w:t xml:space="preserve"> </w:t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เป็นสิ่งสำคัญ และตามด้วยจุดประสงค์ของการเรียน โดยแบ่งออกเป็นส่วนย่อย</w:t>
      </w:r>
      <w:r w:rsidR="00F501DD" w:rsidRPr="00127A54">
        <w:rPr>
          <w:rFonts w:asciiTheme="majorBidi" w:eastAsia="Times New Roman" w:hAnsiTheme="majorBidi"/>
          <w:shd w:val="clear" w:color="auto" w:fill="FFFFFF"/>
          <w:cs/>
        </w:rPr>
        <w:t xml:space="preserve"> </w:t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ๆ</w:t>
      </w:r>
      <w:r w:rsidR="00F501DD" w:rsidRPr="00127A54">
        <w:rPr>
          <w:rFonts w:asciiTheme="majorBidi" w:eastAsia="Times New Roman" w:hAnsiTheme="majorBidi"/>
          <w:cs/>
        </w:rPr>
        <w:t xml:space="preserve"> </w:t>
      </w:r>
      <w:r w:rsidR="00206B93" w:rsidRPr="00127A54">
        <w:rPr>
          <w:rFonts w:asciiTheme="majorBidi" w:eastAsia="Times New Roman" w:hAnsiTheme="majorBidi" w:cstheme="majorBidi"/>
          <w:shd w:val="clear" w:color="auto" w:fill="FFFFFF"/>
        </w:rPr>
        <w:t>3</w:t>
      </w:r>
      <w:r w:rsidR="00F501DD" w:rsidRPr="00127A54">
        <w:rPr>
          <w:rFonts w:asciiTheme="majorBidi" w:eastAsia="Times New Roman" w:hAnsiTheme="majorBidi"/>
          <w:cs/>
        </w:rPr>
        <w:t xml:space="preserve"> </w:t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ส่วนด้วยกัน</w:t>
      </w:r>
      <w:r w:rsidR="00206B93" w:rsidRPr="00127A54">
        <w:rPr>
          <w:rFonts w:asciiTheme="majorBidi" w:eastAsia="Times New Roman" w:hAnsiTheme="majorBidi" w:cstheme="majorBidi"/>
        </w:rPr>
        <w:t> </w:t>
      </w:r>
    </w:p>
    <w:p w:rsidR="006C32A3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</w:rPr>
        <w:tab/>
      </w:r>
      <w:r w:rsidRPr="00127A54">
        <w:rPr>
          <w:rFonts w:asciiTheme="majorBidi" w:eastAsia="Times New Roman" w:hAnsiTheme="majorBidi" w:cstheme="majorBidi"/>
        </w:rPr>
        <w:tab/>
      </w:r>
      <w:r w:rsidRPr="00127A54">
        <w:rPr>
          <w:rFonts w:asciiTheme="majorBidi" w:eastAsia="Times New Roman" w:hAnsiTheme="majorBidi" w:cstheme="majorBidi"/>
        </w:rPr>
        <w:tab/>
      </w:r>
      <w:r w:rsidRPr="00127A54">
        <w:rPr>
          <w:rFonts w:asciiTheme="majorBidi" w:eastAsia="Times New Roman" w:hAnsiTheme="majorBidi" w:cstheme="majorBidi"/>
        </w:rPr>
        <w:tab/>
      </w:r>
      <w:r w:rsidR="00F73A39" w:rsidRPr="00127A54">
        <w:rPr>
          <w:rFonts w:asciiTheme="majorBidi" w:eastAsia="Times New Roman" w:hAnsiTheme="majorBidi" w:cstheme="majorBidi"/>
        </w:rPr>
        <w:t>1</w:t>
      </w:r>
      <w:r w:rsidR="00F73A39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พฤติกรรม</w:t>
      </w:r>
      <w:r w:rsidR="00B6052A" w:rsidRPr="00127A54">
        <w:rPr>
          <w:rFonts w:asciiTheme="majorBidi" w:eastAsia="Times New Roman" w:hAnsiTheme="majorBidi"/>
          <w:cs/>
        </w:rPr>
        <w:t xml:space="preserve"> </w:t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ควรเป็นพฤติกรรมที่ชี้ชัดและสามารถสังเกตได้</w:t>
      </w:r>
    </w:p>
    <w:p w:rsidR="00206B93" w:rsidRPr="00127A54" w:rsidRDefault="00F501DD" w:rsidP="00F501DD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firstLine="2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</w:rPr>
        <w:tab/>
      </w:r>
      <w:r w:rsidRPr="00127A54">
        <w:rPr>
          <w:rFonts w:asciiTheme="majorBidi" w:eastAsia="Times New Roman" w:hAnsiTheme="majorBidi" w:cstheme="majorBidi"/>
        </w:rPr>
        <w:tab/>
      </w:r>
      <w:r w:rsidRPr="00127A54">
        <w:rPr>
          <w:rFonts w:asciiTheme="majorBidi" w:eastAsia="Times New Roman" w:hAnsiTheme="majorBidi" w:cstheme="majorBidi"/>
        </w:rPr>
        <w:tab/>
      </w:r>
      <w:r w:rsidRPr="00127A54">
        <w:rPr>
          <w:rFonts w:asciiTheme="majorBidi" w:eastAsia="Times New Roman" w:hAnsiTheme="majorBidi" w:cstheme="majorBidi"/>
        </w:rPr>
        <w:tab/>
      </w:r>
      <w:r w:rsidR="00206B93" w:rsidRPr="00127A54">
        <w:rPr>
          <w:rFonts w:asciiTheme="majorBidi" w:eastAsia="Times New Roman" w:hAnsiTheme="majorBidi" w:cstheme="majorBidi"/>
        </w:rPr>
        <w:t>2</w:t>
      </w:r>
      <w:r w:rsidR="00F73A39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เงื่อนไข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พฤติกรรมสำเร็จได้ควรมีเงื่อนไขในการช่วยเหลือ</w:t>
      </w:r>
      <w:r w:rsidR="00206B93" w:rsidRPr="00127A54">
        <w:rPr>
          <w:rFonts w:asciiTheme="majorBidi" w:eastAsia="Times New Roman" w:hAnsiTheme="majorBidi" w:cstheme="majorBidi"/>
        </w:rPr>
        <w:t> </w:t>
      </w:r>
    </w:p>
    <w:p w:rsidR="00393F54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hd w:val="clear" w:color="auto" w:fill="FFFFFF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206B93" w:rsidRPr="00127A54">
        <w:rPr>
          <w:rFonts w:asciiTheme="majorBidi" w:eastAsia="Times New Roman" w:hAnsiTheme="majorBidi" w:cstheme="majorBidi"/>
        </w:rPr>
        <w:t>3</w:t>
      </w:r>
      <w:r w:rsidR="00F73A39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มาตรฐาน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206B93" w:rsidRPr="00127A54">
        <w:rPr>
          <w:rFonts w:asciiTheme="majorBidi" w:eastAsia="Times New Roman" w:hAnsiTheme="majorBidi" w:cstheme="majorBidi"/>
          <w:shd w:val="clear" w:color="auto" w:fill="FFFFFF"/>
          <w:cs/>
        </w:rPr>
        <w:t>พฤติกรรมที่ได้นั้นสามารถอยู่ในเกณฑ์ที่กำหนดผู้เรียน</w:t>
      </w:r>
    </w:p>
    <w:p w:rsidR="00670A51" w:rsidRPr="00127A54" w:rsidRDefault="00206B93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shd w:val="clear" w:color="auto" w:fill="FFFFFF"/>
          <w:cs/>
        </w:rPr>
        <w:t>อยู่ในสภาพแวดล้อมที่เป็นจริง เนื้อหาควรถูกสร้างในภาพรวมความต่อเนื่อง (</w:t>
      </w:r>
      <w:r w:rsidR="0050767A" w:rsidRPr="00127A54">
        <w:rPr>
          <w:rFonts w:asciiTheme="majorBidi" w:eastAsia="Times New Roman" w:hAnsiTheme="majorBidi" w:cstheme="majorBidi"/>
          <w:shd w:val="clear" w:color="auto" w:fill="FFFFFF"/>
        </w:rPr>
        <w:t>C</w:t>
      </w:r>
      <w:r w:rsidRPr="00127A54">
        <w:rPr>
          <w:rFonts w:asciiTheme="majorBidi" w:eastAsia="Times New Roman" w:hAnsiTheme="majorBidi" w:cstheme="majorBidi"/>
          <w:shd w:val="clear" w:color="auto" w:fill="FFFFFF"/>
        </w:rPr>
        <w:t>ontinuity</w:t>
      </w:r>
      <w:r w:rsidRPr="00127A54">
        <w:rPr>
          <w:rFonts w:asciiTheme="majorBidi" w:eastAsia="Times New Roman" w:hAnsiTheme="majorBidi" w:cstheme="majorBidi"/>
          <w:shd w:val="clear" w:color="auto" w:fill="FFFFFF"/>
          <w:cs/>
        </w:rPr>
        <w:t>)</w:t>
      </w:r>
    </w:p>
    <w:p w:rsidR="006B4723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  <w:shd w:val="clear" w:color="auto" w:fill="FFFFFF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7165C4" w:rsidRPr="00127A54">
        <w:rPr>
          <w:rFonts w:asciiTheme="majorBidi" w:hAnsiTheme="majorBidi" w:cstheme="majorBidi"/>
        </w:rPr>
        <w:t>2</w:t>
      </w:r>
      <w:r w:rsidR="007165C4" w:rsidRPr="00127A54">
        <w:rPr>
          <w:rFonts w:asciiTheme="majorBidi" w:hAnsiTheme="majorBidi" w:cstheme="majorBidi"/>
          <w:cs/>
        </w:rPr>
        <w:t>.</w:t>
      </w:r>
      <w:r w:rsidR="007165C4" w:rsidRPr="00127A54">
        <w:rPr>
          <w:rFonts w:asciiTheme="majorBidi" w:hAnsiTheme="majorBidi" w:cstheme="majorBidi"/>
        </w:rPr>
        <w:t>4</w:t>
      </w:r>
      <w:r w:rsidR="007165C4" w:rsidRPr="00127A54">
        <w:rPr>
          <w:rFonts w:asciiTheme="majorBidi" w:hAnsiTheme="majorBidi" w:cstheme="majorBidi"/>
          <w:cs/>
        </w:rPr>
        <w:t>.</w:t>
      </w:r>
      <w:r w:rsidR="007165C4" w:rsidRPr="00127A54">
        <w:rPr>
          <w:rFonts w:asciiTheme="majorBidi" w:hAnsiTheme="majorBidi" w:cstheme="majorBidi"/>
        </w:rPr>
        <w:t>3</w:t>
      </w:r>
      <w:r w:rsidR="00FE5102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การเรียนรู้ตามทฤษฎีของบรูเนอร์ (</w:t>
      </w:r>
      <w:r w:rsidR="00894F47" w:rsidRPr="00127A54">
        <w:rPr>
          <w:rFonts w:asciiTheme="majorBidi" w:hAnsiTheme="majorBidi" w:cstheme="majorBidi"/>
        </w:rPr>
        <w:t>Bruner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</w:p>
    <w:p w:rsidR="00D77B64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6B4723" w:rsidRPr="00127A54">
        <w:rPr>
          <w:rFonts w:asciiTheme="majorBidi" w:hAnsiTheme="majorBidi" w:cstheme="majorBidi"/>
          <w:cs/>
        </w:rPr>
        <w:t>บรูเนอร์ได้เสนอว่า ในการจัดการศึกษาควรคำนึงถึง การ</w:t>
      </w:r>
      <w:r w:rsidR="00D67A04" w:rsidRPr="00127A54">
        <w:rPr>
          <w:rFonts w:asciiTheme="majorBidi" w:hAnsiTheme="majorBidi" w:cstheme="majorBidi"/>
          <w:cs/>
        </w:rPr>
        <w:t>เ</w:t>
      </w:r>
      <w:r w:rsidR="006B4723" w:rsidRPr="00127A54">
        <w:rPr>
          <w:rFonts w:asciiTheme="majorBidi" w:hAnsiTheme="majorBidi" w:cstheme="majorBidi"/>
          <w:cs/>
        </w:rPr>
        <w:t>ชื่อมโยง</w:t>
      </w:r>
      <w:r w:rsidRPr="00127A54">
        <w:rPr>
          <w:rStyle w:val="apple-converted-space"/>
          <w:rFonts w:asciiTheme="majorBidi" w:hAnsiTheme="majorBidi" w:cstheme="majorBidi"/>
          <w:cs/>
        </w:rPr>
        <w:t xml:space="preserve"> </w:t>
      </w:r>
      <w:r w:rsidR="006B4723" w:rsidRPr="00127A54">
        <w:rPr>
          <w:rStyle w:val="af3"/>
          <w:rFonts w:asciiTheme="majorBidi" w:hAnsiTheme="majorBidi" w:cstheme="majorBidi"/>
          <w:b w:val="0"/>
          <w:bCs w:val="0"/>
          <w:cs/>
        </w:rPr>
        <w:t>ทฤษฎีพัฒนาการ กับทฤษฎีความรู้กับทฤษฎีการสอน</w:t>
      </w:r>
      <w:r w:rsidR="006B4723" w:rsidRPr="00127A54">
        <w:rPr>
          <w:rStyle w:val="apple-converted-space"/>
          <w:rFonts w:asciiTheme="majorBidi" w:hAnsiTheme="majorBidi" w:cstheme="majorBidi"/>
          <w:b/>
          <w:bCs/>
        </w:rPr>
        <w:t> </w:t>
      </w:r>
      <w:r w:rsidR="006B4723" w:rsidRPr="00127A54">
        <w:rPr>
          <w:rFonts w:asciiTheme="majorBidi" w:hAnsiTheme="majorBidi" w:cstheme="majorBidi"/>
          <w:cs/>
        </w:rPr>
        <w:t>เพราะการจัดเนื้อหาและวิธีการสอนจะต้องคำนึงถึงพัฒนาการ และปรับเนื้อหาให้สอดคล้องกับความสามารถในการคิด หรือการรับรู้ การใช้ภาษาที่เหมาะสม รวมถึงการเลือกใช้วิธีการที่เหมาะสมกับวัยของผู้เรียน บรูเนอร์เชื่อว่าครูสามารถช่วยพัฒนาให้ผู้เรียนเกิดความพร้อมได้โดย</w:t>
      </w:r>
      <w:r w:rsidR="006B4723" w:rsidRPr="00127A54">
        <w:rPr>
          <w:rStyle w:val="apple-converted-space"/>
          <w:rFonts w:asciiTheme="majorBidi" w:hAnsiTheme="majorBidi" w:cstheme="majorBidi"/>
        </w:rPr>
        <w:t> </w:t>
      </w:r>
      <w:r w:rsidR="006B4723" w:rsidRPr="00127A54">
        <w:rPr>
          <w:rStyle w:val="af3"/>
          <w:rFonts w:asciiTheme="majorBidi" w:hAnsiTheme="majorBidi" w:cstheme="majorBidi"/>
          <w:b w:val="0"/>
          <w:bCs w:val="0"/>
          <w:cs/>
        </w:rPr>
        <w:t>ไม่ต้องรอเวลา</w:t>
      </w:r>
      <w:r w:rsidR="00B6052A" w:rsidRPr="00127A54">
        <w:rPr>
          <w:rFonts w:asciiTheme="majorBidi" w:hAnsiTheme="majorBidi" w:cstheme="majorBidi"/>
          <w:cs/>
        </w:rPr>
        <w:t xml:space="preserve"> </w:t>
      </w:r>
    </w:p>
    <w:p w:rsidR="00D67A04" w:rsidRPr="00127A54" w:rsidRDefault="00F501DD" w:rsidP="00B6052A">
      <w:pPr>
        <w:pStyle w:val="a5"/>
        <w:widowControl w:val="0"/>
        <w:shd w:val="clear" w:color="auto" w:fill="FFFFFF" w:themeFill="background1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ind w:left="0"/>
        <w:jc w:val="thaiDistribute"/>
        <w:rPr>
          <w:rFonts w:asciiTheme="majorBidi" w:hAnsiTheme="majorBidi" w:cstheme="majorBidi"/>
          <w:szCs w:val="32"/>
        </w:rPr>
      </w:pPr>
      <w:r w:rsidRPr="00127A54">
        <w:rPr>
          <w:rFonts w:asciiTheme="majorBidi" w:hAnsiTheme="majorBidi" w:cstheme="majorBidi"/>
          <w:szCs w:val="32"/>
          <w:cs/>
        </w:rPr>
        <w:lastRenderedPageBreak/>
        <w:tab/>
      </w:r>
      <w:r w:rsidRPr="00127A54">
        <w:rPr>
          <w:rFonts w:asciiTheme="majorBidi" w:hAnsiTheme="majorBidi" w:cstheme="majorBidi"/>
          <w:szCs w:val="32"/>
          <w:cs/>
        </w:rPr>
        <w:tab/>
      </w:r>
      <w:r w:rsidRPr="00127A54">
        <w:rPr>
          <w:rFonts w:asciiTheme="majorBidi" w:hAnsiTheme="majorBidi" w:cstheme="majorBidi"/>
          <w:szCs w:val="32"/>
          <w:cs/>
        </w:rPr>
        <w:tab/>
      </w:r>
      <w:r w:rsidR="00D67A04" w:rsidRPr="00127A54">
        <w:rPr>
          <w:rFonts w:asciiTheme="majorBidi" w:hAnsiTheme="majorBidi" w:cstheme="majorBidi"/>
          <w:szCs w:val="32"/>
          <w:cs/>
        </w:rPr>
        <w:t xml:space="preserve">บรูเนอร์ให้ความสำคัญกับสมดุลระหว่างผลลัพธ์กับกระบวนการเรียนการสอน </w:t>
      </w:r>
      <w:r w:rsidR="00D77B64" w:rsidRPr="00127A54">
        <w:rPr>
          <w:rFonts w:asciiTheme="majorBidi" w:hAnsiTheme="majorBidi" w:cstheme="majorBidi"/>
          <w:szCs w:val="32"/>
          <w:cs/>
        </w:rPr>
        <w:t>และ</w:t>
      </w:r>
      <w:r w:rsidR="00D67A04" w:rsidRPr="00127A54">
        <w:rPr>
          <w:rFonts w:asciiTheme="majorBidi" w:hAnsiTheme="majorBidi" w:cstheme="majorBidi"/>
          <w:szCs w:val="32"/>
          <w:cs/>
        </w:rPr>
        <w:t xml:space="preserve"> เชื่อว่า มนุษย์เลือกที่จะรับรู้สิ่งที่ตนเองสนใจและการเรียนรู้เกิดจากกระบวนการค้นพบด้วยตนเอง แนวคิดที่สำคัญ ๆ ของ บรูเนอร์ (ทิศนา แขมมณี</w:t>
      </w:r>
      <w:r w:rsidR="00D67A04" w:rsidRPr="00127A54">
        <w:rPr>
          <w:rFonts w:asciiTheme="majorBidi" w:hAnsiTheme="majorBidi" w:cstheme="majorBidi"/>
          <w:szCs w:val="32"/>
        </w:rPr>
        <w:t>, 2545</w:t>
      </w:r>
      <w:r w:rsidRPr="00127A54">
        <w:rPr>
          <w:rStyle w:val="aff1"/>
          <w:rFonts w:asciiTheme="majorBidi" w:hAnsiTheme="majorBidi" w:cstheme="majorBidi"/>
          <w:b w:val="0"/>
          <w:bCs w:val="0"/>
          <w:szCs w:val="32"/>
        </w:rPr>
        <w:t xml:space="preserve">, </w:t>
      </w:r>
      <w:r w:rsidRPr="00127A54">
        <w:rPr>
          <w:rStyle w:val="aff1"/>
          <w:rFonts w:asciiTheme="majorBidi" w:hAnsiTheme="majorBidi" w:cstheme="majorBidi"/>
          <w:b w:val="0"/>
          <w:bCs w:val="0"/>
          <w:szCs w:val="32"/>
          <w:cs/>
        </w:rPr>
        <w:t xml:space="preserve">น. </w:t>
      </w:r>
      <w:r w:rsidR="00D67A04" w:rsidRPr="00127A54">
        <w:rPr>
          <w:rFonts w:asciiTheme="majorBidi" w:hAnsiTheme="majorBidi" w:cstheme="majorBidi"/>
          <w:szCs w:val="32"/>
        </w:rPr>
        <w:t>66</w:t>
      </w:r>
      <w:r w:rsidR="00D67A04" w:rsidRPr="00127A54">
        <w:rPr>
          <w:rFonts w:asciiTheme="majorBidi" w:hAnsiTheme="majorBidi" w:cstheme="majorBidi"/>
          <w:szCs w:val="32"/>
          <w:cs/>
        </w:rPr>
        <w:t>)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  <w:cs/>
        </w:rPr>
        <w:t>มีดังนี้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</w:rPr>
        <w:t>1</w:t>
      </w:r>
      <w:r w:rsidR="00D67A04" w:rsidRPr="00127A54">
        <w:rPr>
          <w:rFonts w:asciiTheme="majorBidi" w:hAnsiTheme="majorBidi" w:cstheme="majorBidi"/>
          <w:szCs w:val="32"/>
          <w:cs/>
        </w:rPr>
        <w:t>)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  <w:cs/>
        </w:rPr>
        <w:t>การจัดโครงสร้างของความรู้ให้มีความสัมพันธ์และสอดคล้องกับพัฒนาการทางสติปัญญาของเด็ก มีผลต่อการเรียนรู้ของเด็ก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</w:rPr>
        <w:t>2</w:t>
      </w:r>
      <w:r w:rsidR="00D67A04" w:rsidRPr="00127A54">
        <w:rPr>
          <w:rFonts w:asciiTheme="majorBidi" w:hAnsiTheme="majorBidi" w:cstheme="majorBidi"/>
          <w:szCs w:val="32"/>
          <w:cs/>
        </w:rPr>
        <w:t>)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  <w:cs/>
        </w:rPr>
        <w:t>การจัดหลักสูตรและการเรียนการสอนให้เหมาะสมกับระดับความพร้อมของผู้เรียนและสอดคล้องกับพัฒนาการทางสติปัญญาของผู้เรียนจะช่วยให้การเรียนรู้เกิดระสิทธิภาพ</w:t>
      </w:r>
      <w:r w:rsidR="00B6052A"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</w:rPr>
        <w:t>3</w:t>
      </w:r>
      <w:r w:rsidR="00D67A04" w:rsidRPr="00127A54">
        <w:rPr>
          <w:rFonts w:asciiTheme="majorBidi" w:hAnsiTheme="majorBidi" w:cstheme="majorBidi"/>
          <w:szCs w:val="32"/>
          <w:cs/>
        </w:rPr>
        <w:t>)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  <w:cs/>
        </w:rPr>
        <w:t>การคิดแบบหยั่งรู้ เป็นการคิดหาเหตุผลอย่างอิสระที่สามารถช่วยพัฒนาความคิดริเริ่ม</w:t>
      </w:r>
      <w:r w:rsidR="00A127F6" w:rsidRPr="00127A54">
        <w:rPr>
          <w:rFonts w:asciiTheme="majorBidi" w:hAnsiTheme="majorBidi" w:cstheme="majorBidi"/>
          <w:szCs w:val="32"/>
          <w:cs/>
        </w:rPr>
        <w:t>ส</w:t>
      </w:r>
      <w:r w:rsidR="00D67A04" w:rsidRPr="00127A54">
        <w:rPr>
          <w:rFonts w:asciiTheme="majorBidi" w:hAnsiTheme="majorBidi" w:cstheme="majorBidi"/>
          <w:szCs w:val="32"/>
          <w:cs/>
        </w:rPr>
        <w:t>ร้างสรรค์ได้</w:t>
      </w:r>
      <w:r w:rsidR="00B6052A" w:rsidRPr="00127A54">
        <w:rPr>
          <w:rFonts w:asciiTheme="majorBidi" w:hAnsiTheme="majorBidi" w:cstheme="majorBidi"/>
          <w:szCs w:val="32"/>
          <w:cs/>
        </w:rPr>
        <w:t xml:space="preserve"> </w:t>
      </w:r>
      <w:r w:rsidRPr="00127A54">
        <w:rPr>
          <w:rFonts w:asciiTheme="majorBidi" w:hAnsiTheme="majorBidi" w:cstheme="majorBidi"/>
          <w:szCs w:val="32"/>
          <w:cs/>
        </w:rPr>
        <w:br/>
      </w:r>
      <w:r w:rsidR="00D67A04" w:rsidRPr="00127A54">
        <w:rPr>
          <w:rFonts w:asciiTheme="majorBidi" w:hAnsiTheme="majorBidi" w:cstheme="majorBidi"/>
          <w:szCs w:val="32"/>
        </w:rPr>
        <w:t>4</w:t>
      </w:r>
      <w:r w:rsidR="00D67A04" w:rsidRPr="00127A54">
        <w:rPr>
          <w:rFonts w:asciiTheme="majorBidi" w:hAnsiTheme="majorBidi" w:cstheme="majorBidi"/>
          <w:szCs w:val="32"/>
          <w:cs/>
        </w:rPr>
        <w:t>)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  <w:cs/>
        </w:rPr>
        <w:t>แรงจูงใจภายใน เป็นปัจจัยสำคัญที่จะช่วยให้ผู้เรียนประสบผลสำเร็จในการเรียนรู้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</w:rPr>
        <w:t>5</w:t>
      </w:r>
      <w:r w:rsidR="00D67A04" w:rsidRPr="00127A54">
        <w:rPr>
          <w:rFonts w:asciiTheme="majorBidi" w:hAnsiTheme="majorBidi" w:cstheme="majorBidi"/>
          <w:szCs w:val="32"/>
          <w:cs/>
        </w:rPr>
        <w:t>)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  <w:cs/>
        </w:rPr>
        <w:t>การเรียนรู้เกิดขึ้นได้จากการที่คนเราสามารถสร้างความคิดรวบยอด หรือสามารถจัดประเภทของสิ่งต่าง ๆ ได้อย่างเหมาะสม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</w:rPr>
        <w:t>6</w:t>
      </w:r>
      <w:r w:rsidR="00D67A04" w:rsidRPr="00127A54">
        <w:rPr>
          <w:rFonts w:asciiTheme="majorBidi" w:hAnsiTheme="majorBidi" w:cstheme="majorBidi"/>
          <w:szCs w:val="32"/>
          <w:cs/>
        </w:rPr>
        <w:t>)</w:t>
      </w:r>
      <w:r w:rsidRPr="00127A54">
        <w:rPr>
          <w:rFonts w:asciiTheme="majorBidi" w:hAnsiTheme="majorBidi" w:cstheme="majorBidi"/>
          <w:szCs w:val="32"/>
          <w:cs/>
        </w:rPr>
        <w:t xml:space="preserve"> </w:t>
      </w:r>
      <w:r w:rsidR="00D67A04" w:rsidRPr="00127A54">
        <w:rPr>
          <w:rFonts w:asciiTheme="majorBidi" w:hAnsiTheme="majorBidi" w:cstheme="majorBidi"/>
          <w:szCs w:val="32"/>
          <w:cs/>
        </w:rPr>
        <w:t>การเรียนรู้ที่ได้ผลดีที่สุดคือการให้ผู้เรียนค้นพบการเรียนด้วยตนเอง</w:t>
      </w:r>
      <w:r w:rsidR="00D67A04" w:rsidRPr="00127A54">
        <w:rPr>
          <w:rFonts w:asciiTheme="majorBidi" w:hAnsiTheme="majorBidi" w:cstheme="majorBidi"/>
          <w:szCs w:val="32"/>
        </w:rPr>
        <w:t> 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FE5102" w:rsidRPr="00127A54">
        <w:rPr>
          <w:rFonts w:asciiTheme="majorBidi" w:hAnsiTheme="majorBidi" w:cstheme="majorBidi"/>
          <w:cs/>
        </w:rPr>
        <w:t>บรูเนอร์ ได้กล่าวไว้อีกว่า</w:t>
      </w:r>
      <w:r w:rsidRPr="00127A54">
        <w:rPr>
          <w:rFonts w:asciiTheme="majorBidi" w:hAnsiTheme="majorBidi" w:cstheme="majorBidi"/>
          <w:cs/>
        </w:rPr>
        <w:t>ความรู้ถูกสร้างหรือหล่อหลอมโดยประสบการณ์ผู้เรียนมีบทบาทรับผิดชอบในการเรียน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ผู้เรียนเป็นผู้สร้างความหมายขึ้นมาจากแง่มุมต่าง</w:t>
      </w:r>
      <w:r w:rsidR="00F501DD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</w:t>
      </w:r>
      <w:r w:rsidR="00A127F6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ผู้เรียน</w:t>
      </w:r>
      <w:r w:rsidR="00A127F6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อยู่ในสภาพแวดล้อมที่เป็นจริง</w:t>
      </w:r>
      <w:r w:rsidR="00FE5102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ผู้เรียนเลือกเนื้อหาและกิจกรรมเอง</w:t>
      </w:r>
      <w:r w:rsidR="00FE5102" w:rsidRPr="00127A54">
        <w:rPr>
          <w:rFonts w:asciiTheme="majorBidi" w:hAnsiTheme="majorBidi" w:cstheme="majorBidi"/>
          <w:cs/>
        </w:rPr>
        <w:t>และ</w:t>
      </w:r>
      <w:r w:rsidRPr="00127A54">
        <w:rPr>
          <w:rFonts w:asciiTheme="majorBidi" w:hAnsiTheme="majorBidi" w:cstheme="majorBidi"/>
          <w:cs/>
        </w:rPr>
        <w:t>เนื้อหาควรถูกสร้างในภาพรวม</w:t>
      </w:r>
    </w:p>
    <w:p w:rsidR="00894F47" w:rsidRPr="00127A54" w:rsidRDefault="00F501DD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F64959" w:rsidRPr="00127A54">
        <w:rPr>
          <w:rFonts w:asciiTheme="majorBidi" w:hAnsiTheme="majorBidi" w:cstheme="majorBidi"/>
        </w:rPr>
        <w:t>2</w:t>
      </w:r>
      <w:r w:rsidR="00F64959" w:rsidRPr="00127A54">
        <w:rPr>
          <w:rFonts w:asciiTheme="majorBidi" w:hAnsiTheme="majorBidi" w:cstheme="majorBidi"/>
          <w:cs/>
        </w:rPr>
        <w:t>.</w:t>
      </w:r>
      <w:r w:rsidR="007165C4" w:rsidRPr="00127A54">
        <w:rPr>
          <w:rFonts w:asciiTheme="majorBidi" w:hAnsiTheme="majorBidi" w:cstheme="majorBidi"/>
        </w:rPr>
        <w:t>4</w:t>
      </w:r>
      <w:r w:rsidR="00F64959" w:rsidRPr="00127A54">
        <w:rPr>
          <w:rFonts w:asciiTheme="majorBidi" w:hAnsiTheme="majorBidi" w:cstheme="majorBidi"/>
          <w:cs/>
        </w:rPr>
        <w:t>.</w:t>
      </w:r>
      <w:r w:rsidR="00F64959" w:rsidRPr="00127A54">
        <w:rPr>
          <w:rFonts w:asciiTheme="majorBidi" w:hAnsiTheme="majorBidi" w:cstheme="majorBidi"/>
        </w:rPr>
        <w:t xml:space="preserve">4 </w:t>
      </w:r>
      <w:r w:rsidR="00894F47" w:rsidRPr="00127A54">
        <w:rPr>
          <w:rFonts w:asciiTheme="majorBidi" w:hAnsiTheme="majorBidi" w:cstheme="majorBidi"/>
          <w:cs/>
        </w:rPr>
        <w:t>การเรียนรู้ตามทฤษฎีของไท</w:t>
      </w:r>
      <w:proofErr w:type="spellStart"/>
      <w:r w:rsidR="00894F47" w:rsidRPr="00127A54">
        <w:rPr>
          <w:rFonts w:asciiTheme="majorBidi" w:hAnsiTheme="majorBidi" w:cstheme="majorBidi"/>
          <w:cs/>
        </w:rPr>
        <w:t>เล</w:t>
      </w:r>
      <w:proofErr w:type="spellEnd"/>
      <w:r w:rsidR="00894F47" w:rsidRPr="00127A54">
        <w:rPr>
          <w:rFonts w:asciiTheme="majorBidi" w:hAnsiTheme="majorBidi" w:cstheme="majorBidi"/>
          <w:cs/>
        </w:rPr>
        <w:t>อร์ (</w:t>
      </w:r>
      <w:r w:rsidR="00894F47" w:rsidRPr="00127A54">
        <w:rPr>
          <w:rFonts w:asciiTheme="majorBidi" w:hAnsiTheme="majorBidi" w:cstheme="majorBidi"/>
        </w:rPr>
        <w:t>Tylor</w:t>
      </w:r>
      <w:r w:rsidR="00894F47" w:rsidRPr="00127A54">
        <w:rPr>
          <w:rFonts w:asciiTheme="majorBidi" w:hAnsiTheme="majorBidi" w:cstheme="majorBidi"/>
          <w:cs/>
        </w:rPr>
        <w:t>)</w:t>
      </w:r>
    </w:p>
    <w:p w:rsidR="00F64959" w:rsidRPr="00127A54" w:rsidRDefault="00F501DD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F64959" w:rsidRPr="00127A54">
        <w:rPr>
          <w:rFonts w:asciiTheme="majorBidi" w:hAnsiTheme="majorBidi" w:cstheme="majorBidi"/>
          <w:cs/>
        </w:rPr>
        <w:t>องค์ประกอบหลักหรือวัตถุประสงค์หลักของการเรียนรู้ตามทฤษฎีของไท</w:t>
      </w:r>
      <w:proofErr w:type="spellStart"/>
      <w:r w:rsidR="00F64959" w:rsidRPr="00127A54">
        <w:rPr>
          <w:rFonts w:asciiTheme="majorBidi" w:hAnsiTheme="majorBidi" w:cstheme="majorBidi"/>
          <w:cs/>
        </w:rPr>
        <w:t>เล</w:t>
      </w:r>
      <w:proofErr w:type="spellEnd"/>
      <w:r w:rsidR="00F64959" w:rsidRPr="00127A54">
        <w:rPr>
          <w:rFonts w:asciiTheme="majorBidi" w:hAnsiTheme="majorBidi" w:cstheme="majorBidi"/>
          <w:cs/>
        </w:rPr>
        <w:t>อร์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F64959" w:rsidRPr="00127A54">
        <w:rPr>
          <w:rFonts w:asciiTheme="majorBidi" w:hAnsiTheme="majorBidi" w:cstheme="majorBidi"/>
          <w:cs/>
        </w:rPr>
        <w:t>นั้นประกอบด้วย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F501DD" w:rsidRPr="00127A54">
        <w:rPr>
          <w:rFonts w:asciiTheme="majorBidi" w:hAnsiTheme="majorBidi" w:cstheme="majorBidi"/>
          <w:cs/>
        </w:rPr>
        <w:tab/>
      </w:r>
      <w:r w:rsidR="00C64FA7" w:rsidRPr="00127A54">
        <w:rPr>
          <w:rFonts w:asciiTheme="majorBidi" w:hAnsiTheme="majorBidi" w:cstheme="majorBidi"/>
        </w:rPr>
        <w:t>1</w:t>
      </w:r>
      <w:r w:rsidR="00C64FA7" w:rsidRPr="00127A54">
        <w:rPr>
          <w:rFonts w:asciiTheme="majorBidi" w:hAnsiTheme="majorBidi" w:cstheme="majorBidi"/>
          <w:cs/>
        </w:rPr>
        <w:t xml:space="preserve">) </w:t>
      </w:r>
      <w:r w:rsidR="00F501DD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ความต่อเนื่อง (</w:t>
      </w:r>
      <w:r w:rsidR="00C201B0" w:rsidRPr="00127A54">
        <w:rPr>
          <w:rFonts w:asciiTheme="majorBidi" w:hAnsiTheme="majorBidi" w:cstheme="majorBidi"/>
        </w:rPr>
        <w:t>C</w:t>
      </w:r>
      <w:r w:rsidRPr="00127A54">
        <w:rPr>
          <w:rFonts w:asciiTheme="majorBidi" w:hAnsiTheme="majorBidi" w:cstheme="majorBidi"/>
        </w:rPr>
        <w:t>ontinuity</w:t>
      </w:r>
      <w:r w:rsidRPr="00127A54">
        <w:rPr>
          <w:rFonts w:asciiTheme="majorBidi" w:hAnsiTheme="majorBidi" w:cstheme="majorBidi"/>
          <w:cs/>
        </w:rPr>
        <w:t>) หมายถึง ในวิชาทักษะ ต้องเปิดโอกาสให้มีการฝึกทักษะในกิจกรรมและประสบการณ์บ่อย</w:t>
      </w:r>
      <w:r w:rsidR="00F501DD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 และต่อเนื่องกัน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F501DD" w:rsidRPr="00127A54">
        <w:rPr>
          <w:rFonts w:asciiTheme="majorBidi" w:hAnsiTheme="majorBidi" w:cstheme="majorBidi"/>
          <w:cs/>
        </w:rPr>
        <w:tab/>
      </w:r>
      <w:r w:rsidR="00C64FA7" w:rsidRPr="00127A54">
        <w:rPr>
          <w:rFonts w:asciiTheme="majorBidi" w:hAnsiTheme="majorBidi" w:cstheme="majorBidi"/>
        </w:rPr>
        <w:t>2</w:t>
      </w:r>
      <w:r w:rsidR="00C64FA7" w:rsidRPr="00127A54">
        <w:rPr>
          <w:rFonts w:asciiTheme="majorBidi" w:hAnsiTheme="majorBidi" w:cstheme="majorBidi"/>
          <w:cs/>
        </w:rPr>
        <w:t xml:space="preserve">) </w:t>
      </w:r>
      <w:r w:rsidR="00F501DD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การจัดช่วงลำดับ (</w:t>
      </w:r>
      <w:r w:rsidR="00C201B0" w:rsidRPr="00127A54">
        <w:rPr>
          <w:rFonts w:asciiTheme="majorBidi" w:hAnsiTheme="majorBidi" w:cstheme="majorBidi"/>
        </w:rPr>
        <w:t>S</w:t>
      </w:r>
      <w:r w:rsidRPr="00127A54">
        <w:rPr>
          <w:rFonts w:asciiTheme="majorBidi" w:hAnsiTheme="majorBidi" w:cstheme="majorBidi"/>
        </w:rPr>
        <w:t>equence</w:t>
      </w:r>
      <w:r w:rsidRPr="00127A54">
        <w:rPr>
          <w:rFonts w:asciiTheme="majorBidi" w:hAnsiTheme="majorBidi" w:cstheme="majorBidi"/>
          <w:cs/>
        </w:rPr>
        <w:t>) หมายถึง หรือการจัดสิ่งที่มีความง่าย ไปสู่สิ่งที่มีความยาก ดังนั้นการจัดกิจกรรมและประสบการณ์ ให้มีการเรียงลำดับก่อนหลัง เพื่อให้ได้เรียนเนื้อหาที่ลึกซึ้งยิ่งขึ้น</w:t>
      </w:r>
    </w:p>
    <w:p w:rsidR="007165C4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F501DD" w:rsidRPr="00127A54">
        <w:rPr>
          <w:rFonts w:asciiTheme="majorBidi" w:hAnsiTheme="majorBidi" w:cstheme="majorBidi"/>
          <w:cs/>
        </w:rPr>
        <w:tab/>
      </w:r>
      <w:r w:rsidR="00C64FA7" w:rsidRPr="00127A54">
        <w:rPr>
          <w:rFonts w:asciiTheme="majorBidi" w:hAnsiTheme="majorBidi" w:cstheme="majorBidi"/>
        </w:rPr>
        <w:t>3</w:t>
      </w:r>
      <w:r w:rsidR="00C64FA7" w:rsidRPr="00127A54">
        <w:rPr>
          <w:rFonts w:asciiTheme="majorBidi" w:hAnsiTheme="majorBidi" w:cstheme="majorBidi"/>
          <w:cs/>
        </w:rPr>
        <w:t xml:space="preserve">) </w:t>
      </w:r>
      <w:r w:rsidR="00F501DD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บูรณาการ (</w:t>
      </w:r>
      <w:r w:rsidR="00C201B0" w:rsidRPr="00127A54">
        <w:rPr>
          <w:rFonts w:asciiTheme="majorBidi" w:hAnsiTheme="majorBidi" w:cstheme="majorBidi"/>
        </w:rPr>
        <w:t>I</w:t>
      </w:r>
      <w:r w:rsidRPr="00127A54">
        <w:rPr>
          <w:rFonts w:asciiTheme="majorBidi" w:hAnsiTheme="majorBidi" w:cstheme="majorBidi"/>
        </w:rPr>
        <w:t>ntegration</w:t>
      </w:r>
      <w:r w:rsidRPr="00127A54">
        <w:rPr>
          <w:rFonts w:asciiTheme="majorBidi" w:hAnsiTheme="majorBidi" w:cstheme="majorBidi"/>
          <w:cs/>
        </w:rPr>
        <w:t>) หมายถึง การจัดประสบการณ์จึงควรเป็นในลักษณะ</w:t>
      </w:r>
      <w:r w:rsidR="00A4516F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ที่ช่วยให้ผู้เรียน ได้เพิ่มพูนความคิดเห็นและได้แสดงพฤติกรรมที่สอดคล้องกัน เนื้อหาที่เรียนเป็นการเพิ่มความสามารถทั้งหมด ของผู้เรียนที่จะได้ใช้ประสบการณ์ได้ในสถานการณ์ต่าง</w:t>
      </w:r>
      <w:r w:rsidR="00F501DD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 กัน ประสบการณ์การเรียนรู้ จึงเป็นแบบแผนของปฏิสัมพันธ์ (</w:t>
      </w:r>
      <w:r w:rsidR="00C201B0" w:rsidRPr="00127A54">
        <w:rPr>
          <w:rFonts w:asciiTheme="majorBidi" w:hAnsiTheme="majorBidi" w:cstheme="majorBidi"/>
        </w:rPr>
        <w:t>I</w:t>
      </w:r>
      <w:r w:rsidRPr="00127A54">
        <w:rPr>
          <w:rFonts w:asciiTheme="majorBidi" w:hAnsiTheme="majorBidi" w:cstheme="majorBidi"/>
        </w:rPr>
        <w:t>nteraction</w:t>
      </w:r>
      <w:r w:rsidRPr="00127A54">
        <w:rPr>
          <w:rFonts w:asciiTheme="majorBidi" w:hAnsiTheme="majorBidi" w:cstheme="majorBidi"/>
          <w:cs/>
        </w:rPr>
        <w:t>) ระหว่างผู้เรียนกับสถานการณ์ที่แวดล้อม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F501DD"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="00F501DD" w:rsidRPr="00127A54">
        <w:rPr>
          <w:rFonts w:asciiTheme="majorBidi" w:hAnsiTheme="majorBidi" w:cstheme="majorBidi"/>
          <w:cs/>
        </w:rPr>
        <w:t>.</w:t>
      </w:r>
      <w:r w:rsidR="007165C4" w:rsidRPr="00127A54">
        <w:rPr>
          <w:rFonts w:asciiTheme="majorBidi" w:hAnsiTheme="majorBidi" w:cstheme="majorBidi"/>
        </w:rPr>
        <w:t>2</w:t>
      </w:r>
      <w:r w:rsidR="007165C4" w:rsidRPr="00127A54">
        <w:rPr>
          <w:rFonts w:asciiTheme="majorBidi" w:hAnsiTheme="majorBidi" w:cstheme="majorBidi"/>
          <w:cs/>
        </w:rPr>
        <w:t>.</w:t>
      </w:r>
      <w:r w:rsidR="007165C4" w:rsidRPr="00127A54">
        <w:rPr>
          <w:rFonts w:asciiTheme="majorBidi" w:hAnsiTheme="majorBidi" w:cstheme="majorBidi"/>
        </w:rPr>
        <w:t>4</w:t>
      </w:r>
      <w:r w:rsidR="000A0F28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5</w:t>
      </w:r>
      <w:r w:rsidR="00F501DD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ทฤษฎีการเรียนรู้ </w:t>
      </w:r>
      <w:r w:rsidR="007063C9" w:rsidRPr="00127A54">
        <w:rPr>
          <w:rFonts w:asciiTheme="majorBidi" w:hAnsiTheme="majorBidi" w:cstheme="majorBidi"/>
        </w:rPr>
        <w:t>8</w:t>
      </w:r>
      <w:r w:rsidRPr="00127A54">
        <w:rPr>
          <w:rFonts w:asciiTheme="majorBidi" w:hAnsiTheme="majorBidi" w:cstheme="majorBidi"/>
          <w:cs/>
        </w:rPr>
        <w:t xml:space="preserve"> ขั้น ของกา</w:t>
      </w:r>
      <w:proofErr w:type="spellStart"/>
      <w:r w:rsidRPr="00127A54">
        <w:rPr>
          <w:rFonts w:asciiTheme="majorBidi" w:hAnsiTheme="majorBidi" w:cstheme="majorBidi"/>
          <w:cs/>
        </w:rPr>
        <w:t>เย</w:t>
      </w:r>
      <w:proofErr w:type="spellEnd"/>
      <w:r w:rsidRPr="00127A54">
        <w:rPr>
          <w:rFonts w:asciiTheme="majorBidi" w:hAnsiTheme="majorBidi" w:cstheme="majorBidi"/>
          <w:cs/>
        </w:rPr>
        <w:t>่ (</w:t>
      </w:r>
      <w:r w:rsidRPr="00127A54">
        <w:rPr>
          <w:rFonts w:asciiTheme="majorBidi" w:hAnsiTheme="majorBidi" w:cstheme="majorBidi"/>
        </w:rPr>
        <w:t>Gagne</w:t>
      </w:r>
      <w:r w:rsidRPr="00127A54">
        <w:rPr>
          <w:rFonts w:asciiTheme="majorBidi" w:hAnsiTheme="majorBidi" w:cstheme="majorBidi"/>
          <w:cs/>
        </w:rPr>
        <w:t>)</w:t>
      </w:r>
    </w:p>
    <w:p w:rsidR="00E96FA2" w:rsidRPr="00127A54" w:rsidRDefault="00B6052A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/>
          <w:shd w:val="clear" w:color="auto" w:fill="FFFFFF"/>
          <w:cs/>
        </w:rPr>
        <w:t xml:space="preserve">   </w:t>
      </w:r>
      <w:r w:rsidR="000A6BE4" w:rsidRPr="00127A54">
        <w:rPr>
          <w:rFonts w:asciiTheme="majorBidi" w:eastAsia="Times New Roman" w:hAnsiTheme="majorBidi" w:cstheme="majorBidi"/>
          <w:shd w:val="clear" w:color="auto" w:fill="FFFFFF"/>
        </w:rPr>
        <w:tab/>
      </w:r>
      <w:r w:rsidR="00F501DD" w:rsidRPr="00127A54">
        <w:rPr>
          <w:rFonts w:asciiTheme="majorBidi" w:eastAsia="Times New Roman" w:hAnsiTheme="majorBidi" w:cstheme="majorBidi"/>
          <w:shd w:val="clear" w:color="auto" w:fill="FFFFFF"/>
          <w:cs/>
        </w:rPr>
        <w:tab/>
      </w:r>
      <w:r w:rsidR="00F501DD" w:rsidRPr="00127A54">
        <w:rPr>
          <w:rFonts w:asciiTheme="majorBidi" w:eastAsia="Times New Roman" w:hAnsiTheme="majorBidi" w:cstheme="majorBidi"/>
          <w:shd w:val="clear" w:color="auto" w:fill="FFFFFF"/>
          <w:cs/>
        </w:rPr>
        <w:tab/>
      </w:r>
      <w:r w:rsidR="00E96FA2" w:rsidRPr="00127A54">
        <w:rPr>
          <w:rFonts w:asciiTheme="majorBidi" w:eastAsia="Times New Roman" w:hAnsiTheme="majorBidi" w:cstheme="majorBidi"/>
          <w:shd w:val="clear" w:color="auto" w:fill="FFFFFF"/>
          <w:cs/>
        </w:rPr>
        <w:t>ทฤษฎีของกา</w:t>
      </w:r>
      <w:proofErr w:type="spellStart"/>
      <w:r w:rsidR="00E96FA2" w:rsidRPr="00127A54">
        <w:rPr>
          <w:rFonts w:asciiTheme="majorBidi" w:eastAsia="Times New Roman" w:hAnsiTheme="majorBidi" w:cstheme="majorBidi"/>
          <w:shd w:val="clear" w:color="auto" w:fill="FFFFFF"/>
          <w:cs/>
        </w:rPr>
        <w:t>เย</w:t>
      </w:r>
      <w:proofErr w:type="spellEnd"/>
      <w:r w:rsidR="00E96FA2" w:rsidRPr="00127A54">
        <w:rPr>
          <w:rFonts w:asciiTheme="majorBidi" w:eastAsia="Times New Roman" w:hAnsiTheme="majorBidi" w:cstheme="majorBidi"/>
          <w:shd w:val="clear" w:color="auto" w:fill="FFFFFF"/>
          <w:cs/>
        </w:rPr>
        <w:t>่นี้จะให้ความสำคัญในการจัดลำดับ</w:t>
      </w:r>
      <w:r w:rsidR="007B356D" w:rsidRPr="00127A54">
        <w:rPr>
          <w:rFonts w:asciiTheme="majorBidi" w:eastAsia="Times New Roman" w:hAnsiTheme="majorBidi" w:cstheme="majorBidi"/>
          <w:shd w:val="clear" w:color="auto" w:fill="FFFFFF"/>
          <w:cs/>
        </w:rPr>
        <w:t>ขั้นการเรียนรู้ เพื่อให้ผู้เรีย</w:t>
      </w:r>
      <w:r w:rsidR="009C7D31" w:rsidRPr="00127A54">
        <w:rPr>
          <w:rFonts w:asciiTheme="majorBidi" w:eastAsia="Times New Roman" w:hAnsiTheme="majorBidi" w:cstheme="majorBidi"/>
          <w:shd w:val="clear" w:color="auto" w:fill="FFFFFF"/>
          <w:cs/>
        </w:rPr>
        <w:t>น</w:t>
      </w:r>
      <w:r w:rsidR="00E96FA2" w:rsidRPr="00127A54">
        <w:rPr>
          <w:rFonts w:asciiTheme="majorBidi" w:eastAsia="Times New Roman" w:hAnsiTheme="majorBidi" w:cstheme="majorBidi"/>
          <w:shd w:val="clear" w:color="auto" w:fill="FFFFFF"/>
          <w:cs/>
        </w:rPr>
        <w:t>สามารถเรียนรู้ได้อย่างมีประสิทธิภาพ โดยใช้สิ่งเร้า สิ่งแวดล้อมภายนอกกระตุ้นผู้เรียนให้เกิดการเรียนรู้ และสังเกตพฤติกรรมของผู้เรียน ว่ามีการตอบสนองอย่างไร เพื่อที่จะจัดลำดับขั้นของการ</w:t>
      </w:r>
      <w:r w:rsidR="00E96FA2" w:rsidRPr="00127A54">
        <w:rPr>
          <w:rFonts w:asciiTheme="majorBidi" w:eastAsia="Times New Roman" w:hAnsiTheme="majorBidi" w:cstheme="majorBidi"/>
          <w:shd w:val="clear" w:color="auto" w:fill="FFFFFF"/>
          <w:cs/>
        </w:rPr>
        <w:lastRenderedPageBreak/>
        <w:t>เรียนรู้ให้ผู้เรียนได้ถูกต้อง</w:t>
      </w:r>
      <w:r w:rsidR="00E96FA2" w:rsidRPr="00127A54">
        <w:rPr>
          <w:rFonts w:asciiTheme="majorBidi" w:eastAsia="Times New Roman" w:hAnsiTheme="majorBidi" w:cstheme="majorBidi"/>
        </w:rPr>
        <w:t> </w:t>
      </w:r>
      <w:r w:rsidR="00E96FA2" w:rsidRPr="00127A54">
        <w:rPr>
          <w:rFonts w:asciiTheme="majorBidi" w:eastAsia="Times New Roman" w:hAnsiTheme="majorBidi" w:cstheme="majorBidi"/>
          <w:shd w:val="clear" w:color="auto" w:fill="FFFFFF"/>
          <w:cs/>
        </w:rPr>
        <w:t>ประกอบด้วย</w:t>
      </w:r>
      <w:r w:rsidR="00E96FA2" w:rsidRPr="00127A54">
        <w:rPr>
          <w:rFonts w:asciiTheme="majorBidi" w:eastAsia="Times New Roman" w:hAnsiTheme="majorBidi" w:cstheme="majorBidi"/>
        </w:rPr>
        <w:t> 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1</w:t>
      </w:r>
      <w:r w:rsidRPr="00127A54">
        <w:rPr>
          <w:rFonts w:asciiTheme="majorBidi" w:eastAsia="Times New Roman" w:hAnsiTheme="majorBidi" w:cstheme="majorBidi"/>
          <w:cs/>
        </w:rPr>
        <w:t>)</w:t>
      </w:r>
      <w:r w:rsidR="00B6052A" w:rsidRPr="00127A54">
        <w:rPr>
          <w:rFonts w:asciiTheme="majorBidi" w:eastAsia="Times New Roman" w:hAnsiTheme="majorBidi" w:cstheme="majorBidi"/>
          <w:cs/>
        </w:rPr>
        <w:t xml:space="preserve"> </w:t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การจูงใจ (</w:t>
      </w:r>
      <w:r w:rsidR="00E96FA2" w:rsidRPr="00127A54">
        <w:rPr>
          <w:rFonts w:asciiTheme="majorBidi" w:eastAsia="Times New Roman" w:hAnsiTheme="majorBidi" w:cstheme="majorBidi"/>
        </w:rPr>
        <w:t>Motivation Phase</w:t>
      </w:r>
      <w:r w:rsidR="00E96FA2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>การคาดหวังของผู้เรียนเป็นแรงจูงใจในการเรียนรู้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0A6BE4" w:rsidRPr="00127A54">
        <w:rPr>
          <w:rFonts w:asciiTheme="majorBidi" w:eastAsia="Times New Roman" w:hAnsiTheme="majorBidi" w:cstheme="majorBidi"/>
        </w:rPr>
        <w:t>2</w:t>
      </w:r>
      <w:r w:rsidRPr="00127A54">
        <w:rPr>
          <w:rFonts w:asciiTheme="majorBidi" w:eastAsia="Times New Roman" w:hAnsiTheme="majorBidi" w:cstheme="majorBidi"/>
          <w:cs/>
        </w:rPr>
        <w:t>)</w:t>
      </w:r>
      <w:r w:rsidR="00B6052A" w:rsidRPr="00127A54">
        <w:rPr>
          <w:rFonts w:asciiTheme="majorBidi" w:eastAsia="Times New Roman" w:hAnsiTheme="majorBidi" w:cstheme="majorBidi"/>
          <w:cs/>
        </w:rPr>
        <w:t xml:space="preserve"> </w:t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การรับรู้ตามเป้าหมายที่ตั้งไว้ (</w:t>
      </w:r>
      <w:r w:rsidR="00E96FA2" w:rsidRPr="00127A54">
        <w:rPr>
          <w:rFonts w:asciiTheme="majorBidi" w:eastAsia="Times New Roman" w:hAnsiTheme="majorBidi" w:cstheme="majorBidi"/>
        </w:rPr>
        <w:t>Apprehending Phase</w:t>
      </w:r>
      <w:r w:rsidR="00E96FA2" w:rsidRPr="00127A54">
        <w:rPr>
          <w:rFonts w:asciiTheme="majorBidi" w:eastAsia="Times New Roman" w:hAnsiTheme="majorBidi" w:cstheme="majorBidi"/>
          <w:cs/>
        </w:rPr>
        <w:t>)</w:t>
      </w:r>
      <w:r w:rsidR="00E96FA2" w:rsidRPr="00127A54">
        <w:rPr>
          <w:rFonts w:asciiTheme="majorBidi" w:eastAsia="Times New Roman" w:hAnsiTheme="majorBidi" w:cstheme="majorBidi"/>
        </w:rPr>
        <w:t> </w:t>
      </w:r>
      <w:r w:rsidR="00E96FA2" w:rsidRPr="00127A54">
        <w:rPr>
          <w:rFonts w:asciiTheme="majorBidi" w:eastAsia="Times New Roman" w:hAnsiTheme="majorBidi" w:cstheme="majorBidi"/>
          <w:cs/>
        </w:rPr>
        <w:t>ผู้เรียนจะรับรู้สิ่งที่สอดคล้องกับความตั้งใจ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0A6BE4" w:rsidRPr="00127A54">
        <w:rPr>
          <w:rFonts w:asciiTheme="majorBidi" w:eastAsia="Times New Roman" w:hAnsiTheme="majorBidi" w:cstheme="majorBidi"/>
        </w:rPr>
        <w:t>3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การปรุงแต่งสิ่งที่รับรู้ไว้เป็นความจำ (</w:t>
      </w:r>
      <w:r w:rsidR="00E96FA2" w:rsidRPr="00127A54">
        <w:rPr>
          <w:rFonts w:asciiTheme="majorBidi" w:eastAsia="Times New Roman" w:hAnsiTheme="majorBidi" w:cstheme="majorBidi"/>
        </w:rPr>
        <w:t>Acquisition Phase</w:t>
      </w:r>
      <w:r w:rsidR="00E96FA2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>เพื่อให้เกิดความจำระยะสั้นและระยะยาว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0A6BE4" w:rsidRPr="00127A54">
        <w:rPr>
          <w:rFonts w:asciiTheme="majorBidi" w:eastAsia="Times New Roman" w:hAnsiTheme="majorBidi" w:cstheme="majorBidi"/>
        </w:rPr>
        <w:t>4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ความสามารถในการจำ (</w:t>
      </w:r>
      <w:r w:rsidR="00E96FA2" w:rsidRPr="00127A54">
        <w:rPr>
          <w:rFonts w:asciiTheme="majorBidi" w:eastAsia="Times New Roman" w:hAnsiTheme="majorBidi" w:cstheme="majorBidi"/>
        </w:rPr>
        <w:t>Retention Phase</w:t>
      </w:r>
      <w:r w:rsidR="00E96FA2" w:rsidRPr="00127A54">
        <w:rPr>
          <w:rFonts w:asciiTheme="majorBidi" w:eastAsia="Times New Roman" w:hAnsiTheme="majorBidi" w:cstheme="majorBidi"/>
          <w:cs/>
        </w:rPr>
        <w:t>)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0A6BE4" w:rsidRPr="00127A54">
        <w:rPr>
          <w:rFonts w:asciiTheme="majorBidi" w:eastAsia="Times New Roman" w:hAnsiTheme="majorBidi" w:cstheme="majorBidi"/>
        </w:rPr>
        <w:t>5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ความสามารถในการระลึกถึงสิ่งที่ได้เรียนรู้ไปแล้ว (</w:t>
      </w:r>
      <w:r w:rsidRPr="00127A54">
        <w:rPr>
          <w:rFonts w:asciiTheme="majorBidi" w:eastAsia="Times New Roman" w:hAnsiTheme="majorBidi" w:cstheme="majorBidi"/>
        </w:rPr>
        <w:t>Recall Phase</w:t>
      </w:r>
      <w:r w:rsidR="00E96FA2" w:rsidRPr="00127A54">
        <w:rPr>
          <w:rFonts w:asciiTheme="majorBidi" w:eastAsia="Times New Roman" w:hAnsiTheme="majorBidi" w:cstheme="majorBidi"/>
          <w:cs/>
        </w:rPr>
        <w:t>)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0A6BE4" w:rsidRPr="00127A54">
        <w:rPr>
          <w:rFonts w:asciiTheme="majorBidi" w:eastAsia="Times New Roman" w:hAnsiTheme="majorBidi" w:cstheme="majorBidi"/>
        </w:rPr>
        <w:t>6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การนำไปประยุกต์ใช้กับสิ่งที่เรียนรู้ไปแล้ว (</w:t>
      </w:r>
      <w:r w:rsidR="00E96FA2" w:rsidRPr="00127A54">
        <w:rPr>
          <w:rFonts w:asciiTheme="majorBidi" w:eastAsia="Times New Roman" w:hAnsiTheme="majorBidi" w:cstheme="majorBidi"/>
        </w:rPr>
        <w:t>Generalization Phase</w:t>
      </w:r>
      <w:r w:rsidR="00E96FA2" w:rsidRPr="00127A54">
        <w:rPr>
          <w:rFonts w:asciiTheme="majorBidi" w:eastAsia="Times New Roman" w:hAnsiTheme="majorBidi" w:cstheme="majorBidi"/>
          <w:cs/>
        </w:rPr>
        <w:t>)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0A6BE4" w:rsidRPr="00127A54">
        <w:rPr>
          <w:rFonts w:asciiTheme="majorBidi" w:eastAsia="Times New Roman" w:hAnsiTheme="majorBidi" w:cstheme="majorBidi"/>
        </w:rPr>
        <w:t>7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การแสดงออกพฤติกรรมที่เรียนรู้ (</w:t>
      </w:r>
      <w:r w:rsidR="00E96FA2" w:rsidRPr="00127A54">
        <w:rPr>
          <w:rFonts w:asciiTheme="majorBidi" w:eastAsia="Times New Roman" w:hAnsiTheme="majorBidi" w:cstheme="majorBidi"/>
        </w:rPr>
        <w:t>Performance Phase</w:t>
      </w:r>
      <w:r w:rsidR="00E96FA2" w:rsidRPr="00127A54">
        <w:rPr>
          <w:rFonts w:asciiTheme="majorBidi" w:eastAsia="Times New Roman" w:hAnsiTheme="majorBidi" w:cstheme="majorBidi"/>
          <w:cs/>
        </w:rPr>
        <w:t>)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0A6BE4" w:rsidRPr="00127A54">
        <w:rPr>
          <w:rFonts w:asciiTheme="majorBidi" w:eastAsia="Times New Roman" w:hAnsiTheme="majorBidi" w:cstheme="majorBidi"/>
        </w:rPr>
        <w:t>8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การแสดงผลการเรียนรู้กลับไปยังผู้เรียน (</w:t>
      </w:r>
      <w:r w:rsidR="00E96FA2" w:rsidRPr="00127A54">
        <w:rPr>
          <w:rFonts w:asciiTheme="majorBidi" w:eastAsia="Times New Roman" w:hAnsiTheme="majorBidi" w:cstheme="majorBidi"/>
        </w:rPr>
        <w:t>Feedback Phase</w:t>
      </w:r>
      <w:r w:rsidR="00E96FA2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>ผู้เรียนได้รับทราบผลเร็ว จะทำให้มีผลดี และประสิทธิภาพสูง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การสอนด้วยสื่อตามแนวคิดของกา</w:t>
      </w:r>
      <w:proofErr w:type="spellStart"/>
      <w:r w:rsidR="00E96FA2" w:rsidRPr="00127A54">
        <w:rPr>
          <w:rFonts w:asciiTheme="majorBidi" w:eastAsia="Times New Roman" w:hAnsiTheme="majorBidi" w:cstheme="majorBidi"/>
          <w:cs/>
        </w:rPr>
        <w:t>เย</w:t>
      </w:r>
      <w:proofErr w:type="spellEnd"/>
      <w:r w:rsidR="00E96FA2" w:rsidRPr="00127A54">
        <w:rPr>
          <w:rFonts w:asciiTheme="majorBidi" w:eastAsia="Times New Roman" w:hAnsiTheme="majorBidi" w:cstheme="majorBidi"/>
          <w:cs/>
        </w:rPr>
        <w:t>่</w:t>
      </w:r>
      <w:r w:rsidR="00E96FA2" w:rsidRPr="00127A54">
        <w:rPr>
          <w:rFonts w:asciiTheme="majorBidi" w:eastAsia="Times New Roman" w:hAnsiTheme="majorBidi" w:cstheme="majorBidi"/>
        </w:rPr>
        <w:t> </w:t>
      </w:r>
    </w:p>
    <w:p w:rsidR="00E96FA2" w:rsidRPr="00127A54" w:rsidRDefault="00E96FA2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</w:rPr>
        <w:tab/>
      </w:r>
      <w:r w:rsidR="00A96267" w:rsidRPr="00127A54">
        <w:rPr>
          <w:rFonts w:asciiTheme="majorBidi" w:eastAsia="Times New Roman" w:hAnsiTheme="majorBidi" w:cstheme="majorBidi"/>
        </w:rPr>
        <w:tab/>
      </w:r>
      <w:r w:rsidR="00F501DD" w:rsidRPr="00127A54">
        <w:rPr>
          <w:rFonts w:asciiTheme="majorBidi" w:eastAsia="Times New Roman" w:hAnsiTheme="majorBidi" w:cstheme="majorBidi"/>
          <w:cs/>
        </w:rPr>
        <w:tab/>
      </w:r>
      <w:r w:rsidR="00F501DD"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</w:rPr>
        <w:t>1</w:t>
      </w:r>
      <w:r w:rsidR="008F7D80" w:rsidRPr="00127A54">
        <w:rPr>
          <w:rFonts w:asciiTheme="majorBidi" w:eastAsia="Times New Roman" w:hAnsiTheme="majorBidi" w:cstheme="majorBidi"/>
          <w:cs/>
        </w:rPr>
        <w:t>)</w:t>
      </w:r>
      <w:r w:rsidR="008F7D80"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>เร้าความสนใจ</w:t>
      </w:r>
      <w:r w:rsidR="00174545" w:rsidRPr="00127A54">
        <w:rPr>
          <w:rFonts w:asciiTheme="majorBidi" w:eastAsia="Times New Roman" w:hAnsiTheme="majorBidi" w:cstheme="majorBidi"/>
          <w:cs/>
        </w:rPr>
        <w:t xml:space="preserve"> </w:t>
      </w:r>
      <w:r w:rsidRPr="00127A54">
        <w:rPr>
          <w:rFonts w:asciiTheme="majorBidi" w:eastAsia="Times New Roman" w:hAnsiTheme="majorBidi" w:cstheme="majorBidi"/>
          <w:cs/>
        </w:rPr>
        <w:t>มีโปรแกรมที่กระตุ้นความสนใจของผู้เรียน เช่น ใช้ การ์ตูน หรือ กราฟิกที่ดึงดูดสายตา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2</w:t>
      </w:r>
      <w:r w:rsidR="008F7D80" w:rsidRPr="00127A54">
        <w:rPr>
          <w:rFonts w:asciiTheme="majorBidi" w:eastAsia="Times New Roman" w:hAnsiTheme="majorBidi" w:cstheme="majorBidi"/>
          <w:cs/>
        </w:rPr>
        <w:t>)</w:t>
      </w:r>
      <w:r w:rsidR="008F7D80"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ความอยากรู้อยากเห็นจะเป็นแรงจูงใจให้ผู้เรียนสนใจในบทเรียน การตั้งคำถามก็เป็นอีกสิ่งหนึ่ง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3</w:t>
      </w:r>
      <w:r w:rsidR="008F7D80" w:rsidRPr="00127A54">
        <w:rPr>
          <w:rFonts w:asciiTheme="majorBidi" w:eastAsia="Times New Roman" w:hAnsiTheme="majorBidi" w:cstheme="majorBidi"/>
          <w:cs/>
        </w:rPr>
        <w:t>)</w:t>
      </w:r>
      <w:r w:rsidR="008F7D80"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บอกวัตถุประสงค์</w:t>
      </w:r>
      <w:r w:rsidR="00174545"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>ผู้เรียนควรทราบถึงวัตถุประสงค์ ให้ผู้เรียนสนใจในบทเรียนเพื่อให้ทราบว่าบทเรียนเกี่ยวกับอะไร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4</w:t>
      </w:r>
      <w:r w:rsidR="008F7D80" w:rsidRPr="00127A54">
        <w:rPr>
          <w:rFonts w:asciiTheme="majorBidi" w:eastAsia="Times New Roman" w:hAnsiTheme="majorBidi" w:cstheme="majorBidi"/>
          <w:cs/>
        </w:rPr>
        <w:t>)</w:t>
      </w:r>
      <w:r w:rsidR="008F7D80"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กระตุ้นความจำผู้เรียน</w:t>
      </w:r>
      <w:r w:rsidR="00174545"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 xml:space="preserve">สร้างความสัมพันธ์ในการโยงข้อมูลกับความรู้ที่มีอยู่ก่อน เพราะสิ่งนี้สามารถทำให้เกิดความทรงจำในระยะยาวได้เมื่อได้โยงถึงประสบการณ์ผู้เรียน </w:t>
      </w:r>
      <w:r w:rsidR="008F7D80" w:rsidRPr="00127A54">
        <w:rPr>
          <w:rFonts w:asciiTheme="majorBidi" w:eastAsia="Times New Roman" w:hAnsiTheme="majorBidi" w:cstheme="majorBidi"/>
          <w:cs/>
        </w:rPr>
        <w:br/>
      </w:r>
      <w:r w:rsidR="00E96FA2" w:rsidRPr="00127A54">
        <w:rPr>
          <w:rFonts w:asciiTheme="majorBidi" w:eastAsia="Times New Roman" w:hAnsiTheme="majorBidi" w:cstheme="majorBidi"/>
          <w:cs/>
        </w:rPr>
        <w:t>โดยการตั้งคำถาม เกี่ยวกับแนวคิด หรือเนื้อหานั้น</w:t>
      </w:r>
      <w:r w:rsidR="00174545"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>ๆ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5</w:t>
      </w:r>
      <w:r w:rsidR="008F7D80" w:rsidRPr="00127A54">
        <w:rPr>
          <w:rFonts w:asciiTheme="majorBidi" w:eastAsia="Times New Roman" w:hAnsiTheme="majorBidi" w:cstheme="majorBidi"/>
          <w:cs/>
        </w:rPr>
        <w:t>)</w:t>
      </w:r>
      <w:r w:rsidR="008F7D80"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เสนอเนื้อหา</w:t>
      </w:r>
      <w:r w:rsidR="00174545"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>ขั้นตอนนี้จะเป็นการอธิบายเนื้อหาให้กับผู้เรียน โดยใช้สื่อชนิด</w:t>
      </w:r>
      <w:proofErr w:type="spellStart"/>
      <w:r w:rsidR="00E96FA2" w:rsidRPr="00127A54">
        <w:rPr>
          <w:rFonts w:asciiTheme="majorBidi" w:eastAsia="Times New Roman" w:hAnsiTheme="majorBidi" w:cstheme="majorBidi"/>
          <w:cs/>
        </w:rPr>
        <w:t>ต่างๆ</w:t>
      </w:r>
      <w:proofErr w:type="spellEnd"/>
      <w:r w:rsidR="00E96FA2" w:rsidRPr="00127A54">
        <w:rPr>
          <w:rFonts w:asciiTheme="majorBidi" w:eastAsia="Times New Roman" w:hAnsiTheme="majorBidi" w:cstheme="majorBidi"/>
          <w:cs/>
        </w:rPr>
        <w:t xml:space="preserve"> ในรูป กราฟิก หรือ เสียง วิดีโอ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6</w:t>
      </w:r>
      <w:r w:rsidR="008F7D80" w:rsidRPr="00127A54">
        <w:rPr>
          <w:rFonts w:asciiTheme="majorBidi" w:eastAsia="Times New Roman" w:hAnsiTheme="majorBidi" w:cstheme="majorBidi"/>
          <w:cs/>
        </w:rPr>
        <w:t>)</w:t>
      </w:r>
      <w:r w:rsidR="008F7D80"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การยกตัวอย่าง</w:t>
      </w:r>
      <w:r w:rsidR="00174545"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>การยกตัวอย่างสามารถทำได้โดยยกกรณีศึกษา การเปรียบเทียบ เพื่อให้เข้าใจได้ซาบซึ้ง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7</w:t>
      </w:r>
      <w:r w:rsidR="008F7D80" w:rsidRPr="00127A54">
        <w:rPr>
          <w:rFonts w:asciiTheme="majorBidi" w:eastAsia="Times New Roman" w:hAnsiTheme="majorBidi" w:cstheme="majorBidi"/>
          <w:cs/>
        </w:rPr>
        <w:t>)</w:t>
      </w:r>
      <w:r w:rsidR="008F7D80"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การฝึกปฏิบัติ</w:t>
      </w:r>
      <w:r w:rsidR="00174545"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>เพื่อให้เกิดทักษะหรือพฤติกรรม เป็นการวัดความเข้าใจว่าผู้เรียนได้เรียนถูกต้อง เพื่อให้เกิดการอธิบายซ้ำเมื่อรับสิ่งที่ผิด</w:t>
      </w:r>
    </w:p>
    <w:p w:rsidR="00E96FA2" w:rsidRPr="00127A54" w:rsidRDefault="00F501DD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8</w:t>
      </w:r>
      <w:r w:rsidR="008F7D80" w:rsidRPr="00127A54">
        <w:rPr>
          <w:rFonts w:asciiTheme="majorBidi" w:eastAsia="Times New Roman" w:hAnsiTheme="majorBidi" w:cstheme="majorBidi"/>
          <w:cs/>
        </w:rPr>
        <w:t>)</w:t>
      </w:r>
      <w:r w:rsidR="008F7D80"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การให้คำแนะนำเพิ่มเติม</w:t>
      </w:r>
      <w:r w:rsidR="00E96FA2" w:rsidRPr="00127A54">
        <w:rPr>
          <w:rFonts w:asciiTheme="majorBidi" w:eastAsia="Times New Roman" w:hAnsiTheme="majorBidi" w:cstheme="majorBidi"/>
        </w:rPr>
        <w:t> </w:t>
      </w:r>
      <w:r w:rsidR="00E96FA2" w:rsidRPr="00127A54">
        <w:rPr>
          <w:rFonts w:asciiTheme="majorBidi" w:eastAsia="Times New Roman" w:hAnsiTheme="majorBidi" w:cstheme="majorBidi"/>
          <w:cs/>
        </w:rPr>
        <w:t>เช่น การทำแบบฝึกหัด โดยมีคำแนะนำ</w:t>
      </w:r>
    </w:p>
    <w:p w:rsidR="00E96FA2" w:rsidRPr="00127A54" w:rsidRDefault="008F7D80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lastRenderedPageBreak/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9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  <w:cs/>
        </w:rPr>
        <w:t>การสอบ</w:t>
      </w:r>
      <w:r w:rsidR="00E96FA2" w:rsidRPr="00127A54">
        <w:rPr>
          <w:rFonts w:asciiTheme="majorBidi" w:eastAsia="Times New Roman" w:hAnsiTheme="majorBidi" w:cstheme="majorBidi"/>
        </w:rPr>
        <w:t> </w:t>
      </w:r>
      <w:r w:rsidR="00E96FA2" w:rsidRPr="00127A54">
        <w:rPr>
          <w:rFonts w:asciiTheme="majorBidi" w:eastAsia="Times New Roman" w:hAnsiTheme="majorBidi" w:cstheme="majorBidi"/>
          <w:cs/>
        </w:rPr>
        <w:t>เพื่อวัดระดับความเข้าใจ</w:t>
      </w:r>
    </w:p>
    <w:p w:rsidR="00E96FA2" w:rsidRPr="00127A54" w:rsidRDefault="008F7D80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E96FA2" w:rsidRPr="00127A54">
        <w:rPr>
          <w:rFonts w:asciiTheme="majorBidi" w:eastAsia="Times New Roman" w:hAnsiTheme="majorBidi" w:cstheme="majorBidi"/>
        </w:rPr>
        <w:t>10</w:t>
      </w:r>
      <w:r w:rsidRPr="00127A54">
        <w:rPr>
          <w:rFonts w:asciiTheme="majorBidi" w:eastAsia="Times New Roman" w:hAnsiTheme="majorBidi" w:cstheme="majorBidi"/>
          <w:cs/>
        </w:rPr>
        <w:t xml:space="preserve">) </w:t>
      </w:r>
      <w:r w:rsidR="00E96FA2" w:rsidRPr="00127A54">
        <w:rPr>
          <w:rFonts w:asciiTheme="majorBidi" w:eastAsia="Times New Roman" w:hAnsiTheme="majorBidi" w:cstheme="majorBidi"/>
          <w:cs/>
        </w:rPr>
        <w:t>การนำไปใช้</w:t>
      </w:r>
      <w:r w:rsidR="00E96FA2" w:rsidRPr="00127A54">
        <w:rPr>
          <w:rFonts w:asciiTheme="majorBidi" w:eastAsia="Times New Roman" w:hAnsiTheme="majorBidi" w:cstheme="majorBidi"/>
        </w:rPr>
        <w:t> </w:t>
      </w:r>
      <w:r w:rsidR="00E96FA2" w:rsidRPr="00127A54">
        <w:rPr>
          <w:rFonts w:asciiTheme="majorBidi" w:eastAsia="Times New Roman" w:hAnsiTheme="majorBidi" w:cstheme="majorBidi"/>
          <w:cs/>
        </w:rPr>
        <w:t>กับงานที่ทำในการทำสื่อควรมี เนื้อหาเพิ่มเติม หรือหัวข้อต่าง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E96FA2" w:rsidRPr="00127A54">
        <w:rPr>
          <w:rFonts w:asciiTheme="majorBidi" w:eastAsia="Times New Roman" w:hAnsiTheme="majorBidi" w:cstheme="majorBidi"/>
          <w:cs/>
        </w:rPr>
        <w:t>ๆ ที่ควรจะรู้เพิ่มเติม</w:t>
      </w:r>
    </w:p>
    <w:p w:rsidR="00C67FB5" w:rsidRPr="00127A54" w:rsidRDefault="008F7D80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C67FB5" w:rsidRPr="00127A54">
        <w:rPr>
          <w:rFonts w:asciiTheme="majorBidi" w:hAnsiTheme="majorBidi" w:cstheme="majorBidi"/>
          <w:cs/>
        </w:rPr>
        <w:t>แนวคิดของกา</w:t>
      </w:r>
      <w:proofErr w:type="spellStart"/>
      <w:r w:rsidR="00C67FB5" w:rsidRPr="00127A54">
        <w:rPr>
          <w:rFonts w:asciiTheme="majorBidi" w:hAnsiTheme="majorBidi" w:cstheme="majorBidi"/>
          <w:cs/>
        </w:rPr>
        <w:t>เย</w:t>
      </w:r>
      <w:proofErr w:type="spellEnd"/>
      <w:r w:rsidR="00C67FB5" w:rsidRPr="00127A54">
        <w:rPr>
          <w:rFonts w:asciiTheme="majorBidi" w:hAnsiTheme="majorBidi" w:cstheme="majorBidi"/>
          <w:cs/>
        </w:rPr>
        <w:t>่ สามาถนำมาใช้ในระบบการเรียนการสอนได้โดยตรง โดยการสร้างสถานการณ์หรือเหตุการณ์เพื่อสร้างความตั้งใจแก่ผู้เรียน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C67FB5" w:rsidRPr="00127A54">
        <w:rPr>
          <w:rFonts w:asciiTheme="majorBidi" w:hAnsiTheme="majorBidi" w:cstheme="majorBidi"/>
          <w:cs/>
        </w:rPr>
        <w:t>เมื่อผู้เรียนเกิดความสนใจและตั้งใจที่จะเรียนแล้ว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C67FB5" w:rsidRPr="00127A54">
        <w:rPr>
          <w:rFonts w:asciiTheme="majorBidi" w:hAnsiTheme="majorBidi" w:cstheme="majorBidi"/>
          <w:cs/>
        </w:rPr>
        <w:t>ผู้สอนก็แจ้งวัตถุประสงค์ในการเรียนให้แก่ผู้เรียน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C67FB5" w:rsidRPr="00127A54">
        <w:rPr>
          <w:rFonts w:asciiTheme="majorBidi" w:hAnsiTheme="majorBidi" w:cstheme="majorBidi"/>
          <w:cs/>
        </w:rPr>
        <w:t>โดยพยายามเชื่อมโยงความรู้เดิมที่ได้เรียนมาก่อนหน้ากับความรู้ใหม่ให้เข้ากันได้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C67FB5" w:rsidRPr="00127A54">
        <w:rPr>
          <w:rFonts w:asciiTheme="majorBidi" w:hAnsiTheme="majorBidi" w:cstheme="majorBidi"/>
          <w:cs/>
        </w:rPr>
        <w:t>จากนั้นก็เสนอบทเรียนใหม่ มีการแนะนำชี้แนวทางในการเรียนเพื่อจะให้เกิดการเรียนรู้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C67FB5" w:rsidRPr="00127A54">
        <w:rPr>
          <w:rFonts w:asciiTheme="majorBidi" w:hAnsiTheme="majorBidi" w:cstheme="majorBidi"/>
          <w:cs/>
        </w:rPr>
        <w:t>สร้างกิจกรรมให้ผู้เรียนได้มีกิจกรรมที่ได้ปฏิบัติจริงและแจ้งผลการปฏิบัติงานให้นักเรียนทราบเป็นระยะเพื่อเป็นการประเมิ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C67FB5" w:rsidRPr="00127A54">
        <w:rPr>
          <w:rFonts w:asciiTheme="majorBidi" w:hAnsiTheme="majorBidi" w:cstheme="majorBidi"/>
          <w:cs/>
        </w:rPr>
        <w:t>และมีการสรุปเสริมบทเรียน</w:t>
      </w:r>
      <w:r w:rsidRPr="00127A54">
        <w:rPr>
          <w:rFonts w:asciiTheme="majorBidi" w:hAnsiTheme="majorBidi" w:cstheme="majorBidi"/>
          <w:cs/>
        </w:rPr>
        <w:br/>
      </w:r>
      <w:r w:rsidR="00C67FB5" w:rsidRPr="00127A54">
        <w:rPr>
          <w:rFonts w:asciiTheme="majorBidi" w:hAnsiTheme="majorBidi" w:cstheme="majorBidi"/>
          <w:cs/>
        </w:rPr>
        <w:t>เพื่อสร้างความแม่นยำและการถ่ายโยงความรู้ไปใช้กับสิ่งอื่น</w:t>
      </w:r>
      <w:r w:rsidRPr="00127A54">
        <w:rPr>
          <w:rFonts w:asciiTheme="majorBidi" w:hAnsiTheme="majorBidi" w:cstheme="majorBidi"/>
          <w:cs/>
        </w:rPr>
        <w:t xml:space="preserve"> </w:t>
      </w:r>
      <w:r w:rsidR="00C67FB5" w:rsidRPr="00127A54">
        <w:rPr>
          <w:rFonts w:asciiTheme="majorBidi" w:hAnsiTheme="majorBidi" w:cstheme="majorBidi"/>
          <w:cs/>
        </w:rPr>
        <w:t>ๆ</w:t>
      </w:r>
      <w:r w:rsidR="00B6052A" w:rsidRPr="00127A54">
        <w:rPr>
          <w:rFonts w:asciiTheme="majorBidi" w:hAnsiTheme="majorBidi" w:cstheme="majorBidi"/>
          <w:cs/>
        </w:rPr>
        <w:t xml:space="preserve"> </w:t>
      </w:r>
    </w:p>
    <w:p w:rsidR="006409E3" w:rsidRPr="00127A54" w:rsidRDefault="008F7D80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6409E3" w:rsidRPr="00127A54">
        <w:rPr>
          <w:rFonts w:asciiTheme="majorBidi" w:eastAsia="Times New Roman" w:hAnsiTheme="majorBidi" w:cstheme="majorBidi"/>
          <w:cs/>
        </w:rPr>
        <w:t>องค์ประกอบที่สำคัญที่ก่อให้เกิดการเรียนรู้</w:t>
      </w:r>
      <w:r w:rsidR="00B6052A" w:rsidRPr="00127A54">
        <w:rPr>
          <w:rFonts w:asciiTheme="majorBidi" w:eastAsia="Times New Roman" w:hAnsiTheme="majorBidi" w:cstheme="majorBidi"/>
          <w:shd w:val="clear" w:color="auto" w:fill="FFFFFF"/>
          <w:cs/>
        </w:rPr>
        <w:t xml:space="preserve"> </w:t>
      </w:r>
      <w:r w:rsidR="006409E3" w:rsidRPr="00127A54">
        <w:rPr>
          <w:rFonts w:asciiTheme="majorBidi" w:eastAsia="Times New Roman" w:hAnsiTheme="majorBidi" w:cstheme="majorBidi"/>
          <w:shd w:val="clear" w:color="auto" w:fill="FFFFFF"/>
          <w:cs/>
        </w:rPr>
        <w:t>คือ</w:t>
      </w:r>
      <w:r w:rsidR="006409E3" w:rsidRPr="00127A54">
        <w:rPr>
          <w:rFonts w:asciiTheme="majorBidi" w:eastAsia="Times New Roman" w:hAnsiTheme="majorBidi" w:cstheme="majorBidi"/>
        </w:rPr>
        <w:t> </w:t>
      </w:r>
    </w:p>
    <w:p w:rsidR="006409E3" w:rsidRPr="00127A54" w:rsidRDefault="008F7D80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6409E3" w:rsidRPr="00127A54">
        <w:rPr>
          <w:rFonts w:asciiTheme="majorBidi" w:eastAsia="Times New Roman" w:hAnsiTheme="majorBidi" w:cstheme="majorBidi"/>
        </w:rPr>
        <w:t>1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6409E3" w:rsidRPr="00127A54">
        <w:rPr>
          <w:rFonts w:asciiTheme="majorBidi" w:eastAsia="Times New Roman" w:hAnsiTheme="majorBidi" w:cstheme="majorBidi"/>
          <w:cs/>
        </w:rPr>
        <w:t>ผู้เรียน (</w:t>
      </w:r>
      <w:r w:rsidR="006409E3" w:rsidRPr="00127A54">
        <w:rPr>
          <w:rFonts w:asciiTheme="majorBidi" w:eastAsia="Times New Roman" w:hAnsiTheme="majorBidi" w:cstheme="majorBidi"/>
        </w:rPr>
        <w:t>Learner</w:t>
      </w:r>
      <w:r w:rsidR="006409E3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6409E3" w:rsidRPr="00127A54">
        <w:rPr>
          <w:rFonts w:asciiTheme="majorBidi" w:eastAsia="Times New Roman" w:hAnsiTheme="majorBidi" w:cstheme="majorBidi"/>
          <w:cs/>
        </w:rPr>
        <w:t>มีระบบสัมผัสและระบบประสาทในการรับรู้</w:t>
      </w:r>
    </w:p>
    <w:p w:rsidR="006409E3" w:rsidRPr="00127A54" w:rsidRDefault="008F7D80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6409E3" w:rsidRPr="00127A54">
        <w:rPr>
          <w:rFonts w:asciiTheme="majorBidi" w:eastAsia="Times New Roman" w:hAnsiTheme="majorBidi" w:cstheme="majorBidi"/>
        </w:rPr>
        <w:t>2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6409E3" w:rsidRPr="00127A54">
        <w:rPr>
          <w:rFonts w:asciiTheme="majorBidi" w:eastAsia="Times New Roman" w:hAnsiTheme="majorBidi" w:cstheme="majorBidi"/>
          <w:cs/>
        </w:rPr>
        <w:t>สิ่งเร้า (</w:t>
      </w:r>
      <w:r w:rsidR="006409E3" w:rsidRPr="00127A54">
        <w:rPr>
          <w:rFonts w:asciiTheme="majorBidi" w:eastAsia="Times New Roman" w:hAnsiTheme="majorBidi" w:cstheme="majorBidi"/>
        </w:rPr>
        <w:t>Stimulus</w:t>
      </w:r>
      <w:r w:rsidR="006409E3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6409E3" w:rsidRPr="00127A54">
        <w:rPr>
          <w:rFonts w:asciiTheme="majorBidi" w:eastAsia="Times New Roman" w:hAnsiTheme="majorBidi" w:cstheme="majorBidi"/>
          <w:cs/>
        </w:rPr>
        <w:t>คือ สถานการณ์ต่าง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6409E3" w:rsidRPr="00127A54">
        <w:rPr>
          <w:rFonts w:asciiTheme="majorBidi" w:eastAsia="Times New Roman" w:hAnsiTheme="majorBidi" w:cstheme="majorBidi"/>
          <w:cs/>
        </w:rPr>
        <w:t>ๆ ที่เป็นสิ่งเร้าให้ผู้เรียนเกิดการเรียนรู้</w:t>
      </w:r>
    </w:p>
    <w:p w:rsidR="006409E3" w:rsidRPr="00127A54" w:rsidRDefault="008F7D80" w:rsidP="00B6052A">
      <w:pPr>
        <w:widowControl w:val="0"/>
        <w:shd w:val="clear" w:color="auto" w:fill="FFFFFF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Times New Roman" w:hAnsiTheme="majorBidi" w:cstheme="majorBidi"/>
        </w:rPr>
      </w:pP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Pr="00127A54">
        <w:rPr>
          <w:rFonts w:asciiTheme="majorBidi" w:eastAsia="Times New Roman" w:hAnsiTheme="majorBidi" w:cstheme="majorBidi"/>
          <w:cs/>
        </w:rPr>
        <w:tab/>
      </w:r>
      <w:r w:rsidR="006409E3" w:rsidRPr="00127A54">
        <w:rPr>
          <w:rFonts w:asciiTheme="majorBidi" w:eastAsia="Times New Roman" w:hAnsiTheme="majorBidi" w:cstheme="majorBidi"/>
        </w:rPr>
        <w:t>3</w:t>
      </w:r>
      <w:r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ab/>
      </w:r>
      <w:r w:rsidR="006409E3" w:rsidRPr="00127A54">
        <w:rPr>
          <w:rFonts w:asciiTheme="majorBidi" w:eastAsia="Times New Roman" w:hAnsiTheme="majorBidi" w:cstheme="majorBidi"/>
          <w:cs/>
        </w:rPr>
        <w:t>การตอบสนอง (</w:t>
      </w:r>
      <w:r w:rsidR="006409E3" w:rsidRPr="00127A54">
        <w:rPr>
          <w:rFonts w:asciiTheme="majorBidi" w:eastAsia="Times New Roman" w:hAnsiTheme="majorBidi" w:cstheme="majorBidi"/>
        </w:rPr>
        <w:t>Response</w:t>
      </w:r>
      <w:r w:rsidR="006409E3" w:rsidRPr="00127A54">
        <w:rPr>
          <w:rFonts w:asciiTheme="majorBidi" w:eastAsia="Times New Roman" w:hAnsiTheme="majorBidi" w:cstheme="majorBidi"/>
          <w:cs/>
        </w:rPr>
        <w:t>)</w:t>
      </w:r>
      <w:r w:rsidRPr="00127A54">
        <w:rPr>
          <w:rFonts w:asciiTheme="majorBidi" w:eastAsia="Times New Roman" w:hAnsiTheme="majorBidi" w:cstheme="majorBidi"/>
          <w:cs/>
        </w:rPr>
        <w:t xml:space="preserve"> </w:t>
      </w:r>
      <w:r w:rsidR="006409E3" w:rsidRPr="00127A54">
        <w:rPr>
          <w:rFonts w:asciiTheme="majorBidi" w:eastAsia="Times New Roman" w:hAnsiTheme="majorBidi" w:cstheme="majorBidi"/>
          <w:cs/>
        </w:rPr>
        <w:t>คือ พฤติกรรมที่เกิดขึ้นจากการเรียนรู้</w:t>
      </w:r>
    </w:p>
    <w:p w:rsidR="00A3785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894F4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27A54">
        <w:rPr>
          <w:rFonts w:asciiTheme="majorBidi" w:hAnsiTheme="majorBidi" w:cstheme="majorBidi"/>
          <w:b/>
          <w:bCs/>
          <w:sz w:val="36"/>
          <w:szCs w:val="36"/>
        </w:rPr>
        <w:t>2</w:t>
      </w:r>
      <w:r w:rsidRPr="00127A54">
        <w:rPr>
          <w:rFonts w:asciiTheme="majorBidi" w:hAnsiTheme="majorBidi"/>
          <w:b/>
          <w:bCs/>
          <w:sz w:val="36"/>
          <w:szCs w:val="36"/>
          <w:cs/>
        </w:rPr>
        <w:t>.</w:t>
      </w:r>
      <w:r w:rsidR="00894F47" w:rsidRPr="00127A54">
        <w:rPr>
          <w:rFonts w:asciiTheme="majorBidi" w:hAnsiTheme="majorBidi" w:cstheme="majorBidi"/>
          <w:b/>
          <w:bCs/>
          <w:sz w:val="36"/>
          <w:szCs w:val="36"/>
        </w:rPr>
        <w:t>3</w:t>
      </w:r>
      <w:r w:rsidRPr="00127A54">
        <w:rPr>
          <w:rFonts w:asciiTheme="majorBidi" w:hAnsiTheme="majorBidi" w:cstheme="majorBidi"/>
          <w:b/>
          <w:bCs/>
          <w:sz w:val="36"/>
          <w:szCs w:val="36"/>
        </w:rPr>
        <w:tab/>
      </w:r>
      <w:r w:rsidR="00894F47" w:rsidRPr="00127A54">
        <w:rPr>
          <w:rFonts w:asciiTheme="majorBidi" w:hAnsiTheme="majorBidi" w:cstheme="majorBidi"/>
          <w:b/>
          <w:bCs/>
          <w:sz w:val="36"/>
          <w:szCs w:val="36"/>
          <w:cs/>
        </w:rPr>
        <w:t>หลักการ แนวคิด ทฤษฎีที่เกี่ยวข้องกับการสอนแบบสืบเสาะหาความรู้</w:t>
      </w:r>
      <w:r w:rsidR="004F2256" w:rsidRPr="00127A54">
        <w:rPr>
          <w:rFonts w:asciiTheme="majorBidi" w:hAnsiTheme="majorBidi" w:cstheme="majorBidi"/>
          <w:b/>
          <w:bCs/>
          <w:sz w:val="36"/>
          <w:szCs w:val="36"/>
          <w:cs/>
        </w:rPr>
        <w:t xml:space="preserve"> (</w:t>
      </w:r>
      <w:r w:rsidR="004F2256" w:rsidRPr="00127A54">
        <w:rPr>
          <w:rFonts w:asciiTheme="majorBidi" w:hAnsiTheme="majorBidi" w:cstheme="majorBidi"/>
          <w:b/>
          <w:bCs/>
          <w:sz w:val="36"/>
          <w:szCs w:val="36"/>
        </w:rPr>
        <w:t>5E</w:t>
      </w:r>
      <w:r w:rsidR="004F2256" w:rsidRPr="00127A54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  <w:r w:rsidR="00174545" w:rsidRPr="00127A54">
        <w:rPr>
          <w:rFonts w:asciiTheme="majorBidi" w:hAnsiTheme="majorBidi"/>
          <w:b/>
          <w:bCs/>
          <w:sz w:val="36"/>
          <w:szCs w:val="36"/>
          <w:cs/>
        </w:rPr>
        <w:t xml:space="preserve"> </w:t>
      </w:r>
      <w:r w:rsidR="00174545" w:rsidRPr="00127A54">
        <w:rPr>
          <w:rFonts w:asciiTheme="majorBidi" w:hAnsiTheme="majorBidi" w:cstheme="majorBidi"/>
          <w:b/>
          <w:bCs/>
          <w:sz w:val="36"/>
          <w:szCs w:val="36"/>
        </w:rPr>
        <w:br/>
      </w:r>
      <w:r w:rsidR="00174545" w:rsidRPr="00127A54">
        <w:rPr>
          <w:rFonts w:asciiTheme="majorBidi" w:hAnsiTheme="majorBidi"/>
          <w:b/>
          <w:bCs/>
          <w:sz w:val="36"/>
          <w:szCs w:val="36"/>
          <w:cs/>
        </w:rPr>
        <w:t>โดยบทปฏิบัติการวิทยาศาสตร์</w:t>
      </w:r>
    </w:p>
    <w:p w:rsidR="00A3785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b/>
          <w:bCs/>
          <w:cs/>
        </w:rPr>
        <w:tab/>
      </w:r>
      <w:r w:rsidR="00A4516F" w:rsidRPr="00A4516F">
        <w:rPr>
          <w:rFonts w:asciiTheme="majorBidi" w:hAnsiTheme="majorBidi" w:cstheme="majorBidi"/>
          <w:b/>
          <w:bCs/>
        </w:rPr>
        <w:t>2</w:t>
      </w:r>
      <w:r w:rsidR="00A975E1" w:rsidRPr="00127A54">
        <w:rPr>
          <w:rFonts w:asciiTheme="majorBidi" w:hAnsiTheme="majorBidi" w:cstheme="majorBidi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3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="007063C9" w:rsidRPr="00127A54">
        <w:rPr>
          <w:rFonts w:asciiTheme="majorBidi" w:hAnsiTheme="majorBidi" w:cstheme="majorBidi"/>
          <w:b/>
          <w:bCs/>
        </w:rPr>
        <w:t>1</w:t>
      </w:r>
      <w:r w:rsidR="00A975E1" w:rsidRPr="00127A54">
        <w:rPr>
          <w:rFonts w:asciiTheme="majorBidi" w:hAnsiTheme="majorBidi" w:cstheme="majorBidi"/>
          <w:b/>
          <w:bCs/>
          <w:cs/>
        </w:rPr>
        <w:tab/>
      </w:r>
      <w:r w:rsidRPr="00127A54">
        <w:rPr>
          <w:rFonts w:asciiTheme="majorBidi" w:hAnsiTheme="majorBidi" w:cstheme="majorBidi"/>
          <w:b/>
          <w:bCs/>
          <w:cs/>
        </w:rPr>
        <w:t>ความหมายของการสืบเสาะ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มีความแตกต่างกันมากมาย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ขึ้นอยู่กับแนวความเชื่อและความเข้าใจ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พอจะกล่าวเป็นสังเขปดังนี้</w:t>
      </w:r>
      <w:r w:rsidR="00B6052A" w:rsidRPr="00127A54">
        <w:rPr>
          <w:rFonts w:asciiTheme="majorBidi" w:hAnsiTheme="majorBidi" w:cstheme="majorBidi"/>
          <w:cs/>
        </w:rPr>
        <w:t xml:space="preserve"> </w:t>
      </w:r>
    </w:p>
    <w:p w:rsidR="00894F47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การสืบเสาะ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หมายถึง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วิธีการเรียนรู้ที่มีเงื่อนไขหรือกำหนดให้นักเรียนต้องรับรู้และกำหนดปัญหา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ซักถามเกี่ยวกับปัญหาเพื่อติดตามหาคำตอบและรับรู้ว่าคำตอบของปัญหาดังกล่าวจะเป็นทั้งผลลัพธ์ที่ได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และเป็นจุดเริ่มต้นของการศึกษาต่อไป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Herron</w:t>
      </w:r>
      <w:r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</w:t>
      </w:r>
      <w:r w:rsidR="00894F47" w:rsidRPr="00127A54">
        <w:rPr>
          <w:rFonts w:asciiTheme="majorBidi" w:hAnsiTheme="majorBidi" w:cstheme="majorBidi"/>
        </w:rPr>
        <w:t>9</w:t>
      </w:r>
      <w:r w:rsidR="007063C9" w:rsidRPr="00127A54">
        <w:rPr>
          <w:rFonts w:asciiTheme="majorBidi" w:hAnsiTheme="majorBidi" w:cstheme="majorBidi"/>
        </w:rPr>
        <w:t>1</w:t>
      </w:r>
      <w:r w:rsidRPr="00127A54">
        <w:rPr>
          <w:rStyle w:val="aff1"/>
          <w:rFonts w:asciiTheme="majorBidi" w:hAnsiTheme="majorBidi" w:cstheme="majorBidi"/>
          <w:b w:val="0"/>
          <w:bCs w:val="0"/>
        </w:rPr>
        <w:t xml:space="preserve">, </w:t>
      </w:r>
      <w:r w:rsidR="00174545" w:rsidRPr="00127A54">
        <w:rPr>
          <w:rFonts w:asciiTheme="majorBidi" w:hAnsiTheme="majorBidi" w:cstheme="majorBidi"/>
        </w:rPr>
        <w:t>pp</w:t>
      </w:r>
      <w:r w:rsidRPr="00127A54">
        <w:rPr>
          <w:rStyle w:val="aff1"/>
          <w:rFonts w:asciiTheme="majorBidi" w:hAnsiTheme="majorBidi" w:cstheme="majorBidi"/>
          <w:b w:val="0"/>
          <w:bCs w:val="0"/>
          <w:cs/>
        </w:rPr>
        <w:t xml:space="preserve">. </w:t>
      </w:r>
      <w:r w:rsidR="007063C9" w:rsidRPr="00127A54">
        <w:rPr>
          <w:rFonts w:asciiTheme="majorBidi" w:hAnsiTheme="majorBidi" w:cstheme="majorBidi"/>
        </w:rPr>
        <w:t>171</w:t>
      </w:r>
      <w:r w:rsidR="00894F47" w:rsidRPr="00127A54">
        <w:rPr>
          <w:rFonts w:asciiTheme="majorBidi" w:hAnsiTheme="majorBidi" w:cstheme="majorBidi"/>
          <w:cs/>
        </w:rPr>
        <w:t>-</w:t>
      </w:r>
      <w:r w:rsidR="007063C9" w:rsidRPr="00127A54">
        <w:rPr>
          <w:rFonts w:asciiTheme="majorBidi" w:hAnsiTheme="majorBidi" w:cstheme="majorBidi"/>
        </w:rPr>
        <w:t>181</w:t>
      </w:r>
      <w:r w:rsidR="00894F47" w:rsidRPr="00127A54">
        <w:rPr>
          <w:rFonts w:asciiTheme="majorBidi" w:hAnsiTheme="majorBidi" w:cstheme="majorBidi"/>
          <w:cs/>
        </w:rPr>
        <w:t>)</w:t>
      </w:r>
    </w:p>
    <w:p w:rsidR="00894F47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การสืบเสาะ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หมายถึง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การเสาะแสวงหาคำตอบโดยอาศัยวิธีการแก้ปัญหาอย่างวิทยาศาสตร์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อย่างเป็นระบบ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proofErr w:type="spellStart"/>
      <w:r w:rsidR="00894F47" w:rsidRPr="00127A54">
        <w:rPr>
          <w:rFonts w:asciiTheme="majorBidi" w:hAnsiTheme="majorBidi" w:cstheme="majorBidi"/>
        </w:rPr>
        <w:t>Nagalski</w:t>
      </w:r>
      <w:proofErr w:type="spellEnd"/>
      <w:r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1980</w:t>
      </w:r>
      <w:r w:rsidRPr="00127A54">
        <w:rPr>
          <w:rStyle w:val="aff1"/>
          <w:rFonts w:asciiTheme="majorBidi" w:hAnsiTheme="majorBidi" w:cstheme="majorBidi"/>
          <w:b w:val="0"/>
          <w:bCs w:val="0"/>
        </w:rPr>
        <w:t xml:space="preserve">, </w:t>
      </w:r>
      <w:r w:rsidR="00174545" w:rsidRPr="00127A54">
        <w:rPr>
          <w:rFonts w:asciiTheme="majorBidi" w:hAnsiTheme="majorBidi" w:cstheme="majorBidi"/>
        </w:rPr>
        <w:t>pp</w:t>
      </w:r>
      <w:r w:rsidRPr="00127A54">
        <w:rPr>
          <w:rStyle w:val="aff1"/>
          <w:rFonts w:asciiTheme="majorBidi" w:hAnsiTheme="majorBidi" w:cstheme="majorBidi"/>
          <w:b w:val="0"/>
          <w:bCs w:val="0"/>
          <w:cs/>
        </w:rPr>
        <w:t xml:space="preserve">. </w:t>
      </w:r>
      <w:r w:rsidR="007063C9" w:rsidRPr="00127A54">
        <w:rPr>
          <w:rFonts w:asciiTheme="majorBidi" w:hAnsiTheme="majorBidi" w:cstheme="majorBidi"/>
        </w:rPr>
        <w:t>26</w:t>
      </w:r>
      <w:r w:rsidR="00894F47" w:rsidRPr="00127A54">
        <w:rPr>
          <w:rFonts w:asciiTheme="majorBidi" w:hAnsiTheme="majorBidi" w:cstheme="majorBidi"/>
          <w:cs/>
        </w:rPr>
        <w:t>-</w:t>
      </w:r>
      <w:r w:rsidR="007063C9" w:rsidRPr="00127A54">
        <w:rPr>
          <w:rFonts w:asciiTheme="majorBidi" w:hAnsiTheme="majorBidi" w:cstheme="majorBidi"/>
        </w:rPr>
        <w:t>27</w:t>
      </w:r>
      <w:r w:rsidR="00894F47" w:rsidRPr="00127A54">
        <w:rPr>
          <w:rFonts w:asciiTheme="majorBidi" w:hAnsiTheme="majorBidi" w:cstheme="majorBidi"/>
          <w:cs/>
        </w:rPr>
        <w:t>)</w:t>
      </w:r>
    </w:p>
    <w:p w:rsidR="00894F47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การสืบเสาะ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เป็นกระบวนการทางสติปัญญาทั่วไป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ที่มนุษย์ใช้เสาะแสวงหาความรู้หรือความเข้าใจเกี่ยวกับเรื่องราวต่าง</w:t>
      </w:r>
      <w:r w:rsidR="00174545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ๆ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ดังนั้นจึงเป็นวิธีการหรือกระบวนการคิดนั้นเอง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และการสืบเสาะทางวิทยาศาสตร์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Scientific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Inquiry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เป็นกระบวนการหนึ่งของการสืบเสาะทั่วไป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General Inquiry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br/>
      </w:r>
      <w:r w:rsidR="00894F47" w:rsidRPr="00127A54">
        <w:rPr>
          <w:rFonts w:asciiTheme="majorBidi" w:hAnsiTheme="majorBidi" w:cstheme="majorBidi"/>
          <w:cs/>
        </w:rPr>
        <w:t>ที่มุ่งเน้นการหาความรู้-ความเข้าใจเกี่ยวกับปรากฏการณ์ต่าง ๆ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ทางธรรมชาติ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โดยอาศัยความเชื่อกรอบความคิดและข้อตกลงเบื้องต้นเป็นแนวทางในการศึกษา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Welch</w:t>
      </w:r>
      <w:r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1981</w:t>
      </w:r>
      <w:r w:rsidRPr="00127A54">
        <w:rPr>
          <w:rStyle w:val="aff1"/>
          <w:rFonts w:asciiTheme="majorBidi" w:hAnsiTheme="majorBidi" w:cstheme="majorBidi"/>
          <w:b w:val="0"/>
          <w:bCs w:val="0"/>
        </w:rPr>
        <w:t xml:space="preserve">, </w:t>
      </w:r>
      <w:r w:rsidR="00174545" w:rsidRPr="00127A54">
        <w:rPr>
          <w:rFonts w:asciiTheme="majorBidi" w:hAnsiTheme="majorBidi" w:cstheme="majorBidi"/>
        </w:rPr>
        <w:t>pp</w:t>
      </w:r>
      <w:r w:rsidRPr="00127A54">
        <w:rPr>
          <w:rStyle w:val="aff1"/>
          <w:rFonts w:asciiTheme="majorBidi" w:hAnsiTheme="majorBidi" w:cstheme="majorBidi"/>
          <w:b w:val="0"/>
          <w:bCs w:val="0"/>
          <w:cs/>
        </w:rPr>
        <w:t xml:space="preserve">. </w:t>
      </w:r>
      <w:r w:rsidR="007063C9" w:rsidRPr="00127A54">
        <w:rPr>
          <w:rFonts w:asciiTheme="majorBidi" w:hAnsiTheme="majorBidi" w:cstheme="majorBidi"/>
        </w:rPr>
        <w:t>53</w:t>
      </w:r>
      <w:r w:rsidR="00894F47" w:rsidRPr="00127A54">
        <w:rPr>
          <w:rFonts w:asciiTheme="majorBidi" w:hAnsiTheme="majorBidi" w:cstheme="majorBidi"/>
          <w:cs/>
        </w:rPr>
        <w:t>-</w:t>
      </w:r>
      <w:r w:rsidR="007063C9" w:rsidRPr="00127A54">
        <w:rPr>
          <w:rFonts w:asciiTheme="majorBidi" w:hAnsiTheme="majorBidi" w:cstheme="majorBidi"/>
        </w:rPr>
        <w:t>64</w:t>
      </w:r>
      <w:r w:rsidR="00894F47" w:rsidRPr="00127A54">
        <w:rPr>
          <w:rFonts w:asciiTheme="majorBidi" w:hAnsiTheme="majorBidi" w:cstheme="majorBidi"/>
          <w:cs/>
        </w:rPr>
        <w:t>)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  <w:t>การสืบเสาะ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เป็นกระบวนการทางสติปัญญาที่ครอบคลุมถึงการใช้ยุทธศาสตร์ด้านต่าง</w:t>
      </w:r>
      <w:r w:rsidR="00A975E1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 ได้แก่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การแก้ปัญหา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การใช้หลักฐาน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การใช้ตรรกศาสตร์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การทำความกระจ่างในคุณค่าหรือค่านิยมต่าง</w:t>
      </w:r>
      <w:r w:rsidR="00A975E1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การตัดสินใจ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ตลอดจนการรู้จักใช้ระเบียบข้อบังคับการสืบเสาะอย่างเหมาะสม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Harm</w:t>
      </w:r>
      <w:r w:rsidR="00A975E1"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1981</w:t>
      </w:r>
      <w:r w:rsidR="00A975E1" w:rsidRPr="00127A54">
        <w:rPr>
          <w:rStyle w:val="aff1"/>
          <w:rFonts w:asciiTheme="majorBidi" w:hAnsiTheme="majorBidi" w:cstheme="majorBidi"/>
          <w:b w:val="0"/>
          <w:bCs w:val="0"/>
        </w:rPr>
        <w:t>, p</w:t>
      </w:r>
      <w:r w:rsidR="00A975E1" w:rsidRPr="00127A54">
        <w:rPr>
          <w:rStyle w:val="aff1"/>
          <w:rFonts w:asciiTheme="majorBidi" w:hAnsiTheme="majorBidi" w:cstheme="majorBidi"/>
          <w:b w:val="0"/>
          <w:bCs w:val="0"/>
          <w:cs/>
        </w:rPr>
        <w:t xml:space="preserve">. </w:t>
      </w:r>
      <w:r w:rsidR="007063C9" w:rsidRPr="00127A54">
        <w:rPr>
          <w:rFonts w:asciiTheme="majorBidi" w:hAnsiTheme="majorBidi" w:cstheme="majorBidi"/>
        </w:rPr>
        <w:t>54</w:t>
      </w:r>
      <w:r w:rsidRPr="00127A54">
        <w:rPr>
          <w:rFonts w:asciiTheme="majorBidi" w:hAnsiTheme="majorBidi" w:cstheme="majorBidi"/>
          <w:cs/>
        </w:rPr>
        <w:t>)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</w:rPr>
        <w:tab/>
      </w:r>
      <w:r w:rsidR="00A975E1" w:rsidRPr="00127A54">
        <w:rPr>
          <w:rFonts w:asciiTheme="majorBidi" w:hAnsiTheme="majorBidi" w:cstheme="majorBidi"/>
          <w:b/>
          <w:bCs/>
        </w:rPr>
        <w:t>2</w:t>
      </w:r>
      <w:r w:rsidR="00A975E1" w:rsidRPr="00127A54">
        <w:rPr>
          <w:rFonts w:asciiTheme="majorBidi" w:hAnsiTheme="majorBidi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3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2</w:t>
      </w:r>
      <w:r w:rsidR="00A975E1" w:rsidRPr="00127A54">
        <w:rPr>
          <w:rFonts w:asciiTheme="majorBidi" w:hAnsiTheme="majorBidi"/>
          <w:b/>
          <w:bCs/>
        </w:rPr>
        <w:tab/>
      </w:r>
      <w:r w:rsidRPr="00127A54">
        <w:rPr>
          <w:rFonts w:asciiTheme="majorBidi" w:eastAsia="AngsanaNew" w:hAnsiTheme="majorBidi" w:cstheme="majorBidi"/>
          <w:b/>
          <w:bCs/>
          <w:cs/>
        </w:rPr>
        <w:t xml:space="preserve">การเรียนการสอนแบบสืบเสาะหาความรู้ </w:t>
      </w:r>
      <w:r w:rsidRPr="00127A54">
        <w:rPr>
          <w:rFonts w:asciiTheme="majorBidi" w:hAnsiTheme="majorBidi" w:cstheme="majorBidi"/>
          <w:b/>
          <w:bCs/>
          <w:cs/>
        </w:rPr>
        <w:t>และแนวคิดเกี่ยวกับการสอนแบบสืบเสาะหาความรู้ (</w:t>
      </w:r>
      <w:r w:rsidRPr="00127A54">
        <w:rPr>
          <w:rFonts w:asciiTheme="majorBidi" w:hAnsiTheme="majorBidi" w:cstheme="majorBidi"/>
          <w:b/>
          <w:bCs/>
        </w:rPr>
        <w:t>Inquiry</w:t>
      </w:r>
      <w:r w:rsidR="00B6052A" w:rsidRPr="00127A54">
        <w:rPr>
          <w:rFonts w:asciiTheme="majorBidi" w:hAnsiTheme="majorBidi" w:cstheme="majorBidi"/>
          <w:b/>
          <w:bCs/>
          <w:cs/>
        </w:rPr>
        <w:t xml:space="preserve"> </w:t>
      </w:r>
      <w:r w:rsidRPr="00127A54">
        <w:rPr>
          <w:rFonts w:asciiTheme="majorBidi" w:hAnsiTheme="majorBidi" w:cstheme="majorBidi"/>
          <w:b/>
          <w:bCs/>
        </w:rPr>
        <w:t>Method</w:t>
      </w:r>
      <w:r w:rsidRPr="00127A54">
        <w:rPr>
          <w:rFonts w:asciiTheme="majorBidi" w:hAnsiTheme="majorBidi" w:cstheme="majorBidi"/>
          <w:b/>
          <w:bCs/>
          <w:cs/>
        </w:rPr>
        <w:t xml:space="preserve">) </w:t>
      </w:r>
    </w:p>
    <w:p w:rsidR="00894F47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การเรียนการสอนแบบสืบเสาะหาความรู้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เป็นรูปแบบหนึ่งของการเรียนรู้ที่นำมาใช้ได้ผลในวิชาวิทยาศาสตร์ (สถาบันส่งเสริมการสอนวิทยาศาสตร์และเทคโนโลยี</w:t>
      </w:r>
      <w:r w:rsidR="00894F47" w:rsidRPr="00127A54">
        <w:rPr>
          <w:rFonts w:asciiTheme="majorBidi" w:eastAsia="AngsanaNew" w:hAnsiTheme="majorBidi" w:cstheme="majorBidi"/>
        </w:rPr>
        <w:t xml:space="preserve">, 2546 ; </w:t>
      </w:r>
      <w:r w:rsidR="00894F47" w:rsidRPr="00127A54">
        <w:rPr>
          <w:rFonts w:asciiTheme="majorBidi" w:eastAsia="AngsanaNew" w:hAnsiTheme="majorBidi" w:cstheme="majorBidi"/>
          <w:cs/>
        </w:rPr>
        <w:t>สาโรช</w:t>
      </w:r>
      <w:r w:rsidR="00894F47" w:rsidRPr="00127A54">
        <w:rPr>
          <w:rFonts w:asciiTheme="majorBidi" w:eastAsia="AngsanaNew" w:hAnsiTheme="majorBidi" w:cstheme="majorBidi"/>
        </w:rPr>
        <w:t>, 2546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</w:rPr>
        <w:t xml:space="preserve">; </w:t>
      </w:r>
      <w:r w:rsidR="00894F47" w:rsidRPr="00127A54">
        <w:rPr>
          <w:rFonts w:asciiTheme="majorBidi" w:eastAsia="AngsanaNew" w:hAnsiTheme="majorBidi" w:cstheme="majorBidi"/>
          <w:cs/>
        </w:rPr>
        <w:t>จันทร์ดา</w:t>
      </w:r>
      <w:r w:rsidR="00894F47" w:rsidRPr="00127A54">
        <w:rPr>
          <w:rFonts w:asciiTheme="majorBidi" w:eastAsia="AngsanaNew" w:hAnsiTheme="majorBidi" w:cstheme="majorBidi"/>
        </w:rPr>
        <w:t>,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สุวิมล</w:t>
      </w:r>
      <w:r w:rsidR="00894F47" w:rsidRPr="00127A54">
        <w:rPr>
          <w:rFonts w:asciiTheme="majorBidi" w:eastAsia="AngsanaNew" w:hAnsiTheme="majorBidi" w:cstheme="majorBidi"/>
        </w:rPr>
        <w:t xml:space="preserve">, </w:t>
      </w:r>
      <w:r w:rsidR="00894F47" w:rsidRPr="00127A54">
        <w:rPr>
          <w:rFonts w:asciiTheme="majorBidi" w:eastAsia="AngsanaNew" w:hAnsiTheme="majorBidi" w:cstheme="majorBidi"/>
          <w:cs/>
        </w:rPr>
        <w:t>และ สุรชัย</w:t>
      </w:r>
      <w:r w:rsidR="00894F47" w:rsidRPr="00127A54">
        <w:rPr>
          <w:rFonts w:asciiTheme="majorBidi" w:eastAsia="AngsanaNew" w:hAnsiTheme="majorBidi" w:cstheme="majorBidi"/>
        </w:rPr>
        <w:t>, 2549</w:t>
      </w:r>
      <w:r w:rsidR="00894F47" w:rsidRPr="00127A54">
        <w:rPr>
          <w:rFonts w:asciiTheme="majorBidi" w:eastAsia="AngsanaNew" w:hAnsiTheme="majorBidi" w:cstheme="majorBidi"/>
          <w:cs/>
        </w:rPr>
        <w:t>) ทำให้นักเรียนมีความเข้าใจในแนวคิดทางวิทยาศาสตร์ และ</w:t>
      </w:r>
      <w:r w:rsidRPr="00127A54">
        <w:rPr>
          <w:rFonts w:asciiTheme="majorBidi" w:eastAsia="AngsanaNew" w:hAnsiTheme="majorBidi" w:cstheme="majorBidi"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มีความรู้ในคำศัพท์ทางวิทยาศาสตร์มากขึ้น มีทักษะในการคิดวิเคราะห์ มีเจตคติที่ดีต่อการเรียนวิทยาศาสตร์ คุ้นเคยกับกระบวนการหาความรู้ของนักวิทยาศาสตร์ เข้าใจว่านักวิทยาศาสตร์ค้นพบความรู้ทางวิทยาศาสตร์ได้อย่างไร และประยุกต์ใช้ความรู้ทางวิทยาศาสตร์สู่ประเด็นทางสังคมและประเด็นเกี่ยวกับบุคคลได้ (</w:t>
      </w:r>
      <w:r w:rsidR="00894F47" w:rsidRPr="00127A54">
        <w:rPr>
          <w:rFonts w:asciiTheme="majorBidi" w:eastAsia="AngsanaNew" w:hAnsiTheme="majorBidi" w:cstheme="majorBidi"/>
        </w:rPr>
        <w:t xml:space="preserve">National Research Council </w:t>
      </w:r>
      <w:r w:rsidR="00894F47" w:rsidRPr="00127A54">
        <w:rPr>
          <w:rFonts w:asciiTheme="majorBidi" w:eastAsia="AngsanaNew" w:hAnsiTheme="majorBidi" w:cstheme="majorBidi"/>
          <w:cs/>
        </w:rPr>
        <w:t>[</w:t>
      </w:r>
      <w:r w:rsidR="00894F47" w:rsidRPr="00127A54">
        <w:rPr>
          <w:rFonts w:asciiTheme="majorBidi" w:eastAsia="AngsanaNew" w:hAnsiTheme="majorBidi" w:cstheme="majorBidi"/>
        </w:rPr>
        <w:t>NRC</w:t>
      </w:r>
      <w:r w:rsidR="00894F47" w:rsidRPr="00127A54">
        <w:rPr>
          <w:rFonts w:asciiTheme="majorBidi" w:eastAsia="AngsanaNew" w:hAnsiTheme="majorBidi" w:cstheme="majorBidi"/>
          <w:cs/>
        </w:rPr>
        <w:t>]</w:t>
      </w:r>
      <w:r w:rsidR="00894F47" w:rsidRPr="00127A54">
        <w:rPr>
          <w:rFonts w:asciiTheme="majorBidi" w:eastAsia="AngsanaNew" w:hAnsiTheme="majorBidi" w:cstheme="majorBidi"/>
        </w:rPr>
        <w:t>,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</w:rPr>
        <w:t>2000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</w:rPr>
        <w:t xml:space="preserve">; Zion, </w:t>
      </w:r>
      <w:proofErr w:type="spellStart"/>
      <w:r w:rsidR="00894F47" w:rsidRPr="00127A54">
        <w:rPr>
          <w:rFonts w:asciiTheme="majorBidi" w:eastAsia="AngsanaNew" w:hAnsiTheme="majorBidi" w:cstheme="majorBidi"/>
        </w:rPr>
        <w:t>Michalsky</w:t>
      </w:r>
      <w:proofErr w:type="spellEnd"/>
      <w:r w:rsidR="00894F47" w:rsidRPr="00127A54">
        <w:rPr>
          <w:rFonts w:asciiTheme="majorBidi" w:eastAsia="AngsanaNew" w:hAnsiTheme="majorBidi" w:cstheme="majorBidi"/>
        </w:rPr>
        <w:t xml:space="preserve"> </w:t>
      </w:r>
      <w:r w:rsidRPr="00127A54">
        <w:rPr>
          <w:rFonts w:asciiTheme="majorBidi" w:eastAsia="AngsanaNew" w:hAnsiTheme="majorBidi" w:cstheme="majorBidi"/>
        </w:rPr>
        <w:t>and</w:t>
      </w:r>
      <w:r w:rsidR="00894F47" w:rsidRPr="00127A54">
        <w:rPr>
          <w:rFonts w:asciiTheme="majorBidi" w:eastAsia="AngsanaNew" w:hAnsiTheme="majorBidi" w:cstheme="majorBidi"/>
        </w:rPr>
        <w:t xml:space="preserve"> </w:t>
      </w:r>
      <w:proofErr w:type="spellStart"/>
      <w:r w:rsidR="00894F47" w:rsidRPr="00127A54">
        <w:rPr>
          <w:rFonts w:asciiTheme="majorBidi" w:eastAsia="AngsanaNew" w:hAnsiTheme="majorBidi" w:cstheme="majorBidi"/>
        </w:rPr>
        <w:t>Mevarech</w:t>
      </w:r>
      <w:proofErr w:type="spellEnd"/>
      <w:r w:rsidR="00894F47" w:rsidRPr="00127A54">
        <w:rPr>
          <w:rFonts w:asciiTheme="majorBidi" w:eastAsia="AngsanaNew" w:hAnsiTheme="majorBidi" w:cstheme="majorBidi"/>
        </w:rPr>
        <w:t>, 2005</w:t>
      </w:r>
      <w:r w:rsidR="00894F47" w:rsidRPr="00127A54">
        <w:rPr>
          <w:rFonts w:asciiTheme="majorBidi" w:eastAsia="AngsanaNew" w:hAnsiTheme="majorBidi" w:cstheme="majorBidi"/>
          <w:cs/>
        </w:rPr>
        <w:t xml:space="preserve">) </w:t>
      </w:r>
      <w:proofErr w:type="spellStart"/>
      <w:r w:rsidR="00894F47" w:rsidRPr="00127A54">
        <w:rPr>
          <w:rFonts w:asciiTheme="majorBidi" w:eastAsia="AngsanaNew" w:hAnsiTheme="majorBidi" w:cstheme="majorBidi"/>
        </w:rPr>
        <w:t>Roehrig</w:t>
      </w:r>
      <w:proofErr w:type="spellEnd"/>
      <w:r w:rsidR="00894F47" w:rsidRPr="00127A54">
        <w:rPr>
          <w:rFonts w:asciiTheme="majorBidi" w:eastAsia="AngsanaNew" w:hAnsiTheme="majorBidi" w:cstheme="majorBidi"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(</w:t>
      </w:r>
      <w:r w:rsidR="00894F47" w:rsidRPr="00127A54">
        <w:rPr>
          <w:rFonts w:asciiTheme="majorBidi" w:eastAsia="AngsanaNew" w:hAnsiTheme="majorBidi" w:cstheme="majorBidi"/>
        </w:rPr>
        <w:t>2004</w:t>
      </w:r>
      <w:r w:rsidR="00894F47" w:rsidRPr="00127A54">
        <w:rPr>
          <w:rFonts w:asciiTheme="majorBidi" w:eastAsia="AngsanaNew" w:hAnsiTheme="majorBidi" w:cstheme="majorBidi"/>
          <w:cs/>
        </w:rPr>
        <w:t xml:space="preserve">) </w:t>
      </w:r>
      <w:r w:rsidR="006543FA" w:rsidRPr="00127A54">
        <w:rPr>
          <w:rFonts w:asciiTheme="majorBidi" w:eastAsia="AngsanaNew" w:hAnsiTheme="majorBidi" w:cstheme="majorBidi"/>
          <w:cs/>
        </w:rPr>
        <w:t>กล่าวว่า</w:t>
      </w:r>
      <w:r w:rsidR="00894F47" w:rsidRPr="00127A54">
        <w:rPr>
          <w:rFonts w:asciiTheme="majorBidi" w:eastAsia="AngsanaNew" w:hAnsiTheme="majorBidi" w:cstheme="majorBidi"/>
          <w:cs/>
        </w:rPr>
        <w:t xml:space="preserve"> “การเรียนวิทยาศาสตร์โดยไม่ใช้กระบวนการสืบเสาะหาความรู้เหมือนกับการล่องเรือไปโดยไม่มีจุดหมาย”</w:t>
      </w:r>
      <w:r w:rsidR="00894F47" w:rsidRPr="00127A54">
        <w:rPr>
          <w:rFonts w:asciiTheme="majorBidi" w:hAnsiTheme="majorBidi" w:cstheme="majorBidi"/>
          <w:cs/>
        </w:rPr>
        <w:t xml:space="preserve"> การสอนแบบสืบเสาะหาความรู้มีผู้ให้ความหมายและแนวคิดหลากหลาย ดังนี้</w:t>
      </w:r>
    </w:p>
    <w:p w:rsidR="00894F47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สาขาชีววิทยา สสวท.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(</w:t>
      </w:r>
      <w:r w:rsidR="00894F47" w:rsidRPr="00127A54">
        <w:rPr>
          <w:rFonts w:asciiTheme="majorBidi" w:eastAsia="AngsanaNew" w:hAnsiTheme="majorBidi" w:cstheme="majorBidi"/>
        </w:rPr>
        <w:t>2550</w:t>
      </w:r>
      <w:r w:rsidR="00894F47" w:rsidRPr="00127A54">
        <w:rPr>
          <w:rFonts w:asciiTheme="majorBidi" w:eastAsia="AngsanaNew" w:hAnsiTheme="majorBidi" w:cstheme="majorBidi"/>
          <w:cs/>
        </w:rPr>
        <w:t>)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 xml:space="preserve">การสืบเสาะหาความรู้เป็นรูปแบบการเรียนการสอน </w:t>
      </w:r>
      <w:r w:rsidR="00174545"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ที่ใช้ตามทฤษฎีการสร้างความรู้ (</w:t>
      </w:r>
      <w:r w:rsidR="00894F47" w:rsidRPr="00127A54">
        <w:rPr>
          <w:rFonts w:asciiTheme="majorBidi" w:eastAsia="AngsanaNew" w:hAnsiTheme="majorBidi" w:cstheme="majorBidi"/>
        </w:rPr>
        <w:t>Constructivism</w:t>
      </w:r>
      <w:r w:rsidR="00894F47" w:rsidRPr="00127A54">
        <w:rPr>
          <w:rFonts w:asciiTheme="majorBidi" w:eastAsia="AngsanaNew" w:hAnsiTheme="majorBidi" w:cstheme="majorBidi"/>
          <w:cs/>
        </w:rPr>
        <w:t>)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ซึ่งกล่าวไว้ว่า เป็นกระบวนการที่นักเรียนจะต้องสืบค้น เสาะหา สำรวจตรวจสอบ และค้นคว้าด้วยวิธีการต่าง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ๆ จนทำให้นักเรียนเกิดความเข้าใจและ</w:t>
      </w:r>
      <w:r w:rsidRPr="00127A54">
        <w:rPr>
          <w:rFonts w:asciiTheme="majorBidi" w:eastAsia="AngsanaNew" w:hAnsiTheme="majorBidi" w:cstheme="majorBidi"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เกิดการรับรู้ความรู้นั้นอย่างมีความหมาย จึงจะสามารถสร้างเป็นองค์ความรู้ของนักเรียนเอง และเก็บเป็นข้อมูลไว้ในสมองได้อย่างยาวนาน สามารถนำมาใช้ได้เมื่อมีสถานการณ์ใด ๆ มาเผชิญหน้า</w:t>
      </w:r>
    </w:p>
    <w:p w:rsidR="00894F47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คณะศึกษานิเทศก์ กลุ่มสาระการเรียนรู้วิทยาศาสตร์กลุ่มนิเทศ ติดตามและประเมินผลการจัดการศึกษา สำนักงานเขตพื้นที่การศึกษามหาสารคาม เขต</w:t>
      </w:r>
      <w:r w:rsidR="00894F47" w:rsidRPr="00127A54">
        <w:rPr>
          <w:rFonts w:asciiTheme="majorBidi" w:eastAsia="AngsanaNew" w:hAnsiTheme="majorBidi" w:cstheme="majorBidi"/>
        </w:rPr>
        <w:t xml:space="preserve"> 1, 2549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</w:rPr>
        <w:t xml:space="preserve">; </w:t>
      </w:r>
      <w:proofErr w:type="spellStart"/>
      <w:r w:rsidR="00894F47" w:rsidRPr="00127A54">
        <w:rPr>
          <w:rFonts w:asciiTheme="majorBidi" w:eastAsia="AngsanaNew" w:hAnsiTheme="majorBidi" w:cstheme="majorBidi"/>
        </w:rPr>
        <w:t>Budnitz</w:t>
      </w:r>
      <w:proofErr w:type="spellEnd"/>
      <w:r w:rsidR="00894F47" w:rsidRPr="00127A54">
        <w:rPr>
          <w:rFonts w:asciiTheme="majorBidi" w:eastAsia="AngsanaNew" w:hAnsiTheme="majorBidi" w:cstheme="majorBidi"/>
        </w:rPr>
        <w:t>, 2003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</w:rPr>
        <w:t>; Wikipedia, 2007</w:t>
      </w:r>
      <w:r w:rsidR="00894F47" w:rsidRPr="00127A54">
        <w:rPr>
          <w:rFonts w:asciiTheme="majorBidi" w:eastAsia="AngsanaNew" w:hAnsiTheme="majorBidi" w:cstheme="majorBidi"/>
          <w:cs/>
        </w:rPr>
        <w:t>)</w:t>
      </w:r>
      <w:r w:rsidR="00894F4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การสืบเสาะหาความรู้ คือ การถามคำถามที่สงสัยและเป็นปัญหา ที่สามารถ</w:t>
      </w:r>
      <w:r w:rsidR="00174545"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สืบค้นหาคำตอบได้ และสื่อสารคำตอบออกมาได้</w:t>
      </w:r>
    </w:p>
    <w:p w:rsidR="00894F47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 xml:space="preserve">Wu </w:t>
      </w:r>
      <w:r w:rsidRPr="00127A54">
        <w:rPr>
          <w:rFonts w:asciiTheme="majorBidi" w:eastAsia="AngsanaNew" w:hAnsiTheme="majorBidi" w:cstheme="majorBidi"/>
        </w:rPr>
        <w:t>and</w:t>
      </w:r>
      <w:r w:rsidR="00894F47" w:rsidRPr="00127A54">
        <w:rPr>
          <w:rFonts w:asciiTheme="majorBidi" w:eastAsia="AngsanaNew" w:hAnsiTheme="majorBidi" w:cstheme="majorBidi"/>
        </w:rPr>
        <w:t xml:space="preserve"> Hsieh</w:t>
      </w:r>
      <w:r w:rsidR="004336AB" w:rsidRPr="00127A54">
        <w:rPr>
          <w:rFonts w:asciiTheme="majorBidi" w:eastAsia="AngsanaNew" w:hAnsiTheme="majorBidi" w:cstheme="majorBidi"/>
          <w:cs/>
        </w:rPr>
        <w:t xml:space="preserve"> </w:t>
      </w:r>
      <w:r w:rsidRPr="00127A54">
        <w:rPr>
          <w:rFonts w:asciiTheme="majorBidi" w:eastAsia="AngsanaNew" w:hAnsiTheme="majorBidi" w:cstheme="majorBidi"/>
          <w:cs/>
        </w:rPr>
        <w:t>(</w:t>
      </w:r>
      <w:r w:rsidR="00894F47" w:rsidRPr="00127A54">
        <w:rPr>
          <w:rFonts w:asciiTheme="majorBidi" w:eastAsia="AngsanaNew" w:hAnsiTheme="majorBidi" w:cstheme="majorBidi"/>
        </w:rPr>
        <w:t>2006</w:t>
      </w:r>
      <w:r w:rsidR="00894F47" w:rsidRPr="00127A54">
        <w:rPr>
          <w:rFonts w:asciiTheme="majorBidi" w:eastAsia="AngsanaNew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การสืบเสาะหาความรู้ เกี่ยวข้องกับกระบวนการเรียนรู้</w:t>
      </w:r>
      <w:r w:rsidR="00174545"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 xml:space="preserve">ที่หลากหลาย คือ การถามคำถาม ออกแบบการสำรวจข้อมูล การสำรวจข้อมูล การวิเคราะห์ </w:t>
      </w:r>
      <w:r w:rsidR="00174545"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การสรุปผล การคิดค้นประดิษฐ์ การแลกเปลี่ยนความคิดเห็นและสื่อสารคำอธิบาย</w:t>
      </w:r>
    </w:p>
    <w:p w:rsidR="00A975E1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</w:p>
    <w:p w:rsidR="00A975E1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ชลสี</w:t>
      </w:r>
      <w:proofErr w:type="spellStart"/>
      <w:r w:rsidRPr="00127A54">
        <w:rPr>
          <w:rFonts w:asciiTheme="majorBidi" w:hAnsiTheme="majorBidi" w:cstheme="majorBidi"/>
          <w:cs/>
        </w:rPr>
        <w:t>ต์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จันทาสี (</w:t>
      </w:r>
      <w:r w:rsidR="007063C9" w:rsidRPr="00127A54">
        <w:rPr>
          <w:rFonts w:asciiTheme="majorBidi" w:hAnsiTheme="majorBidi" w:cstheme="majorBidi"/>
        </w:rPr>
        <w:t>2543</w:t>
      </w:r>
      <w:r w:rsidRPr="00127A54">
        <w:rPr>
          <w:rFonts w:asciiTheme="majorBidi" w:hAnsiTheme="majorBidi" w:cstheme="majorBidi"/>
          <w:cs/>
        </w:rPr>
        <w:t>) สรุปความหมายของการสอนแบบสืบเสาะหาความรู้ไว้ว่าการสอนแบบสืบเสาะหาความรู้เป็นวิธีการที่มุ่งส่งเสริมให้นักเรียนรู้จักค้นคว้าหาความรู้ด้วยตนเอง โดยใช้กระบวนการแสวงหาความรู้ ซึ่งครูมีหน้าที่เพียงเป็นผู้คอยให้ความช่วยเหลือ จัดเตรียมสภาพการณ์และกิจกรรมให้เอื้อต่อกระบวนการที่ฝึกให้คิดหาเหตุผล สืบเสาะหาความรู้ รวมทั้งการแก้ปัญหาให้ได้โดยใช้คำถามและสื่อการเรียนการสอนต่าง ๆ เช่น ของจริง สถานการณ์ ให้นักเรียนลงมือปฏิบัติการสำรวจ ค้นหาด้วยตนเอง บรรยากาศการเรียนการสอนให้นักเรียนมีอิสระในการซักถาม การอภิปรายและมีแรงเสริม อาจกล่าวได้ว่าเป็นการสอนให้นักเรียนคิดเป็น ทำเป็น และแก้ปัญหาได้นั่นเอง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มนมนัส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สุดสิ้น (</w:t>
      </w:r>
      <w:r w:rsidR="007063C9" w:rsidRPr="00127A54">
        <w:rPr>
          <w:rFonts w:asciiTheme="majorBidi" w:hAnsiTheme="majorBidi" w:cstheme="majorBidi"/>
        </w:rPr>
        <w:t>2543</w:t>
      </w:r>
      <w:r w:rsidRPr="00127A54">
        <w:rPr>
          <w:rFonts w:asciiTheme="majorBidi" w:hAnsiTheme="majorBidi" w:cstheme="majorBidi"/>
          <w:cs/>
        </w:rPr>
        <w:t xml:space="preserve">) สรุปความหมายของการสอนแบบสืบเสาะหาความรู้ไว้ว่าการสอนแบบสืบเสาะหาความรู้เป็นวิธีการหนึ่งที่มุ่งส่งเสริมให้ผู้เรียนรู้จักค้นคว้าหาความรู้ คิดและแก้ปัญหาได้ด้วยตนเองอย่างมีระบบของการคิด ใช้กระบวนการของการค้นคว้าหาความรู้ </w:t>
      </w:r>
      <w:r w:rsidR="00A975E1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ซึ่งประกอบด้วยวิธีการทางวิทยาศาสตร์ ทักษะกระบวนการทางวิทยาศาสตร์และเจตคติทางวิทยาศาสตร์ ครูมีหน้าที่จัดบรรยากาศ การสอนให้เอื้อต่อการเรียนรู้ คิดแก้ปัญหาโดยใช้การทดลอง และอภิปรายซักถามเป็นกิจกรรมหลักในการสอน</w:t>
      </w:r>
      <w:r w:rsidRPr="00127A54">
        <w:rPr>
          <w:rFonts w:asciiTheme="majorBidi" w:hAnsiTheme="majorBidi" w:cstheme="majorBidi"/>
          <w:cs/>
        </w:rPr>
        <w:tab/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สมจิต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สวธนไพบูลย์ (</w:t>
      </w:r>
      <w:r w:rsidR="007063C9" w:rsidRPr="00127A54">
        <w:rPr>
          <w:rFonts w:asciiTheme="majorBidi" w:hAnsiTheme="majorBidi" w:cstheme="majorBidi"/>
        </w:rPr>
        <w:t>2541</w:t>
      </w:r>
      <w:r w:rsidRPr="00127A54">
        <w:rPr>
          <w:rFonts w:asciiTheme="majorBidi" w:hAnsiTheme="majorBidi" w:cstheme="majorBidi"/>
          <w:cs/>
        </w:rPr>
        <w:t xml:space="preserve">) กล่าวว่า หลักการสอนแบบสืบเสาะหาความรู้ผู้เรียนจะต้องเป็นผู้ค้นคว้าหาความรู้ จะโดยทางตรงหรือทางอ้อมก็ตาม ส่วนครูจะเป็นผู้อำนวยความสะดวกแนะนำและให้ความช่วยเหลือเท่าที่จำเป็น ประกอบด้วยกระบวนการที่สำคัญ ได้แก่ </w:t>
      </w:r>
      <w:r w:rsidR="00A975E1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การสำรวจ และการสร้างองค์ความรู้</w:t>
      </w:r>
    </w:p>
    <w:p w:rsidR="00894F47" w:rsidRPr="00127A54" w:rsidRDefault="00A975E1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</w:rPr>
        <w:t>Good</w:t>
      </w:r>
      <w:r w:rsidR="00894F47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1973</w:t>
      </w:r>
      <w:r w:rsidR="00894F47" w:rsidRPr="00127A54">
        <w:rPr>
          <w:rFonts w:asciiTheme="majorBidi" w:hAnsiTheme="majorBidi" w:cstheme="majorBidi"/>
          <w:cs/>
        </w:rPr>
        <w:t>) ได้ให้ความหมายของการสอนแบบการสืบเสาะหาความรู้ว่าเป็นเทคนิคหรือกลวิธีอย่างหนึ่งในการจัดให้เกิดการเรียนรู้เนื้อหาบางอย่างของวิชาวิทยาศาสตร์ โดยกระตุ้นให้นักเรียนมีความอยากรู้อยากเห็น เสาะแสวงหาความรู้โดยการถามคำถาม และพยายามค้นหาคำตอบให้พบด้วยตนเอง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นอกจากนี้ยังให้ความหมายของการสอนแบบสืบเสาะ หาความรู้อีกอย่างหนึ่งว่าเป็นวิธีการเรียนโดยการแก้ปัญหาจากกิจกรรมที่จัดขึ้น และใช้วิธีการทางวิทยาศาสตร์ในการทำกิจกรรม ซึ่งปรากฏการณ์ใหม่ ๆ ที่นักเรียนเผชิญแต่ละครั้ง จะเป็นตัวกระตุ้นการคิดกับการสังเกตกับสิ่งที่สรุปพาดพิงอย่างชัดเจน ประดิษฐ์ คิดค้น ตีความหมายภายใต้สภาพ</w:t>
      </w:r>
      <w:r w:rsidR="006543F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แวดล้อมที่เหมาะสมที่สุด การใช้วิธีการอย่างชาญฉลาดสามารถทดสอบได้ และสรุปอย่างมีเหตุผล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00448D" w:rsidRPr="00127A54">
        <w:rPr>
          <w:rFonts w:asciiTheme="majorBidi" w:hAnsiTheme="majorBidi" w:cstheme="majorBidi"/>
        </w:rPr>
        <w:t>Sun A</w:t>
      </w:r>
      <w:r w:rsidRPr="00127A54">
        <w:rPr>
          <w:rFonts w:asciiTheme="majorBidi" w:hAnsiTheme="majorBidi" w:cstheme="majorBidi"/>
        </w:rPr>
        <w:t>nd Trowbridge</w:t>
      </w:r>
      <w:r w:rsidRPr="00127A54">
        <w:rPr>
          <w:rFonts w:asciiTheme="majorBidi" w:hAnsiTheme="majorBidi" w:cstheme="majorBidi"/>
          <w:cs/>
        </w:rPr>
        <w:t xml:space="preserve"> </w:t>
      </w:r>
      <w:r w:rsidR="004B34D5"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1973</w:t>
      </w:r>
      <w:r w:rsidRPr="00127A54">
        <w:rPr>
          <w:rFonts w:asciiTheme="majorBidi" w:hAnsiTheme="majorBidi" w:cstheme="majorBidi"/>
          <w:cs/>
        </w:rPr>
        <w:t xml:space="preserve">) สรุปลักษณะของการสอนแบบสืบเสาะหาความรู้ว่า </w:t>
      </w:r>
      <w:r w:rsidR="004B34D5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เป็นการสอนที่ผู้เรียนเป็นศูนย์กลาง สร้างมโนทัศน์ด้วยตนเอง และเป็นการพัฒนาความสามารถด้านต่าง</w:t>
      </w:r>
      <w:r w:rsidR="004B34D5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 ของนักเรียน เช่น ความสามารถทางวิธีการ ทักษะทางสังคม ความคิดสร้างสรรค์ ซึ่งต้องให้อิสระและให้ผู้เรียนมีโอกาสคิด และเป็นการเรียนที่เน้นการทดลอง เพื่อให้ผู้เรียน ค้นพบด้วย</w:t>
      </w:r>
      <w:r w:rsidRPr="00127A54">
        <w:rPr>
          <w:rFonts w:asciiTheme="majorBidi" w:hAnsiTheme="majorBidi" w:cstheme="majorBidi"/>
          <w:cs/>
        </w:rPr>
        <w:lastRenderedPageBreak/>
        <w:t>ตนเอง และการเรียนแบบสืบเสาะหาความรู้จะกำหนด เวลาสำหรับการเรียนรู้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eastAsia="AngsanaNew-Bold" w:hAnsiTheme="majorBidi" w:cstheme="majorBidi"/>
          <w:b/>
          <w:bCs/>
        </w:rPr>
        <w:tab/>
      </w:r>
      <w:r w:rsidR="004B34D5" w:rsidRPr="00127A54">
        <w:rPr>
          <w:rFonts w:asciiTheme="majorBidi" w:eastAsia="AngsanaNew-Bold" w:hAnsiTheme="majorBidi" w:cstheme="majorBidi"/>
          <w:b/>
          <w:bCs/>
        </w:rPr>
        <w:t>2</w:t>
      </w:r>
      <w:r w:rsidR="004B34D5" w:rsidRPr="00127A54">
        <w:rPr>
          <w:rFonts w:asciiTheme="majorBidi" w:eastAsia="AngsanaNew-Bold" w:hAnsiTheme="majorBidi"/>
          <w:b/>
          <w:bCs/>
          <w:cs/>
        </w:rPr>
        <w:t>.</w:t>
      </w:r>
      <w:r w:rsidRPr="00127A54">
        <w:rPr>
          <w:rFonts w:asciiTheme="majorBidi" w:eastAsia="AngsanaNew-Bold" w:hAnsiTheme="majorBidi" w:cstheme="majorBidi"/>
          <w:b/>
          <w:bCs/>
        </w:rPr>
        <w:t>3</w:t>
      </w:r>
      <w:r w:rsidRPr="00127A54">
        <w:rPr>
          <w:rFonts w:asciiTheme="majorBidi" w:eastAsia="AngsanaNew-Bold" w:hAnsiTheme="majorBidi" w:cstheme="majorBidi"/>
          <w:b/>
          <w:bCs/>
          <w:cs/>
        </w:rPr>
        <w:t>.</w:t>
      </w:r>
      <w:r w:rsidR="000A0F28" w:rsidRPr="00127A54">
        <w:rPr>
          <w:rFonts w:asciiTheme="majorBidi" w:eastAsia="AngsanaNew-Bold" w:hAnsiTheme="majorBidi" w:cstheme="majorBidi"/>
          <w:b/>
          <w:bCs/>
        </w:rPr>
        <w:t>3</w:t>
      </w:r>
      <w:r w:rsidR="004B34D5" w:rsidRPr="00127A54">
        <w:rPr>
          <w:rFonts w:asciiTheme="majorBidi" w:eastAsia="AngsanaNew-Bold" w:hAnsiTheme="majorBidi" w:cstheme="majorBidi"/>
          <w:b/>
          <w:bCs/>
        </w:rPr>
        <w:tab/>
      </w:r>
      <w:r w:rsidRPr="00127A54">
        <w:rPr>
          <w:rFonts w:asciiTheme="majorBidi" w:eastAsia="AngsanaNew-Bold" w:hAnsiTheme="majorBidi" w:cstheme="majorBidi"/>
          <w:b/>
          <w:bCs/>
          <w:cs/>
        </w:rPr>
        <w:t>กระบวนการสืบเสาะหาความรู้ในห้องเรียนวิทยาศาสตร์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ในการจัดการเรียนการสอน ผู้สอนสามารถเลือกจัดให้ผู้เรียนได้เรียนรู้วิทยาศาสตร์ผ่านกระบวนการต่าง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ๆ ในการสืบเสาะหาความรู้ตามบริบทของผู้สอน ผู้เรียน โรงเรียน และแหล่งการเรียนรู้ที่มีอยู่ตามความเหมาะสมโดยครูเป็นผู้สนับสนุนให้นักเรียนได้สำรวจปรากฏการณ์ต่าง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ๆ และกระตุ้นให้นักเรียนสร้างความเข้าใจทางวิทยาศาสตร์ได้อย่างถูกต้อง (</w:t>
      </w:r>
      <w:r w:rsidR="00894F47" w:rsidRPr="00127A54">
        <w:rPr>
          <w:rFonts w:asciiTheme="majorBidi" w:eastAsia="AngsanaNew" w:hAnsiTheme="majorBidi" w:cstheme="majorBidi"/>
        </w:rPr>
        <w:t xml:space="preserve">Hogan </w:t>
      </w:r>
      <w:r w:rsidRPr="00127A54">
        <w:rPr>
          <w:rFonts w:asciiTheme="majorBidi" w:eastAsia="AngsanaNew" w:hAnsiTheme="majorBidi" w:cstheme="majorBidi"/>
        </w:rPr>
        <w:t>and</w:t>
      </w:r>
      <w:r w:rsidR="00894F47" w:rsidRPr="00127A54">
        <w:rPr>
          <w:rFonts w:asciiTheme="majorBidi" w:eastAsia="AngsanaNew" w:hAnsiTheme="majorBidi" w:cstheme="majorBidi"/>
        </w:rPr>
        <w:t xml:space="preserve"> Berkowitz, 2000</w:t>
      </w:r>
      <w:r w:rsidR="00894F47" w:rsidRPr="00127A54">
        <w:rPr>
          <w:rFonts w:asciiTheme="majorBidi" w:eastAsia="AngsanaNew" w:hAnsiTheme="majorBidi" w:cstheme="majorBidi"/>
          <w:cs/>
        </w:rPr>
        <w:t>) เปลี่ยนการสอนที่เน้นให้นักเรียนอธิบายจากในหนังสือเป็นการสำรวจคำถามและหัวข้อ</w:t>
      </w:r>
      <w:r w:rsidR="00174545"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ที่น่าสนใจต่าง ๆ โดยการยึดนักเรียนเป็นศูนย์กลาง (</w:t>
      </w:r>
      <w:r w:rsidR="00894F47" w:rsidRPr="00127A54">
        <w:rPr>
          <w:rFonts w:asciiTheme="majorBidi" w:eastAsia="AngsanaNew" w:hAnsiTheme="majorBidi" w:cstheme="majorBidi"/>
        </w:rPr>
        <w:t xml:space="preserve">Keys </w:t>
      </w:r>
      <w:r w:rsidRPr="00127A54">
        <w:rPr>
          <w:rFonts w:asciiTheme="majorBidi" w:eastAsia="AngsanaNew" w:hAnsiTheme="majorBidi" w:cstheme="majorBidi"/>
        </w:rPr>
        <w:t>and</w:t>
      </w:r>
      <w:r w:rsidR="00894F47" w:rsidRPr="00127A54">
        <w:rPr>
          <w:rFonts w:asciiTheme="majorBidi" w:eastAsia="AngsanaNew" w:hAnsiTheme="majorBidi" w:cstheme="majorBidi"/>
        </w:rPr>
        <w:t xml:space="preserve"> Kennedy, 1999</w:t>
      </w:r>
      <w:r w:rsidR="00894F47" w:rsidRPr="00127A54">
        <w:rPr>
          <w:rFonts w:asciiTheme="majorBidi" w:eastAsia="AngsanaNew" w:hAnsiTheme="majorBidi" w:cstheme="majorBidi"/>
          <w:cs/>
        </w:rPr>
        <w:t>) กล่าวคือให้นักเรียนได้เรียนรู้ผ่านกระบวนการสืบเสาะหาความรู้ กระตุ้นความอยากรู้อยากเห็นตั้งคำถามจากความรู้ที่มีอยู่ ให้คำอธิบาย ตั้งสมมุติฐาน วางแผนการสำรวจ ค้นคว้าอย่างง่าย ๆ รวบรวมข้อมูลจากการสังเกตอธิบายความรู้โดยมีหลักฐานอ้างอิง การพิจารณาคำอธิบายอื่น ๆ ที่เกี่ยวข้องกับการอธิบายของตนเอง การสื่อสารคำอธิบายการตรวจสอบคำอธิบาย (</w:t>
      </w:r>
      <w:r w:rsidR="00894F47" w:rsidRPr="00127A54">
        <w:rPr>
          <w:rFonts w:asciiTheme="majorBidi" w:eastAsia="AngsanaNew" w:hAnsiTheme="majorBidi" w:cstheme="majorBidi"/>
        </w:rPr>
        <w:t>National Research Council, 2000</w:t>
      </w:r>
      <w:r w:rsidR="00894F47" w:rsidRPr="00127A54">
        <w:rPr>
          <w:rFonts w:asciiTheme="majorBidi" w:eastAsia="AngsanaNew" w:hAnsiTheme="majorBidi" w:cstheme="majorBidi"/>
          <w:cs/>
        </w:rPr>
        <w:t>)</w:t>
      </w:r>
      <w:r w:rsidR="00F62A73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พิมพันธ์ (</w:t>
      </w:r>
      <w:r w:rsidR="00894F47" w:rsidRPr="00127A54">
        <w:rPr>
          <w:rFonts w:asciiTheme="majorBidi" w:eastAsia="AngsanaNew" w:hAnsiTheme="majorBidi" w:cstheme="majorBidi"/>
        </w:rPr>
        <w:t>2544</w:t>
      </w:r>
      <w:r w:rsidR="00894F47" w:rsidRPr="00127A54">
        <w:rPr>
          <w:rFonts w:asciiTheme="majorBidi" w:eastAsia="AngsanaNew" w:hAnsiTheme="majorBidi" w:cstheme="majorBidi"/>
          <w:cs/>
        </w:rPr>
        <w:t>)</w:t>
      </w:r>
      <w:r w:rsidR="00894F47" w:rsidRPr="00127A54">
        <w:rPr>
          <w:rFonts w:asciiTheme="majorBidi" w:eastAsia="AngsanaNew" w:hAnsiTheme="majorBidi" w:cstheme="majorBidi"/>
        </w:rPr>
        <w:t xml:space="preserve">, </w:t>
      </w:r>
      <w:r w:rsidR="00894F47" w:rsidRPr="00127A54">
        <w:rPr>
          <w:rFonts w:asciiTheme="majorBidi" w:eastAsia="AngsanaNew" w:hAnsiTheme="majorBidi" w:cstheme="majorBidi"/>
          <w:cs/>
        </w:rPr>
        <w:t>ทิศนา (</w:t>
      </w:r>
      <w:r w:rsidR="00894F47" w:rsidRPr="00127A54">
        <w:rPr>
          <w:rFonts w:asciiTheme="majorBidi" w:eastAsia="AngsanaNew" w:hAnsiTheme="majorBidi" w:cstheme="majorBidi"/>
        </w:rPr>
        <w:t>2547</w:t>
      </w:r>
      <w:r w:rsidR="00894F47" w:rsidRPr="00127A54">
        <w:rPr>
          <w:rFonts w:asciiTheme="majorBidi" w:eastAsia="AngsanaNew" w:hAnsiTheme="majorBidi" w:cstheme="majorBidi"/>
          <w:cs/>
        </w:rPr>
        <w:t>) และ</w:t>
      </w:r>
      <w:r w:rsidR="00894F47" w:rsidRPr="00127A54">
        <w:rPr>
          <w:rFonts w:asciiTheme="majorBidi" w:eastAsia="AngsanaNew" w:hAnsiTheme="majorBidi" w:cstheme="majorBidi"/>
        </w:rPr>
        <w:t xml:space="preserve"> </w:t>
      </w:r>
      <w:proofErr w:type="spellStart"/>
      <w:r w:rsidR="00894F47" w:rsidRPr="00127A54">
        <w:rPr>
          <w:rFonts w:asciiTheme="majorBidi" w:eastAsia="AngsanaNew" w:hAnsiTheme="majorBidi" w:cstheme="majorBidi"/>
        </w:rPr>
        <w:t>Budnitz</w:t>
      </w:r>
      <w:proofErr w:type="spellEnd"/>
      <w:r w:rsidR="00894F47" w:rsidRPr="00127A54">
        <w:rPr>
          <w:rFonts w:asciiTheme="majorBidi" w:eastAsia="AngsanaNew" w:hAnsiTheme="majorBidi" w:cstheme="majorBidi"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(</w:t>
      </w:r>
      <w:r w:rsidR="00894F47" w:rsidRPr="00127A54">
        <w:rPr>
          <w:rFonts w:asciiTheme="majorBidi" w:eastAsia="AngsanaNew" w:hAnsiTheme="majorBidi" w:cstheme="majorBidi"/>
        </w:rPr>
        <w:t>2003</w:t>
      </w:r>
      <w:r w:rsidR="00894F47" w:rsidRPr="00127A54">
        <w:rPr>
          <w:rFonts w:asciiTheme="majorBidi" w:eastAsia="AngsanaNew" w:hAnsiTheme="majorBidi" w:cstheme="majorBidi"/>
          <w:cs/>
        </w:rPr>
        <w:t>) ได้ให้แนวทางปฏิบัติในการจัดการเรียนการสอนดังนี้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ผู้สอนมีกระบวนการสอน/กิจกรรมการสอนที่กระตุ้นให้ผู้เรียนเกิดความคิดวิเคราะห์ในเรื่องที่จะเรียน จนสามารถตั้งคำถามที่ต้องการจะสืบเสาะหาคำตอบด้วยตนเองได้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ผู้สอนมีเอกสาร วัสดุ หรือสื่อที่ผู้เรียนสามารถใช้ประกอบการคิด วิเคราะห์ หรือ การศึกษาค้นคว้าหาความรู้ในเรื่องที่เรียน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ผู้เรียนมีการศึกษาค้นคว้าหาความรู้/คำตอบโดยใช้กระบวนการหาความรู้ที่เหมาะสม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ผู้สอนมีการช่วยพัฒนาทักษะที่จำเป็นสำหรับผู้เรียนในการศึกษาวิเคราะห์และสรุปข้อมูล หรือสร้างความรู้ที่มีความหมายต่อตัวผู้เรียน เช่น ทักษะการวิเคราะห์สิ่งที่อ่าน การนำเสนอข้อมูลการอภิปรายและโต้แย้งทางวิชาการ และการทำงานกลุ่ม เป็นต้น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</w:rPr>
        <w:tab/>
      </w:r>
      <w:r w:rsidR="004B34D5" w:rsidRPr="00127A54">
        <w:rPr>
          <w:rFonts w:asciiTheme="majorBidi" w:hAnsiTheme="majorBidi" w:cstheme="majorBidi"/>
          <w:b/>
          <w:bCs/>
        </w:rPr>
        <w:t>2</w:t>
      </w:r>
      <w:r w:rsidR="004B34D5" w:rsidRPr="00127A54">
        <w:rPr>
          <w:rFonts w:asciiTheme="majorBidi" w:hAnsiTheme="majorBidi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3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4</w:t>
      </w:r>
      <w:r w:rsidR="004B34D5" w:rsidRPr="00127A54">
        <w:rPr>
          <w:rFonts w:asciiTheme="majorBidi" w:hAnsiTheme="majorBidi" w:cstheme="majorBidi"/>
          <w:b/>
          <w:bCs/>
        </w:rPr>
        <w:tab/>
      </w:r>
      <w:r w:rsidRPr="00127A54">
        <w:rPr>
          <w:rFonts w:asciiTheme="majorBidi" w:hAnsiTheme="majorBidi" w:cstheme="majorBidi"/>
          <w:b/>
          <w:bCs/>
          <w:cs/>
        </w:rPr>
        <w:t>การสืบเสาะหาความรู้รูปแบบ</w:t>
      </w:r>
      <w:proofErr w:type="spellStart"/>
      <w:r w:rsidRPr="00127A54">
        <w:rPr>
          <w:rFonts w:asciiTheme="majorBidi" w:hAnsiTheme="majorBidi" w:cstheme="majorBidi"/>
          <w:b/>
          <w:bCs/>
          <w:cs/>
        </w:rPr>
        <w:t>วัฏ</w:t>
      </w:r>
      <w:proofErr w:type="spellEnd"/>
      <w:r w:rsidRPr="00127A54">
        <w:rPr>
          <w:rFonts w:asciiTheme="majorBidi" w:hAnsiTheme="majorBidi" w:cstheme="majorBidi"/>
          <w:b/>
          <w:bCs/>
          <w:cs/>
        </w:rPr>
        <w:t>จักรการเรียนรู้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proofErr w:type="spellStart"/>
      <w:r w:rsidR="00894F47" w:rsidRPr="00127A54">
        <w:rPr>
          <w:rFonts w:asciiTheme="majorBidi" w:hAnsiTheme="majorBidi" w:cstheme="majorBidi"/>
          <w:cs/>
        </w:rPr>
        <w:t>วัฏ</w:t>
      </w:r>
      <w:proofErr w:type="spellEnd"/>
      <w:r w:rsidR="00894F47" w:rsidRPr="00127A54">
        <w:rPr>
          <w:rFonts w:asciiTheme="majorBidi" w:hAnsiTheme="majorBidi" w:cstheme="majorBidi"/>
          <w:cs/>
        </w:rPr>
        <w:t>จักรการเรียนรู้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Learning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Cycle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เป็นการสอนแบบสืบเสาะรูปแบบหนึ่งที่ผู้เรียนได้สร้างองค์ความรู้ด้วยตนเอง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ผู้เรียนได้เรียนรู้ร่วมกันและประเมินผลการเรียนรู้ด้วยตัวเอง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การสอนแบบ</w:t>
      </w:r>
      <w:proofErr w:type="spellStart"/>
      <w:r w:rsidR="00894F47" w:rsidRPr="00127A54">
        <w:rPr>
          <w:rFonts w:asciiTheme="majorBidi" w:hAnsiTheme="majorBidi" w:cstheme="majorBidi"/>
          <w:cs/>
        </w:rPr>
        <w:t>วัฏ</w:t>
      </w:r>
      <w:proofErr w:type="spellEnd"/>
      <w:r w:rsidR="00894F47" w:rsidRPr="00127A54">
        <w:rPr>
          <w:rFonts w:asciiTheme="majorBidi" w:hAnsiTheme="majorBidi" w:cstheme="majorBidi"/>
          <w:cs/>
        </w:rPr>
        <w:t>จักรการเรียนรู้ระยะแรกพัฒนามาจากทฤษฎีพัฒนาการทางสติปัญญาของเพ</w:t>
      </w:r>
      <w:proofErr w:type="spellStart"/>
      <w:r w:rsidR="00894F47" w:rsidRPr="00127A54">
        <w:rPr>
          <w:rFonts w:asciiTheme="majorBidi" w:hAnsiTheme="majorBidi" w:cstheme="majorBidi"/>
          <w:cs/>
        </w:rPr>
        <w:t>ีย</w:t>
      </w:r>
      <w:proofErr w:type="spellEnd"/>
      <w:r w:rsidR="00894F47" w:rsidRPr="00127A54">
        <w:rPr>
          <w:rFonts w:asciiTheme="majorBidi" w:hAnsiTheme="majorBidi" w:cstheme="majorBidi"/>
          <w:cs/>
        </w:rPr>
        <w:t>เจต์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Barman</w:t>
      </w:r>
      <w:r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1989</w:t>
      </w:r>
      <w:r w:rsidRPr="00127A54">
        <w:rPr>
          <w:rStyle w:val="aff1"/>
          <w:rFonts w:asciiTheme="majorBidi" w:hAnsiTheme="majorBidi" w:cstheme="majorBidi"/>
          <w:b w:val="0"/>
          <w:bCs w:val="0"/>
        </w:rPr>
        <w:t>, pp</w:t>
      </w:r>
      <w:r w:rsidRPr="00127A54">
        <w:rPr>
          <w:rStyle w:val="aff1"/>
          <w:rFonts w:asciiTheme="majorBidi" w:hAnsiTheme="majorBidi" w:cstheme="majorBidi"/>
          <w:b w:val="0"/>
          <w:bCs w:val="0"/>
          <w:cs/>
        </w:rPr>
        <w:t xml:space="preserve">. </w:t>
      </w:r>
      <w:r w:rsidR="007063C9" w:rsidRPr="00127A54">
        <w:rPr>
          <w:rFonts w:asciiTheme="majorBidi" w:hAnsiTheme="majorBidi" w:cstheme="majorBidi"/>
        </w:rPr>
        <w:t>28</w:t>
      </w:r>
      <w:r w:rsidR="00894F47" w:rsidRPr="00127A54">
        <w:rPr>
          <w:rFonts w:asciiTheme="majorBidi" w:hAnsiTheme="majorBidi" w:cstheme="majorBidi"/>
          <w:cs/>
        </w:rPr>
        <w:t>-</w:t>
      </w:r>
      <w:r w:rsidR="007063C9" w:rsidRPr="00127A54">
        <w:rPr>
          <w:rFonts w:asciiTheme="majorBidi" w:hAnsiTheme="majorBidi" w:cstheme="majorBidi"/>
        </w:rPr>
        <w:t>31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ในเรื่องการปรับขยายโครงสร้างปฏิบัติการทางสติปัญญา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Assimilation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การปรับรื้อโครงสร้างปฏิบัติการทางสติปัญญา (</w:t>
      </w:r>
      <w:r w:rsidR="00894F47" w:rsidRPr="00127A54">
        <w:rPr>
          <w:rFonts w:asciiTheme="majorBidi" w:hAnsiTheme="majorBidi" w:cstheme="majorBidi"/>
        </w:rPr>
        <w:t>Accommodation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และจัดระเบียบสิ่งเร้าใหม่ให้เข้ากับโครงสร้างปฏิบัติการทางสติปัญญา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Organization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จุดเน้นของพัฒนาการและการเรียนรู้ตามทฤษฎีของเพ</w:t>
      </w:r>
      <w:proofErr w:type="spellStart"/>
      <w:r w:rsidR="00894F47" w:rsidRPr="00127A54">
        <w:rPr>
          <w:rFonts w:asciiTheme="majorBidi" w:hAnsiTheme="majorBidi" w:cstheme="majorBidi"/>
          <w:cs/>
        </w:rPr>
        <w:t>ีย</w:t>
      </w:r>
      <w:proofErr w:type="spellEnd"/>
      <w:r w:rsidR="00894F47" w:rsidRPr="00127A54">
        <w:rPr>
          <w:rFonts w:asciiTheme="majorBidi" w:hAnsiTheme="majorBidi" w:cstheme="majorBidi"/>
          <w:cs/>
        </w:rPr>
        <w:t>เจต์ไม่ใช่อยู่ที่การจดจำและการจำแนกขั้นของพัฒนาการทางสติปัญญา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หากแต่เน้นผลของการค้นพบองค์ความรู้ในเรื่องการเรียนรู้ของเด็กที่สะท้อนให้เห็นความสามารถในการคิด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</w:t>
      </w:r>
      <w:r w:rsidRPr="00127A54">
        <w:rPr>
          <w:rFonts w:asciiTheme="majorBidi" w:hAnsiTheme="majorBidi" w:cstheme="majorBidi"/>
        </w:rPr>
        <w:br/>
      </w:r>
      <w:r w:rsidR="00894F47" w:rsidRPr="00127A54">
        <w:rPr>
          <w:rFonts w:asciiTheme="majorBidi" w:hAnsiTheme="majorBidi" w:cstheme="majorBidi"/>
          <w:cs/>
        </w:rPr>
        <w:lastRenderedPageBreak/>
        <w:t>การกระทำตามธรรมชาติและสิ่งแวดล้อมของเขา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(ไพฑูรย์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สุขศรีงาม</w:t>
      </w:r>
      <w:r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2545</w:t>
      </w:r>
      <w:r w:rsidRPr="00127A54">
        <w:rPr>
          <w:rFonts w:asciiTheme="majorBidi" w:hAnsiTheme="majorBidi" w:cstheme="majorBidi"/>
          <w:cs/>
        </w:rPr>
        <w:t xml:space="preserve"> อ้างถึงใน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Reilly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and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Lewis</w:t>
      </w:r>
      <w:r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1983</w:t>
      </w:r>
      <w:r w:rsidRPr="00127A54">
        <w:rPr>
          <w:rStyle w:val="aff1"/>
          <w:rFonts w:asciiTheme="majorBidi" w:hAnsiTheme="majorBidi" w:cstheme="majorBidi"/>
          <w:b w:val="0"/>
          <w:bCs w:val="0"/>
        </w:rPr>
        <w:t xml:space="preserve">, </w:t>
      </w:r>
      <w:r w:rsidR="00174545" w:rsidRPr="00127A54">
        <w:rPr>
          <w:rFonts w:asciiTheme="majorBidi" w:hAnsiTheme="majorBidi" w:cstheme="majorBidi"/>
        </w:rPr>
        <w:t>p</w:t>
      </w:r>
      <w:r w:rsidRPr="00127A54">
        <w:rPr>
          <w:rStyle w:val="aff1"/>
          <w:rFonts w:asciiTheme="majorBidi" w:hAnsiTheme="majorBidi" w:cstheme="majorBidi"/>
          <w:b w:val="0"/>
          <w:bCs w:val="0"/>
          <w:cs/>
        </w:rPr>
        <w:t xml:space="preserve">. </w:t>
      </w:r>
      <w:r w:rsidR="007063C9" w:rsidRPr="00127A54">
        <w:rPr>
          <w:rFonts w:asciiTheme="majorBidi" w:hAnsiTheme="majorBidi" w:cstheme="majorBidi"/>
        </w:rPr>
        <w:t>60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ประกอบด้วย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3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A36F8F" w:rsidRPr="00127A54">
        <w:rPr>
          <w:rFonts w:asciiTheme="majorBidi" w:hAnsiTheme="majorBidi" w:cstheme="majorBidi"/>
        </w:rPr>
        <w:t>Renner</w:t>
      </w:r>
      <w:r w:rsidR="00B6052A" w:rsidRPr="00127A54">
        <w:rPr>
          <w:rFonts w:asciiTheme="majorBidi" w:hAnsiTheme="majorBidi"/>
          <w:cs/>
        </w:rPr>
        <w:t xml:space="preserve"> </w:t>
      </w:r>
      <w:r w:rsidR="00A36F8F" w:rsidRPr="00127A54">
        <w:rPr>
          <w:rFonts w:asciiTheme="majorBidi" w:hAnsiTheme="majorBidi" w:cstheme="majorBidi"/>
        </w:rPr>
        <w:t>and</w:t>
      </w:r>
      <w:r w:rsidR="00B6052A" w:rsidRPr="00127A54">
        <w:rPr>
          <w:rFonts w:asciiTheme="majorBidi" w:hAnsiTheme="majorBidi"/>
          <w:cs/>
        </w:rPr>
        <w:t xml:space="preserve"> </w:t>
      </w:r>
      <w:r w:rsidR="00A36F8F" w:rsidRPr="00127A54">
        <w:rPr>
          <w:rFonts w:asciiTheme="majorBidi" w:hAnsiTheme="majorBidi" w:cstheme="majorBidi"/>
        </w:rPr>
        <w:t>Marek</w:t>
      </w:r>
      <w:r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1990</w:t>
      </w:r>
      <w:r w:rsidRPr="00127A54">
        <w:rPr>
          <w:rStyle w:val="aff1"/>
          <w:rFonts w:asciiTheme="majorBidi" w:hAnsiTheme="majorBidi" w:cstheme="majorBidi"/>
          <w:b w:val="0"/>
          <w:bCs w:val="0"/>
        </w:rPr>
        <w:t xml:space="preserve">, </w:t>
      </w:r>
      <w:r w:rsidR="00174545" w:rsidRPr="00127A54">
        <w:rPr>
          <w:rFonts w:asciiTheme="majorBidi" w:hAnsiTheme="majorBidi" w:cstheme="majorBidi"/>
        </w:rPr>
        <w:t>pp</w:t>
      </w:r>
      <w:r w:rsidRPr="00127A54">
        <w:rPr>
          <w:rStyle w:val="aff1"/>
          <w:rFonts w:asciiTheme="majorBidi" w:hAnsiTheme="majorBidi" w:cstheme="majorBidi"/>
          <w:b w:val="0"/>
          <w:bCs w:val="0"/>
          <w:cs/>
        </w:rPr>
        <w:t xml:space="preserve">. </w:t>
      </w:r>
      <w:r w:rsidR="007063C9" w:rsidRPr="00127A54">
        <w:rPr>
          <w:rFonts w:asciiTheme="majorBidi" w:hAnsiTheme="majorBidi" w:cstheme="majorBidi"/>
        </w:rPr>
        <w:t>185</w:t>
      </w:r>
      <w:r w:rsidR="00894F47" w:rsidRPr="00127A54">
        <w:rPr>
          <w:rFonts w:asciiTheme="majorBidi" w:hAnsiTheme="majorBidi" w:cstheme="majorBidi"/>
          <w:cs/>
        </w:rPr>
        <w:t>-</w:t>
      </w:r>
      <w:r w:rsidR="007063C9" w:rsidRPr="00127A54">
        <w:rPr>
          <w:rFonts w:asciiTheme="majorBidi" w:hAnsiTheme="majorBidi" w:cstheme="majorBidi"/>
        </w:rPr>
        <w:t>199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คือ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ขั้นสำรวจ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Exploration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ขั้นสร้าง มโนทัศน์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Concept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Introduction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ขั้นนำมโนทัศน์ไปใช้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Concept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Application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ซึ่งเป็นรูปแบบที่ใช้ปรับปรุงหลักสูตรวิทยาศาสตร์ระดับป</w:t>
      </w:r>
      <w:r w:rsidR="00A36F8F" w:rsidRPr="00127A54">
        <w:rPr>
          <w:rFonts w:asciiTheme="majorBidi" w:hAnsiTheme="majorBidi" w:cstheme="majorBidi"/>
          <w:cs/>
        </w:rPr>
        <w:t xml:space="preserve">ระถมศึกษาของประเทศสหรัฐอเมริกา </w:t>
      </w:r>
      <w:r w:rsidR="00894F47" w:rsidRPr="00127A54">
        <w:rPr>
          <w:rFonts w:asciiTheme="majorBidi" w:hAnsiTheme="majorBidi" w:cstheme="majorBidi"/>
          <w:cs/>
        </w:rPr>
        <w:t>(</w:t>
      </w:r>
      <w:r w:rsidR="00A36F8F" w:rsidRPr="00127A54">
        <w:rPr>
          <w:rFonts w:asciiTheme="majorBidi" w:hAnsiTheme="majorBidi" w:cstheme="majorBidi"/>
        </w:rPr>
        <w:t>Science Curriculum</w:t>
      </w:r>
      <w:r w:rsidR="00B6052A" w:rsidRPr="00127A54">
        <w:rPr>
          <w:rFonts w:asciiTheme="majorBidi" w:hAnsiTheme="majorBidi"/>
          <w:cs/>
        </w:rPr>
        <w:t xml:space="preserve"> </w:t>
      </w:r>
      <w:r w:rsidR="00A36F8F" w:rsidRPr="00127A54">
        <w:rPr>
          <w:rFonts w:asciiTheme="majorBidi" w:hAnsiTheme="majorBidi" w:cstheme="majorBidi"/>
        </w:rPr>
        <w:t>Improvement</w:t>
      </w:r>
      <w:r w:rsidR="00B6052A" w:rsidRPr="00127A54">
        <w:rPr>
          <w:rFonts w:asciiTheme="majorBidi" w:hAnsiTheme="majorBidi"/>
          <w:cs/>
        </w:rPr>
        <w:t xml:space="preserve"> </w:t>
      </w:r>
      <w:r w:rsidR="00A36F8F" w:rsidRPr="00127A54">
        <w:rPr>
          <w:rFonts w:asciiTheme="majorBidi" w:hAnsiTheme="majorBidi" w:cstheme="majorBidi"/>
        </w:rPr>
        <w:t xml:space="preserve">Study </w:t>
      </w:r>
      <w:r w:rsidR="00894F47" w:rsidRPr="00127A54">
        <w:rPr>
          <w:rFonts w:asciiTheme="majorBidi" w:hAnsiTheme="majorBidi" w:cstheme="majorBidi"/>
          <w:cs/>
        </w:rPr>
        <w:t xml:space="preserve">: </w:t>
      </w:r>
      <w:r w:rsidR="00894F47" w:rsidRPr="00127A54">
        <w:rPr>
          <w:rFonts w:asciiTheme="majorBidi" w:hAnsiTheme="majorBidi" w:cstheme="majorBidi"/>
        </w:rPr>
        <w:t>SCIS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ต่อมากลุ่มนักการศึกษาได้พัฒนาวิธีการและขั้นตอนในการเรียนแบบ</w:t>
      </w:r>
      <w:proofErr w:type="spellStart"/>
      <w:r w:rsidR="00894F47" w:rsidRPr="00127A54">
        <w:rPr>
          <w:rFonts w:asciiTheme="majorBidi" w:hAnsiTheme="majorBidi" w:cstheme="majorBidi"/>
          <w:cs/>
        </w:rPr>
        <w:t>วัฏ</w:t>
      </w:r>
      <w:proofErr w:type="spellEnd"/>
      <w:r w:rsidR="00894F47" w:rsidRPr="00127A54">
        <w:rPr>
          <w:rFonts w:asciiTheme="majorBidi" w:hAnsiTheme="majorBidi" w:cstheme="majorBidi"/>
          <w:cs/>
        </w:rPr>
        <w:t>จักรการเรียนรู้ออกเป็น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4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ขั้นตอน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Barman</w:t>
      </w:r>
      <w:r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1992</w:t>
      </w:r>
      <w:r w:rsidRPr="00127A54">
        <w:rPr>
          <w:rStyle w:val="aff1"/>
          <w:rFonts w:asciiTheme="majorBidi" w:hAnsiTheme="majorBidi" w:cstheme="majorBidi"/>
          <w:b w:val="0"/>
          <w:bCs w:val="0"/>
        </w:rPr>
        <w:t xml:space="preserve">, </w:t>
      </w:r>
      <w:r w:rsidR="00174545" w:rsidRPr="00127A54">
        <w:rPr>
          <w:rFonts w:asciiTheme="majorBidi" w:hAnsiTheme="majorBidi" w:cstheme="majorBidi"/>
        </w:rPr>
        <w:t>pp</w:t>
      </w:r>
      <w:r w:rsidRPr="00127A54">
        <w:rPr>
          <w:rStyle w:val="aff1"/>
          <w:rFonts w:asciiTheme="majorBidi" w:hAnsiTheme="majorBidi" w:cstheme="majorBidi"/>
          <w:b w:val="0"/>
          <w:bCs w:val="0"/>
          <w:cs/>
        </w:rPr>
        <w:t xml:space="preserve">. </w:t>
      </w:r>
      <w:r w:rsidR="007063C9" w:rsidRPr="00127A54">
        <w:rPr>
          <w:rFonts w:asciiTheme="majorBidi" w:hAnsiTheme="majorBidi" w:cstheme="majorBidi"/>
        </w:rPr>
        <w:t>59</w:t>
      </w:r>
      <w:r w:rsidR="00894F47" w:rsidRPr="00127A54">
        <w:rPr>
          <w:rFonts w:asciiTheme="majorBidi" w:hAnsiTheme="majorBidi" w:cstheme="majorBidi"/>
          <w:cs/>
        </w:rPr>
        <w:t>-</w:t>
      </w:r>
      <w:r w:rsidR="007063C9" w:rsidRPr="00127A54">
        <w:rPr>
          <w:rFonts w:asciiTheme="majorBidi" w:hAnsiTheme="majorBidi" w:cstheme="majorBidi"/>
        </w:rPr>
        <w:t>63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ได้แก่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ขั้นสำรวจ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Exploration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ขั้นสร้างมโนทัศน์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Concept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Introduction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ขั้นนำมโนทัศน์ไปใช้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Concept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Application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และขั้นการประเมินผล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Evaluation</w:t>
      </w:r>
      <w:r w:rsidR="00894F47" w:rsidRPr="00127A54">
        <w:rPr>
          <w:rFonts w:asciiTheme="majorBidi" w:hAnsiTheme="majorBidi" w:cstheme="majorBidi"/>
          <w:cs/>
        </w:rPr>
        <w:t>)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ต่อมาในปี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ค.ศ.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1992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นักการศึกษากลุ่ม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BSCS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Biological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Science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Curriculum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Study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ได้</w:t>
      </w:r>
      <w:r w:rsidR="00174545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แบ่งขั้นตอนการเรียนรู้แบบ</w:t>
      </w:r>
      <w:proofErr w:type="spellStart"/>
      <w:r w:rsidR="00894F47" w:rsidRPr="00127A54">
        <w:rPr>
          <w:rFonts w:asciiTheme="majorBidi" w:hAnsiTheme="majorBidi" w:cstheme="majorBidi"/>
          <w:cs/>
        </w:rPr>
        <w:t>วัฏ</w:t>
      </w:r>
      <w:proofErr w:type="spellEnd"/>
      <w:r w:rsidR="00894F47" w:rsidRPr="00127A54">
        <w:rPr>
          <w:rFonts w:asciiTheme="majorBidi" w:hAnsiTheme="majorBidi" w:cstheme="majorBidi"/>
          <w:cs/>
        </w:rPr>
        <w:t>จักรออกเป็น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5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ขั้นตอน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proofErr w:type="spellStart"/>
      <w:r w:rsidR="00894F47" w:rsidRPr="00127A54">
        <w:rPr>
          <w:rFonts w:asciiTheme="majorBidi" w:hAnsiTheme="majorBidi" w:cstheme="majorBidi"/>
        </w:rPr>
        <w:t>Bybee</w:t>
      </w:r>
      <w:proofErr w:type="spellEnd"/>
      <w:r w:rsidR="00B6052A" w:rsidRPr="00127A54">
        <w:rPr>
          <w:rFonts w:asciiTheme="majorBidi" w:hAnsiTheme="majorBidi"/>
          <w:cs/>
        </w:rPr>
        <w:t xml:space="preserve"> </w:t>
      </w:r>
      <w:r w:rsidR="0000448D" w:rsidRPr="00127A54">
        <w:rPr>
          <w:rFonts w:asciiTheme="majorBidi" w:hAnsiTheme="majorBidi" w:cstheme="majorBidi"/>
        </w:rPr>
        <w:t>A</w:t>
      </w:r>
      <w:r w:rsidR="00894F47" w:rsidRPr="00127A54">
        <w:rPr>
          <w:rFonts w:asciiTheme="majorBidi" w:hAnsiTheme="majorBidi" w:cstheme="majorBidi"/>
        </w:rPr>
        <w:t>nd</w:t>
      </w:r>
      <w:r w:rsidR="00B6052A" w:rsidRPr="00127A54">
        <w:rPr>
          <w:rFonts w:asciiTheme="majorBidi" w:hAnsiTheme="majorBidi"/>
          <w:cs/>
        </w:rPr>
        <w:t xml:space="preserve"> </w:t>
      </w:r>
      <w:r w:rsidR="0000448D" w:rsidRPr="00127A54">
        <w:rPr>
          <w:rFonts w:asciiTheme="majorBidi" w:hAnsiTheme="majorBidi" w:cstheme="majorBidi"/>
        </w:rPr>
        <w:t>Others</w:t>
      </w:r>
      <w:r w:rsidRPr="00127A54">
        <w:rPr>
          <w:rFonts w:asciiTheme="majorBidi" w:hAnsiTheme="majorBidi" w:cstheme="majorBidi"/>
        </w:rPr>
        <w:t>,</w:t>
      </w:r>
      <w:r w:rsidR="0000448D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199</w:t>
      </w:r>
      <w:r w:rsidR="00894F47" w:rsidRPr="00127A54">
        <w:rPr>
          <w:rFonts w:asciiTheme="majorBidi" w:hAnsiTheme="majorBidi" w:cstheme="majorBidi"/>
        </w:rPr>
        <w:t>1</w:t>
      </w:r>
      <w:r w:rsidRPr="00127A54">
        <w:rPr>
          <w:rStyle w:val="aff1"/>
          <w:rFonts w:asciiTheme="majorBidi" w:hAnsiTheme="majorBidi" w:cstheme="majorBidi"/>
          <w:b w:val="0"/>
          <w:bCs w:val="0"/>
        </w:rPr>
        <w:t xml:space="preserve">, </w:t>
      </w:r>
      <w:r w:rsidR="00174545" w:rsidRPr="00127A54">
        <w:rPr>
          <w:rFonts w:asciiTheme="majorBidi" w:hAnsiTheme="majorBidi" w:cstheme="majorBidi"/>
        </w:rPr>
        <w:t>p</w:t>
      </w:r>
      <w:r w:rsidRPr="00127A54">
        <w:rPr>
          <w:rStyle w:val="aff1"/>
          <w:rFonts w:asciiTheme="majorBidi" w:hAnsiTheme="majorBidi" w:cstheme="majorBidi"/>
          <w:b w:val="0"/>
          <w:bCs w:val="0"/>
          <w:cs/>
        </w:rPr>
        <w:t xml:space="preserve">. </w:t>
      </w:r>
      <w:r w:rsidR="007063C9" w:rsidRPr="00127A54">
        <w:rPr>
          <w:rFonts w:asciiTheme="majorBidi" w:hAnsiTheme="majorBidi" w:cstheme="majorBidi"/>
        </w:rPr>
        <w:t>244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ดังนี้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1</w:t>
      </w:r>
      <w:r w:rsidR="00894F47"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ขั้นนำเข้าสู่หน่วย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Engagement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ขั้นนี้จะมีลักษณะเป็นการแนะนำบทเรียนกิจกรรมจะประกอบด้วยการซักถามปัญหา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การทบทวนความรู้เดิม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การกำหนดกิจกรรมที่จะเกิดขึ้นในการเรียนการสอนและเป้าหมายที่ต้องการ</w:t>
      </w:r>
      <w:r w:rsidR="00B6052A" w:rsidRPr="00127A54">
        <w:rPr>
          <w:rFonts w:asciiTheme="majorBidi" w:hAnsiTheme="majorBidi" w:cstheme="majorBidi"/>
          <w:cs/>
        </w:rPr>
        <w:t xml:space="preserve"> 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</w:rPr>
        <w:t>2</w:t>
      </w:r>
      <w:r w:rsidR="00894F47"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ขั้นสำรวจ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Exploration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ขั้นนี้จะเปิดโอกาสให้นักเรียนได้ใช้แนวคิดที่มีอยู่แล้ว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มาจัดความสัมพันธ์กับหัวข้อที่กำลังจะเรียนให้เข้าหมวดหมู่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ถ้าเป็นกิจกรรมที่เกี่ยวกับการทดลอง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การสำรวจ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การสืบค้นด้วยวิธีวิทยาศาสตร์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รวมทั้งเทคนิคและความรู้ทางปฏิบัติจะดำเนินไปด้วยตัวของนักเรียนเองโดยครูมีหน้าที่เป็นเพียงผู้แนะนำหรือผู้เริ่มต้นในกรณีที่นักเรียนไม่สามารถหาจุดเริ่มต้นได้ เป็นการเน้นนักเรียนเป็นสำคัญกระตุ้นความไม่สมดุลความคิดของนักเรียน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และช่วยให้เกิดการปรับขยายความคิด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ครูอาศัยทักษะการถามเพื่อ แนะแนวทางการเรียนรู้ และต้องไม่อธิบายแนวคิดด้วย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3</w:t>
      </w:r>
      <w:r w:rsidR="00894F47"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ขั้นอธิบาย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Explanation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ในขั้นตอนกิจกรรมหรือกระบวนการเรียนรู้จะมีการนำความรู้ที่รวบรวมมาแล้วในขั้นที่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2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มาใช้เป็นพื้นฐานในการศึกษาหัวข้อหรือแนวคิดที่กำลังศึกษาอยู่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ิจกรรมอาจจะประกอบไปด้วยการเก็บรวบรวมข้อมูลจากการอ่านและนำข้อมูลอภิปรายครูจะหาสิ่งอำนวยความสะดวกให้แก่ผู้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พื่อว่าแนวคิดเกี่ยวกับบทเรียนจะได้รับการสร้างขึ้นด้วยความร่วมมือกันครูเลือกและจัดสภาพแวดล้อมของชั้นเรียนที่พึงประสงค์ครูขอให้นักเรียนใช้ข้อมูลจริ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ครูแนะนำให้รู้จักภาษาจำเพาะที่ต้องการแนวคิดให้มาก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จะช่วยนำไปสู่การปรับขยายความคิด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br/>
      </w:r>
      <w:proofErr w:type="spellStart"/>
      <w:r w:rsidR="00894F47" w:rsidRPr="00127A54">
        <w:rPr>
          <w:rFonts w:asciiTheme="majorBidi" w:hAnsiTheme="majorBidi" w:cstheme="majorBidi"/>
          <w:cs/>
        </w:rPr>
        <w:t>ดังที่</w:t>
      </w:r>
      <w:proofErr w:type="spellEnd"/>
      <w:r w:rsidR="00894F47" w:rsidRPr="00127A54">
        <w:rPr>
          <w:rFonts w:asciiTheme="majorBidi" w:hAnsiTheme="majorBidi" w:cstheme="majorBidi"/>
          <w:cs/>
        </w:rPr>
        <w:t>ทฤษฎีเพียร์เจต์อธิบายไว้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นักเรียนต้องมุ่งเน้นข้อค้นพบเบื้องต้น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จากการสำรวจของพวกตนครูงดจากการบอกนักเรียนในสิ่งที่นักเรียนควรจะค้นพบแล้ว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ถึงแม้ว่าความเข้าใจของนักเรียนยังไม่สมบูรณ์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และสามารถจะช่วยนักเรียนให้ใช้ข้อมูลของตนเองสร้างแนวคิดที่ถูกต้องได้</w:t>
      </w:r>
      <w:r w:rsidR="00B6052A" w:rsidRPr="00127A54">
        <w:rPr>
          <w:rFonts w:asciiTheme="majorBidi" w:hAnsiTheme="majorBidi" w:cstheme="majorBidi"/>
          <w:cs/>
        </w:rPr>
        <w:t xml:space="preserve"> </w:t>
      </w:r>
    </w:p>
    <w:p w:rsidR="004B34D5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4</w:t>
      </w:r>
      <w:r w:rsidR="00894F47"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ขั้นขยายความคิด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Expansion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ในขั้นตอนนี้จะเน้นให้นักเรียนได้นำความรู้หรือข้อมูลจากขั้นที่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2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และขั้นที่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3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มาใช้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กิจกรรมส่วนใหญ่อาจเป็นการอภิปรายในกลุ่มของตนเองเพื่อลงข้อสรุปให้เห็นถึงความเข้าใจ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ทักษะกระบวนการและสัมพันธ์ระหว่างความรู้ต่าง ๆ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ที่เกิดขึ้นจะช่วยให้นักเรียนได้มีโอกาสปรับแนวคิดหลักของตนเองในกรณีที่สอดคล้อง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หรือคลาดเคลื่อน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524342" w:rsidRPr="00127A54">
        <w:rPr>
          <w:rFonts w:asciiTheme="majorBidi" w:hAnsiTheme="majorBidi" w:cstheme="majorBidi"/>
        </w:rPr>
        <w:br/>
      </w:r>
      <w:r w:rsidR="00894F47" w:rsidRPr="00127A54">
        <w:rPr>
          <w:rFonts w:asciiTheme="majorBidi" w:hAnsiTheme="majorBidi" w:cstheme="majorBidi"/>
          <w:cs/>
        </w:rPr>
        <w:t>จากข้อเท็จจริง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7063C9" w:rsidRPr="00127A54">
        <w:rPr>
          <w:rFonts w:asciiTheme="majorBidi" w:hAnsiTheme="majorBidi" w:cstheme="majorBidi"/>
        </w:rPr>
        <w:t>5</w:t>
      </w:r>
      <w:r w:rsidR="00894F47"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ขั้นประเมินผล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Evaluation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ป็นขั้นตอนสุดท้ายจากการเรียนรู้โดยครูเปิดโอกาสให้นักเรียนได้ตรวจสอบแนวความคิดหลักที่ตนเองได้เรียนรู้มาแล้ว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โดยการประเมินผลด้วยตนเองถึงแนวคิดที่ได้สรุปไว้แล้วในขั้นที่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7063C9" w:rsidRPr="00127A54">
        <w:rPr>
          <w:rFonts w:asciiTheme="majorBidi" w:hAnsiTheme="majorBidi" w:cstheme="majorBidi"/>
        </w:rPr>
        <w:t>4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ว่ามีความสอดคล้องหรือถูกต้องมากน้อยเพียงใดรวมทั้งมีการยอมรับมากน้อยเพียงใด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ข้อสรุปที่ได้จะนำไปใช้เป็นพื้นฐานในการศึกษาต่อไป ทั้งนี้ภาพรวมทั้งการประเมินผลของครูต่อการเรียนรู้ของนักเรียนอีกด้วย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สถาบันส่งเสริมการสอนวิทยาศาสตร์ (สสวท.) (</w:t>
      </w:r>
      <w:r w:rsidR="00894F47" w:rsidRPr="00127A54">
        <w:rPr>
          <w:rFonts w:asciiTheme="majorBidi" w:eastAsia="AngsanaNew" w:hAnsiTheme="majorBidi" w:cstheme="majorBidi"/>
        </w:rPr>
        <w:t>2546</w:t>
      </w:r>
      <w:r w:rsidR="00894F47" w:rsidRPr="00127A54">
        <w:rPr>
          <w:rFonts w:asciiTheme="majorBidi" w:eastAsia="AngsanaNew" w:hAnsiTheme="majorBidi" w:cstheme="majorBidi"/>
          <w:cs/>
        </w:rPr>
        <w:t>) และ สาขาวิชาชีววิทยา สสวท. (</w:t>
      </w:r>
      <w:r w:rsidR="00894F47" w:rsidRPr="00127A54">
        <w:rPr>
          <w:rFonts w:asciiTheme="majorBidi" w:eastAsia="AngsanaNew" w:hAnsiTheme="majorBidi" w:cstheme="majorBidi"/>
        </w:rPr>
        <w:t>2550</w:t>
      </w:r>
      <w:r w:rsidR="00894F47" w:rsidRPr="00127A54">
        <w:rPr>
          <w:rFonts w:asciiTheme="majorBidi" w:eastAsia="AngsanaNew" w:hAnsiTheme="majorBidi" w:cstheme="majorBidi"/>
          <w:cs/>
        </w:rPr>
        <w:t>) ได้กล่าวถึงแต่ละขั้นตอนไว้ดังนี้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-Bold" w:hAnsiTheme="majorBidi" w:cstheme="majorBidi"/>
        </w:rPr>
        <w:tab/>
      </w:r>
      <w:r w:rsidRPr="00127A54">
        <w:rPr>
          <w:rFonts w:asciiTheme="majorBidi" w:eastAsia="AngsanaNew-Bold" w:hAnsiTheme="majorBidi" w:cstheme="majorBidi"/>
        </w:rPr>
        <w:tab/>
      </w:r>
      <w:r w:rsidR="00894F47" w:rsidRPr="00127A54">
        <w:rPr>
          <w:rFonts w:asciiTheme="majorBidi" w:eastAsia="AngsanaNew-Bold" w:hAnsiTheme="majorBidi" w:cstheme="majorBidi"/>
        </w:rPr>
        <w:t>1</w:t>
      </w:r>
      <w:r w:rsidR="00894F47" w:rsidRPr="00127A54">
        <w:rPr>
          <w:rFonts w:asciiTheme="majorBidi" w:eastAsia="AngsanaNew-Bold" w:hAnsiTheme="majorBidi" w:cstheme="majorBidi"/>
          <w:cs/>
        </w:rPr>
        <w:t>.</w:t>
      </w:r>
      <w:r w:rsidR="00B6052A" w:rsidRPr="00127A54">
        <w:rPr>
          <w:rFonts w:asciiTheme="majorBidi" w:eastAsia="AngsanaNew-Bold" w:hAnsiTheme="majorBidi" w:cstheme="majorBidi"/>
          <w:cs/>
        </w:rPr>
        <w:t xml:space="preserve"> </w:t>
      </w:r>
      <w:r w:rsidRPr="00127A54">
        <w:rPr>
          <w:rFonts w:asciiTheme="majorBidi" w:eastAsia="AngsanaNew-Bold" w:hAnsiTheme="majorBidi" w:cstheme="majorBidi"/>
        </w:rPr>
        <w:tab/>
      </w:r>
      <w:r w:rsidR="00894F47" w:rsidRPr="00127A54">
        <w:rPr>
          <w:rFonts w:asciiTheme="majorBidi" w:eastAsia="AngsanaNew-Bold" w:hAnsiTheme="majorBidi" w:cstheme="majorBidi"/>
          <w:cs/>
        </w:rPr>
        <w:t xml:space="preserve">การสร้างความสนใจ </w:t>
      </w:r>
      <w:r w:rsidR="00894F47" w:rsidRPr="00127A54">
        <w:rPr>
          <w:rFonts w:asciiTheme="majorBidi" w:eastAsia="AngsanaNew" w:hAnsiTheme="majorBidi" w:cstheme="majorBidi"/>
          <w:cs/>
        </w:rPr>
        <w:t>เป็นการนำเข้าสู่บทเรียนหรือเรื่องที่สนใจ ซึ่งอาจเกิดขึ้นเองจากความสงสัยหรือความสนใจของตัวนักเรียนเอง หรือเกิดจากการอภิปรายภายในกลุ่ม เรื่องที่น่าสนใจอาจมาจากเหตุการณ์ที่กำลังเกิดขึ้นอยู่ในช่วงเวลานั้น หรือเป็นเรื่องที่เชื่อมโยงกับความรู้เดิมที่เพิ่งเรียนรู้มาแล้วเป็นตัวกระตุ้นให้นักเรียนสร้างคำถาม กำหนดประเด็นที่จะศึกษา ในกรณีที่ยังไม่มีประเด็นใดน่าสนใจ ครูอาจจะจัดกิจกรรมหรือสถานการณ์เพื่อกระตุ้น ยั่วยุ หรือท้าทายให้นักเรียนตื่นเต้น สงสัย ใคร่รู้ อยากรู้อยากเห็น หรือขัดแย้ง เพื่อนำไปสู่การแก้ปัญหาการศึกษาค้นคว้า หรือการทดลอง แต่ไม่ควรบังคับให้นักเรียนยอมรับประเด็นหรือปัญหาที่ครูกำลังสนใจเป็นเรื่องที่จะศึกษา ซึ่งในขั้นตอนนี้ครูสามารถจัดกิจกรรมได้หลายแบบ เช่น สาธิต ทดลอง นำเสนอข้อมูล เล่าเรื่อง/เหตุการณ์ ให้ค้นคว้า/อ่านเรื่อง อภิปราย/พูดคุย สนทนา ใช้เกม ใช้สื่อ วัสดุอุปกรณ์ สร้างสถานการณ์/ปัญหาที่น่าสนใจ ที่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 xml:space="preserve"> น่าสงสัยแปลกใจ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-Bold" w:hAnsiTheme="majorBidi" w:cstheme="majorBidi"/>
          <w:cs/>
        </w:rPr>
        <w:tab/>
      </w:r>
      <w:r w:rsidRPr="00127A54">
        <w:rPr>
          <w:rFonts w:asciiTheme="majorBidi" w:eastAsia="AngsanaNew-Bold" w:hAnsiTheme="majorBidi" w:cstheme="majorBidi"/>
        </w:rPr>
        <w:tab/>
      </w:r>
      <w:r w:rsidR="00894F47" w:rsidRPr="00127A54">
        <w:rPr>
          <w:rFonts w:asciiTheme="majorBidi" w:eastAsia="AngsanaNew-Bold" w:hAnsiTheme="majorBidi" w:cstheme="majorBidi"/>
        </w:rPr>
        <w:t>2</w:t>
      </w:r>
      <w:r w:rsidR="00894F47" w:rsidRPr="00127A54">
        <w:rPr>
          <w:rFonts w:asciiTheme="majorBidi" w:eastAsia="AngsanaNew-Bold" w:hAnsiTheme="majorBidi" w:cstheme="majorBidi"/>
          <w:cs/>
        </w:rPr>
        <w:t>.</w:t>
      </w:r>
      <w:r w:rsidR="00B6052A" w:rsidRPr="00127A54">
        <w:rPr>
          <w:rFonts w:asciiTheme="majorBidi" w:eastAsia="AngsanaNew-Bold" w:hAnsiTheme="majorBidi" w:cstheme="majorBidi"/>
          <w:cs/>
        </w:rPr>
        <w:t xml:space="preserve"> </w:t>
      </w:r>
      <w:r w:rsidRPr="00127A54">
        <w:rPr>
          <w:rFonts w:asciiTheme="majorBidi" w:eastAsia="AngsanaNew-Bold" w:hAnsiTheme="majorBidi" w:cstheme="majorBidi"/>
        </w:rPr>
        <w:tab/>
      </w:r>
      <w:r w:rsidR="00894F47" w:rsidRPr="00127A54">
        <w:rPr>
          <w:rFonts w:asciiTheme="majorBidi" w:eastAsia="AngsanaNew-Bold" w:hAnsiTheme="majorBidi" w:cstheme="majorBidi"/>
          <w:cs/>
        </w:rPr>
        <w:t xml:space="preserve">การสำรวจและค้นคว้า </w:t>
      </w:r>
      <w:r w:rsidR="00894F47" w:rsidRPr="00127A54">
        <w:rPr>
          <w:rFonts w:asciiTheme="majorBidi" w:eastAsia="AngsanaNew" w:hAnsiTheme="majorBidi" w:cstheme="majorBidi"/>
          <w:cs/>
        </w:rPr>
        <w:t>นักเรียนดำเนินการสำรวจ ทดลอง ค้นหา และรวบรวมข้อมูลวางแผนกำหนดการสำรวจตรวจสอบ หรือออกแบบการทดลอง ลงมือปฏิบัติ เช่น สังเกต วัด ทดลอง รวบรวมข้อมูลข้อสนเทศ หรือปรากฏการณ์ต่าง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ๆ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-Bold" w:hAnsiTheme="majorBidi" w:cstheme="majorBidi"/>
          <w:cs/>
        </w:rPr>
        <w:tab/>
      </w:r>
      <w:r w:rsidRPr="00127A54">
        <w:rPr>
          <w:rFonts w:asciiTheme="majorBidi" w:eastAsia="AngsanaNew-Bold" w:hAnsiTheme="majorBidi" w:cstheme="majorBidi"/>
          <w:cs/>
        </w:rPr>
        <w:tab/>
      </w:r>
      <w:r w:rsidR="00894F47" w:rsidRPr="00127A54">
        <w:rPr>
          <w:rFonts w:asciiTheme="majorBidi" w:eastAsia="AngsanaNew-Bold" w:hAnsiTheme="majorBidi" w:cstheme="majorBidi"/>
        </w:rPr>
        <w:t>3</w:t>
      </w:r>
      <w:r w:rsidR="00894F47" w:rsidRPr="00127A54">
        <w:rPr>
          <w:rFonts w:asciiTheme="majorBidi" w:eastAsia="AngsanaNew-Bold" w:hAnsiTheme="majorBidi" w:cstheme="majorBidi"/>
          <w:cs/>
        </w:rPr>
        <w:t>.</w:t>
      </w:r>
      <w:r w:rsidR="00B6052A" w:rsidRPr="00127A54">
        <w:rPr>
          <w:rFonts w:asciiTheme="majorBidi" w:eastAsia="AngsanaNew-Bold" w:hAnsiTheme="majorBidi" w:cstheme="majorBidi"/>
          <w:cs/>
        </w:rPr>
        <w:t xml:space="preserve"> </w:t>
      </w:r>
      <w:r w:rsidRPr="00127A54">
        <w:rPr>
          <w:rFonts w:asciiTheme="majorBidi" w:eastAsia="AngsanaNew-Bold" w:hAnsiTheme="majorBidi" w:cstheme="majorBidi"/>
        </w:rPr>
        <w:tab/>
      </w:r>
      <w:r w:rsidR="00894F47" w:rsidRPr="00127A54">
        <w:rPr>
          <w:rFonts w:asciiTheme="majorBidi" w:eastAsia="AngsanaNew-Bold" w:hAnsiTheme="majorBidi" w:cstheme="majorBidi"/>
          <w:cs/>
        </w:rPr>
        <w:t xml:space="preserve">การอธิบาย </w:t>
      </w:r>
      <w:r w:rsidR="00894F47" w:rsidRPr="00127A54">
        <w:rPr>
          <w:rFonts w:asciiTheme="majorBidi" w:eastAsia="AngsanaNew" w:hAnsiTheme="majorBidi" w:cstheme="majorBidi"/>
          <w:cs/>
        </w:rPr>
        <w:t>นักเรียนนำข้อมูลที่ได้จากการสำรวจและค้นหามาวิเคราะห์ แปลผล สรุปและอภิปรายพร้อมทั้งนำเสนอผลงานในรูปแบบต่าง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ๆ ซึ่งอาจเป็นรูปวาด ตาราง แผนผัง โดยมีการอ้างอิงความรู้ประกอบการให้เหตุผลสมเหตุสมผล การลงข้อสรุปถูกต้องเชื่อถือได้ มีเอกสารอ้างอิงและหลักฐานชัดเจน</w:t>
      </w:r>
    </w:p>
    <w:p w:rsidR="004B34D5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</w:rPr>
      </w:pPr>
      <w:r w:rsidRPr="00127A54">
        <w:rPr>
          <w:rFonts w:asciiTheme="majorBidi" w:eastAsia="AngsanaNew-Bold" w:hAnsiTheme="majorBidi" w:cstheme="majorBidi"/>
        </w:rPr>
        <w:lastRenderedPageBreak/>
        <w:tab/>
      </w:r>
      <w:r w:rsidRPr="00127A54">
        <w:rPr>
          <w:rFonts w:asciiTheme="majorBidi" w:eastAsia="AngsanaNew-Bold" w:hAnsiTheme="majorBidi" w:cstheme="majorBidi"/>
        </w:rPr>
        <w:tab/>
      </w:r>
      <w:r w:rsidR="00894F47" w:rsidRPr="00127A54">
        <w:rPr>
          <w:rFonts w:asciiTheme="majorBidi" w:eastAsia="AngsanaNew-Bold" w:hAnsiTheme="majorBidi" w:cstheme="majorBidi"/>
        </w:rPr>
        <w:t>4</w:t>
      </w:r>
      <w:r w:rsidR="00894F47" w:rsidRPr="00127A54">
        <w:rPr>
          <w:rFonts w:asciiTheme="majorBidi" w:eastAsia="AngsanaNew-Bold" w:hAnsiTheme="majorBidi" w:cstheme="majorBidi"/>
          <w:cs/>
        </w:rPr>
        <w:t>.</w:t>
      </w:r>
      <w:r w:rsidR="00B6052A" w:rsidRPr="00127A54">
        <w:rPr>
          <w:rFonts w:asciiTheme="majorBidi" w:eastAsia="AngsanaNew-Bold" w:hAnsiTheme="majorBidi" w:cstheme="majorBidi"/>
          <w:cs/>
        </w:rPr>
        <w:t xml:space="preserve"> </w:t>
      </w:r>
      <w:r w:rsidRPr="00127A54">
        <w:rPr>
          <w:rFonts w:asciiTheme="majorBidi" w:eastAsia="AngsanaNew-Bold" w:hAnsiTheme="majorBidi" w:cstheme="majorBidi"/>
        </w:rPr>
        <w:tab/>
      </w:r>
      <w:r w:rsidR="00894F47" w:rsidRPr="00127A54">
        <w:rPr>
          <w:rFonts w:asciiTheme="majorBidi" w:eastAsia="AngsanaNew-Bold" w:hAnsiTheme="majorBidi" w:cstheme="majorBidi"/>
          <w:cs/>
        </w:rPr>
        <w:t>การขยายความรู้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ab/>
        <w:t>4</w:t>
      </w:r>
      <w:r w:rsidR="00894F47" w:rsidRPr="00127A54">
        <w:rPr>
          <w:rFonts w:asciiTheme="majorBidi" w:eastAsia="AngsanaNew" w:hAnsiTheme="majorBidi" w:cstheme="majorBidi"/>
          <w:cs/>
        </w:rPr>
        <w:t>.</w:t>
      </w:r>
      <w:r w:rsidR="00894F47" w:rsidRPr="00127A54">
        <w:rPr>
          <w:rFonts w:asciiTheme="majorBidi" w:eastAsia="AngsanaNew" w:hAnsiTheme="majorBidi" w:cstheme="majorBidi"/>
        </w:rPr>
        <w:t>1</w:t>
      </w:r>
      <w:r w:rsidR="00B6052A"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ครูจัดกิจกรรมหรือสถานการณ์ เพื่อให้นักเรียนมีความรู้ลึกซึ้งขึ้น หรือขยายกรอบความคิดกว้างขึ้นหรือเชื่อมโยงความรู้เดิมสู่ความรู้ใหม่หรือนำไปสู่การศึกษาค้นคว้า ทดลอง เพิ่มขึ้น เช่น ตั้งประเด็นเพื่อให้นักเรียน ชี้แจงหรือร่วมอภิปรายแสดงความคิดเห็นเพิ่มเติมให้ชัดเจนยิ่งขึ้น ซักถามให้นักเรียนชัดเจนหรือกระจ่างในความรู้ที่ได้หรือเชื่อมโยงความรู้ที่ได้กับความรู้เดิม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ab/>
        <w:t>4</w:t>
      </w:r>
      <w:r w:rsidR="00894F47" w:rsidRPr="00127A54">
        <w:rPr>
          <w:rFonts w:asciiTheme="majorBidi" w:eastAsia="AngsanaNew" w:hAnsiTheme="majorBidi" w:cstheme="majorBidi"/>
          <w:cs/>
        </w:rPr>
        <w:t>.</w:t>
      </w:r>
      <w:r w:rsidR="00894F47" w:rsidRPr="00127A54">
        <w:rPr>
          <w:rFonts w:asciiTheme="majorBidi" w:eastAsia="AngsanaNew" w:hAnsiTheme="majorBidi" w:cstheme="majorBidi"/>
        </w:rPr>
        <w:t>2</w:t>
      </w:r>
      <w:r w:rsidR="00B6052A"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นักเรียนมีส่วนร่วมในกิจกรรม เช่น อธิบายและขยายความรู้เพิ่มเติมมีความละเอียดมากขึ้น ยกสถานการณ์ ตัวอย่าง อธิบายเชื่อมโยงความรู้ที่ได้เป็นระบบและลึกซึ้งยิ่งขึ้นหรือสมบูรณ์ละเอียดขึ้น นำไปสู่ความรู้ใหม่หรือความรู้ที่ลึกซึ้งยิ่งขึ้น ประยุกต์ความรู้ที่ได้ไปใช้ในเรื่องอื่นหรือสถานการณ์อื่น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ๆ หรือสร้างคำถามใหม่และออกแบบการสำรวจ ค้นหา และรวบรวม</w:t>
      </w:r>
      <w:r w:rsidRPr="00127A54">
        <w:rPr>
          <w:rFonts w:asciiTheme="majorBidi" w:eastAsia="AngsanaNew" w:hAnsiTheme="majorBidi" w:cstheme="majorBidi"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เพื่อนำไปสู่การสร้างความรู้ใหม่</w:t>
      </w:r>
    </w:p>
    <w:p w:rsidR="009C7D31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-Bold" w:hAnsiTheme="majorBidi" w:cstheme="majorBidi"/>
        </w:rPr>
        <w:t>5</w:t>
      </w:r>
      <w:r w:rsidR="00894F47" w:rsidRPr="00127A54">
        <w:rPr>
          <w:rFonts w:asciiTheme="majorBidi" w:eastAsia="AngsanaNew-Bold" w:hAnsiTheme="majorBidi" w:cstheme="majorBidi"/>
          <w:cs/>
        </w:rPr>
        <w:t>.</w:t>
      </w:r>
      <w:r w:rsidR="00B6052A" w:rsidRPr="00127A54">
        <w:rPr>
          <w:rFonts w:asciiTheme="majorBidi" w:eastAsia="AngsanaNew-Bold" w:hAnsiTheme="majorBidi" w:cstheme="majorBidi"/>
          <w:cs/>
        </w:rPr>
        <w:t xml:space="preserve"> </w:t>
      </w:r>
      <w:r w:rsidRPr="00127A54">
        <w:rPr>
          <w:rFonts w:asciiTheme="majorBidi" w:eastAsia="AngsanaNew-Bold" w:hAnsiTheme="majorBidi" w:cstheme="majorBidi"/>
        </w:rPr>
        <w:tab/>
      </w:r>
      <w:r w:rsidR="00894F47" w:rsidRPr="00127A54">
        <w:rPr>
          <w:rFonts w:asciiTheme="majorBidi" w:eastAsia="AngsanaNew-Bold" w:hAnsiTheme="majorBidi" w:cstheme="majorBidi"/>
          <w:cs/>
        </w:rPr>
        <w:t>การประเมิน</w:t>
      </w:r>
      <w:r w:rsidR="00894F47" w:rsidRPr="00127A54">
        <w:rPr>
          <w:rFonts w:asciiTheme="majorBidi" w:eastAsia="AngsanaNew" w:hAnsiTheme="majorBidi" w:cstheme="majorBidi"/>
          <w:cs/>
        </w:rPr>
        <w:t xml:space="preserve"> ให้นักเรียนได้ระบุสิ่งที่นักเรียนได้เรียนรู้ทั้งด้านกระบวนการและผลผลิตเพื่อเป็นการตรวจสอบความความถูกต้องของความรู้ที่ได้ โดยให้นักเรียนได้วิเคราะห์วิจารณ์แลกเปลี่ยนความรู้ซึ่งกันและกัน คิดพิจารณาให้รอบคอบทั้งกระบวนการและผลงาน อภิปราย ประเมินปรับปรุง เพิ่มเติมและสรุป ถ้ายังมีปัญหาให้ศึกษาทบทวนใหม่อีกครั้ง อ้างอิงทฤษฎีหรือหลักการและเกณฑ์ เปรียบเทียบผลกับสมมติฐาน เปรียบเทียบความรู้ใหม่กับความรู้เดิม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</w:rPr>
      </w:pPr>
      <w:r w:rsidRPr="00127A54">
        <w:rPr>
          <w:rFonts w:asciiTheme="majorBidi" w:eastAsia="AngsanaNew-Bold" w:hAnsiTheme="majorBidi" w:cstheme="majorBidi"/>
          <w:cs/>
        </w:rPr>
        <w:tab/>
        <w:t>บทบาทของครูในกระบวนการสืบเสาะหาความรู้</w:t>
      </w:r>
      <w:r w:rsidRPr="00127A54">
        <w:rPr>
          <w:rFonts w:asciiTheme="majorBidi" w:eastAsia="AngsanaNew-Bold" w:hAnsiTheme="majorBidi" w:cstheme="majorBidi"/>
        </w:rPr>
        <w:t xml:space="preserve"> 5 </w:t>
      </w:r>
      <w:r w:rsidRPr="00127A54">
        <w:rPr>
          <w:rFonts w:asciiTheme="majorBidi" w:eastAsia="AngsanaNew-Bold" w:hAnsiTheme="majorBidi" w:cstheme="majorBidi"/>
          <w:cs/>
        </w:rPr>
        <w:t>ขั้นตอน</w:t>
      </w:r>
    </w:p>
    <w:p w:rsidR="00894F47" w:rsidRPr="00127A54" w:rsidRDefault="004B34D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การที่จะจัดการเรียนแบบสืบเสาะหาความรู้ให้ประสบความสำเร็จนั้น ครูต้องมีคุณสมบัติและปฏิบัติหน้าที่ในประเด็นหลัก ๆ ต่อไปนี้ โดยตัวครูต้องมีความรู้เกี่ยวกับกระบวนการเรียนการสอนแบบสืบเสาะหาความรู้ที่ถูกต้อง มีความรู้ความเข้าใจในเนื้อหาสาระวิทยาศาสตร์อย่างเพียงพอ และรู้ความสามารถของตนเอง ในการจัดการเรียนการสอนในห้องเรียน ครูวิทยาศาสตร์จะมีบทบาทเป็นผู้เรียนรู้เสมอภาคกับผู้เรียนไม่ใช่ครูเป็นผู้นำการเรียนรู้ และสนับสนุนให้นักเรียนได้ใช้เครื่องมือ วัสดุอุปกรณ์ ร่วมมือร่วมใจและมีความรับผิดชอบ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ในการทำงาน ให้นักเรียนได้มีโอกาสพูดคุยแลกเปลี่ยนความรู้และความคิดเห็น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และให้นักเรียนเข้าใจว่าพฤติกรรมและการปฏิบัติอะไรที่ต้องแสดงออกมา (</w:t>
      </w:r>
      <w:r w:rsidR="00894F47" w:rsidRPr="00127A54">
        <w:rPr>
          <w:rFonts w:asciiTheme="majorBidi" w:eastAsia="AngsanaNew" w:hAnsiTheme="majorBidi" w:cstheme="majorBidi"/>
        </w:rPr>
        <w:t>NRC, 2000</w:t>
      </w:r>
      <w:r w:rsidR="00894F47" w:rsidRPr="00127A54">
        <w:rPr>
          <w:rFonts w:asciiTheme="majorBidi" w:eastAsia="AngsanaNew" w:hAnsiTheme="majorBidi" w:cstheme="majorBidi"/>
          <w:cs/>
        </w:rPr>
        <w:t>)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ในการจัดการเรียนการสอนวิทยาศาสตร์โดยใช้กระบวนการสืบเสาะหาความรู้</w:t>
      </w:r>
      <w:r w:rsidR="00894F47" w:rsidRPr="00127A54">
        <w:rPr>
          <w:rFonts w:asciiTheme="majorBidi" w:eastAsia="AngsanaNew" w:hAnsiTheme="majorBidi" w:cstheme="majorBidi"/>
        </w:rPr>
        <w:t xml:space="preserve"> 5 </w:t>
      </w:r>
      <w:r w:rsidR="00894F47" w:rsidRPr="00127A54">
        <w:rPr>
          <w:rFonts w:asciiTheme="majorBidi" w:eastAsia="AngsanaNew" w:hAnsiTheme="majorBidi" w:cstheme="majorBidi"/>
          <w:cs/>
        </w:rPr>
        <w:t>ขั้นตอน จะประสบความสำเร็จ นอกจากประเด็น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ดังที่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กล่าวข้างบนแล้ว ในแต่ละขั้นตอนครูต้องแสดงบทบาทของตนเองดังตารางที่</w:t>
      </w:r>
      <w:r w:rsidR="00664C14" w:rsidRPr="00127A54">
        <w:rPr>
          <w:rFonts w:asciiTheme="majorBidi" w:eastAsia="AngsanaNew" w:hAnsiTheme="majorBidi" w:cstheme="majorBidi"/>
        </w:rPr>
        <w:t xml:space="preserve"> 2</w:t>
      </w:r>
      <w:r w:rsidR="009C7D31" w:rsidRPr="00127A54">
        <w:rPr>
          <w:rFonts w:asciiTheme="majorBidi" w:eastAsia="AngsanaNew" w:hAnsiTheme="majorBidi" w:cstheme="majorBidi"/>
          <w:cs/>
        </w:rPr>
        <w:t>.</w:t>
      </w:r>
      <w:r w:rsidR="009C7D31" w:rsidRPr="00127A54">
        <w:rPr>
          <w:rFonts w:asciiTheme="majorBidi" w:eastAsia="AngsanaNew" w:hAnsiTheme="majorBidi" w:cstheme="majorBidi"/>
        </w:rPr>
        <w:t>1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(สำนักงานคณะกรรมการการศึกษา</w:t>
      </w:r>
      <w:r w:rsidR="00A079A2" w:rsidRPr="00127A54">
        <w:rPr>
          <w:rFonts w:asciiTheme="majorBidi" w:eastAsia="AngsanaNew" w:hAnsiTheme="majorBidi" w:cstheme="majorBidi"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ขั้นพื้นฐาน</w:t>
      </w:r>
      <w:r w:rsidR="00894F47" w:rsidRPr="00127A54">
        <w:rPr>
          <w:rFonts w:asciiTheme="majorBidi" w:eastAsia="AngsanaNew" w:hAnsiTheme="majorBidi" w:cstheme="majorBidi"/>
        </w:rPr>
        <w:t>, 2550</w:t>
      </w:r>
      <w:r w:rsidR="00894F47" w:rsidRPr="00127A54">
        <w:rPr>
          <w:rFonts w:asciiTheme="majorBidi" w:eastAsia="AngsanaNew" w:hAnsiTheme="majorBidi" w:cstheme="majorBidi"/>
          <w:cs/>
        </w:rPr>
        <w:t>)</w:t>
      </w:r>
    </w:p>
    <w:p w:rsidR="00A079A2" w:rsidRPr="00127A54" w:rsidRDefault="00A079A2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A079A2" w:rsidRPr="00127A54" w:rsidRDefault="00A079A2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A079A2" w:rsidRPr="00127A54" w:rsidRDefault="00A079A2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A079A2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b/>
          <w:bCs/>
          <w:cs/>
        </w:rPr>
        <w:lastRenderedPageBreak/>
        <w:t>ตาราง</w:t>
      </w:r>
      <w:r w:rsidR="00A079A2" w:rsidRPr="00127A54">
        <w:rPr>
          <w:rFonts w:asciiTheme="majorBidi" w:hAnsiTheme="majorBidi" w:cstheme="majorBidi"/>
          <w:b/>
          <w:bCs/>
          <w:cs/>
        </w:rPr>
        <w:t>ที่</w:t>
      </w:r>
      <w:r w:rsidR="00B6052A" w:rsidRPr="00127A54">
        <w:rPr>
          <w:rFonts w:asciiTheme="majorBidi" w:hAnsiTheme="majorBidi" w:cstheme="majorBidi"/>
          <w:b/>
          <w:bCs/>
          <w:cs/>
        </w:rPr>
        <w:t xml:space="preserve"> </w:t>
      </w:r>
      <w:r w:rsidR="004F4CA3" w:rsidRPr="00127A54">
        <w:rPr>
          <w:rFonts w:asciiTheme="majorBidi" w:hAnsiTheme="majorBidi" w:cstheme="majorBidi"/>
          <w:b/>
          <w:bCs/>
        </w:rPr>
        <w:t>2</w:t>
      </w:r>
      <w:r w:rsidR="009C7D31" w:rsidRPr="00127A54">
        <w:rPr>
          <w:rFonts w:asciiTheme="majorBidi" w:hAnsiTheme="majorBidi" w:cstheme="majorBidi"/>
          <w:b/>
          <w:bCs/>
          <w:cs/>
        </w:rPr>
        <w:t>.</w:t>
      </w:r>
      <w:r w:rsidR="009C7D31" w:rsidRPr="00127A54">
        <w:rPr>
          <w:rFonts w:asciiTheme="majorBidi" w:hAnsiTheme="majorBidi" w:cstheme="majorBidi"/>
          <w:b/>
          <w:bCs/>
        </w:rPr>
        <w:t>1</w:t>
      </w:r>
      <w:r w:rsidRPr="00127A54">
        <w:rPr>
          <w:rFonts w:asciiTheme="majorBidi" w:hAnsiTheme="majorBidi" w:cstheme="majorBidi"/>
          <w:cs/>
        </w:rPr>
        <w:t xml:space="preserve">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i/>
          <w:iCs/>
        </w:rPr>
      </w:pPr>
      <w:r w:rsidRPr="00127A54">
        <w:rPr>
          <w:rFonts w:asciiTheme="majorBidi" w:hAnsiTheme="majorBidi" w:cstheme="majorBidi"/>
          <w:i/>
          <w:iCs/>
          <w:cs/>
        </w:rPr>
        <w:t>บทบาทครูในกระบวนการสืบเสาะหาความรู้</w:t>
      </w:r>
      <w:r w:rsidRPr="00127A54">
        <w:rPr>
          <w:rFonts w:asciiTheme="majorBidi" w:hAnsiTheme="majorBidi" w:cstheme="majorBidi"/>
          <w:i/>
          <w:iCs/>
        </w:rPr>
        <w:t xml:space="preserve"> 5 </w:t>
      </w:r>
      <w:r w:rsidRPr="00127A54">
        <w:rPr>
          <w:rFonts w:asciiTheme="majorBidi" w:hAnsiTheme="majorBidi" w:cstheme="majorBidi"/>
          <w:i/>
          <w:iCs/>
          <w:cs/>
        </w:rPr>
        <w:t>ขั้นตอน</w:t>
      </w:r>
    </w:p>
    <w:tbl>
      <w:tblPr>
        <w:tblW w:w="82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183"/>
        <w:gridCol w:w="3033"/>
      </w:tblGrid>
      <w:tr w:rsidR="00894F47" w:rsidRPr="00127A54" w:rsidTr="00174545">
        <w:trPr>
          <w:trHeight w:val="433"/>
          <w:jc w:val="center"/>
        </w:trPr>
        <w:tc>
          <w:tcPr>
            <w:tcW w:w="2065" w:type="dxa"/>
            <w:vMerge w:val="restart"/>
            <w:vAlign w:val="center"/>
          </w:tcPr>
          <w:p w:rsidR="00894F47" w:rsidRPr="00127A54" w:rsidRDefault="00894F47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ขั้นตอนการเรียนการสอน</w:t>
            </w:r>
          </w:p>
        </w:tc>
        <w:tc>
          <w:tcPr>
            <w:tcW w:w="6216" w:type="dxa"/>
            <w:gridSpan w:val="2"/>
          </w:tcPr>
          <w:p w:rsidR="00894F47" w:rsidRPr="00127A54" w:rsidRDefault="00894F47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สิ่งที่ครูควรทำ</w:t>
            </w:r>
          </w:p>
        </w:tc>
      </w:tr>
      <w:tr w:rsidR="00894F47" w:rsidRPr="00127A54" w:rsidTr="00174545">
        <w:trPr>
          <w:trHeight w:val="441"/>
          <w:jc w:val="center"/>
        </w:trPr>
        <w:tc>
          <w:tcPr>
            <w:tcW w:w="2065" w:type="dxa"/>
            <w:vMerge/>
            <w:tcBorders>
              <w:bottom w:val="single" w:sz="4" w:space="0" w:color="auto"/>
            </w:tcBorders>
          </w:tcPr>
          <w:p w:rsidR="00894F47" w:rsidRPr="00127A54" w:rsidRDefault="00894F47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894F47" w:rsidRPr="00127A54" w:rsidRDefault="00894F47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สอดคล้องกับ</w:t>
            </w:r>
            <w:r w:rsidRPr="00127A54">
              <w:rPr>
                <w:rFonts w:asciiTheme="majorBidi" w:eastAsia="AngsanaNew-Bold" w:hAnsiTheme="majorBidi" w:cstheme="majorBidi"/>
              </w:rPr>
              <w:t xml:space="preserve"> 5Es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894F47" w:rsidRPr="00127A54" w:rsidRDefault="00894F47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ไม่สอดคล้องกับ</w:t>
            </w:r>
            <w:r w:rsidRPr="00127A54">
              <w:rPr>
                <w:rFonts w:asciiTheme="majorBidi" w:eastAsia="AngsanaNew-Bold" w:hAnsiTheme="majorBidi" w:cstheme="majorBidi"/>
              </w:rPr>
              <w:t xml:space="preserve"> 5Es</w:t>
            </w:r>
          </w:p>
        </w:tc>
      </w:tr>
      <w:tr w:rsidR="00894F47" w:rsidRPr="00127A54" w:rsidTr="00174545">
        <w:trPr>
          <w:trHeight w:val="2589"/>
          <w:jc w:val="center"/>
        </w:trPr>
        <w:tc>
          <w:tcPr>
            <w:tcW w:w="2065" w:type="dxa"/>
            <w:tcBorders>
              <w:bottom w:val="nil"/>
            </w:tcBorders>
          </w:tcPr>
          <w:p w:rsidR="00894F47" w:rsidRPr="00127A54" w:rsidRDefault="00894F47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</w:rPr>
              <w:t>1</w:t>
            </w:r>
            <w:r w:rsidRPr="00127A54">
              <w:rPr>
                <w:rFonts w:asciiTheme="majorBidi" w:eastAsia="AngsanaNew-Bold" w:hAnsiTheme="majorBidi" w:cstheme="majorBidi"/>
                <w:cs/>
              </w:rPr>
              <w:t>. การสร้างความ</w:t>
            </w:r>
          </w:p>
          <w:p w:rsidR="00894F47" w:rsidRPr="00127A54" w:rsidRDefault="00A079A2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 xml:space="preserve">    </w:t>
            </w:r>
            <w:r w:rsidR="00894F47" w:rsidRPr="00127A54">
              <w:rPr>
                <w:rFonts w:asciiTheme="majorBidi" w:eastAsia="AngsanaNew-Bold" w:hAnsiTheme="majorBidi" w:cstheme="majorBidi"/>
                <w:cs/>
              </w:rPr>
              <w:t>สนใจ</w:t>
            </w:r>
          </w:p>
        </w:tc>
        <w:tc>
          <w:tcPr>
            <w:tcW w:w="3183" w:type="dxa"/>
            <w:tcBorders>
              <w:bottom w:val="nil"/>
            </w:tcBorders>
          </w:tcPr>
          <w:p w:rsidR="00894F47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1</w:t>
            </w:r>
            <w:r w:rsidR="00A079A2" w:rsidRPr="00127A54">
              <w:rPr>
                <w:rFonts w:asciiTheme="majorBidi" w:eastAsia="AngsanaNew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สร้างความสนใจ</w:t>
            </w:r>
          </w:p>
          <w:p w:rsidR="00894F47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2</w:t>
            </w:r>
            <w:r w:rsidR="00A079A2" w:rsidRPr="00127A54">
              <w:rPr>
                <w:rFonts w:asciiTheme="majorBidi" w:eastAsia="AngsanaNew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สร้างความอยากรู้อยากเห็น</w:t>
            </w:r>
          </w:p>
          <w:p w:rsidR="00894F47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3</w:t>
            </w:r>
            <w:r w:rsidR="00A079A2" w:rsidRPr="00127A54">
              <w:rPr>
                <w:rFonts w:asciiTheme="majorBidi" w:eastAsia="AngsanaNew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ตั้งคำถามกระตุ้นให้นักเรียนคิด</w:t>
            </w:r>
          </w:p>
          <w:p w:rsidR="00A079A2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4</w:t>
            </w:r>
            <w:r w:rsidR="00A079A2" w:rsidRPr="00127A54">
              <w:rPr>
                <w:rFonts w:asciiTheme="majorBidi" w:eastAsia="AngsanaNew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ดึงเอาคำตอบที่ยังไม่ครอบคลุม</w:t>
            </w:r>
            <w:r w:rsidR="00B6052A" w:rsidRPr="00127A54">
              <w:rPr>
                <w:rFonts w:asciiTheme="majorBidi" w:eastAsia="AngsanaNew" w:hAnsiTheme="majorBidi" w:cstheme="majorBidi"/>
                <w:cs/>
              </w:rPr>
              <w:t xml:space="preserve"> </w:t>
            </w:r>
          </w:p>
          <w:p w:rsidR="00894F47" w:rsidRPr="00127A54" w:rsidRDefault="00894F47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>สิ่งที่นักเรียนรู้ หรือแนวคิดหรือเนื้อหา</w:t>
            </w:r>
          </w:p>
        </w:tc>
        <w:tc>
          <w:tcPr>
            <w:tcW w:w="3033" w:type="dxa"/>
            <w:tcBorders>
              <w:bottom w:val="nil"/>
            </w:tcBorders>
          </w:tcPr>
          <w:p w:rsidR="00894F47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1</w:t>
            </w:r>
            <w:r w:rsidR="00A079A2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อธิบายแนวคิด</w:t>
            </w:r>
          </w:p>
          <w:p w:rsidR="00894F47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2</w:t>
            </w:r>
            <w:r w:rsidR="00A079A2" w:rsidRPr="00127A54">
              <w:rPr>
                <w:rFonts w:asciiTheme="majorBidi" w:eastAsia="AngsanaNew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ให้คำจำกัดความและคำตอบ</w:t>
            </w:r>
          </w:p>
          <w:p w:rsidR="00894F47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3</w:t>
            </w:r>
            <w:r w:rsidR="00A079A2" w:rsidRPr="00127A54">
              <w:rPr>
                <w:rFonts w:asciiTheme="majorBidi" w:eastAsia="AngsanaNew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สรุปประเด็นให้</w:t>
            </w:r>
          </w:p>
          <w:p w:rsidR="00894F47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4</w:t>
            </w:r>
            <w:r w:rsidR="00A079A2" w:rsidRPr="00127A54">
              <w:rPr>
                <w:rFonts w:asciiTheme="majorBidi" w:eastAsia="AngsanaNew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จัดคำตอบให้เป็น</w:t>
            </w:r>
            <w:r w:rsidR="00A36F8F" w:rsidRPr="00127A54">
              <w:rPr>
                <w:rFonts w:asciiTheme="majorBidi" w:eastAsia="AngsanaNew" w:hAnsiTheme="majorBidi" w:cstheme="majorBidi"/>
                <w:cs/>
              </w:rPr>
              <w:t>ห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มวดหมู่</w:t>
            </w:r>
          </w:p>
          <w:p w:rsidR="00894F47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5</w:t>
            </w:r>
            <w:r w:rsidR="00A079A2" w:rsidRPr="00127A54">
              <w:rPr>
                <w:rFonts w:asciiTheme="majorBidi" w:eastAsia="AngsanaNew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eastAsia="AngsanaNew" w:hAnsiTheme="majorBidi" w:cstheme="majorBidi"/>
                <w:cs/>
              </w:rPr>
              <w:t>บรรยาย</w:t>
            </w:r>
          </w:p>
        </w:tc>
      </w:tr>
      <w:tr w:rsidR="00894F47" w:rsidRPr="00127A54" w:rsidTr="00174545">
        <w:trPr>
          <w:trHeight w:val="1655"/>
          <w:jc w:val="center"/>
        </w:trPr>
        <w:tc>
          <w:tcPr>
            <w:tcW w:w="2065" w:type="dxa"/>
            <w:tcBorders>
              <w:top w:val="nil"/>
              <w:bottom w:val="nil"/>
            </w:tcBorders>
          </w:tcPr>
          <w:p w:rsidR="00A079A2" w:rsidRPr="00127A54" w:rsidRDefault="007063C9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</w:rPr>
              <w:t>2</w:t>
            </w:r>
            <w:r w:rsidR="00894F47" w:rsidRPr="00127A54">
              <w:rPr>
                <w:rFonts w:asciiTheme="majorBidi" w:hAnsiTheme="majorBidi" w:cstheme="majorBidi"/>
                <w:cs/>
              </w:rPr>
              <w:t>.</w:t>
            </w:r>
            <w:r w:rsidR="00A079A2" w:rsidRPr="00127A54">
              <w:rPr>
                <w:rFonts w:asciiTheme="majorBidi" w:hAnsiTheme="majorBidi" w:cstheme="majorBidi"/>
                <w:cs/>
              </w:rPr>
              <w:t xml:space="preserve"> </w:t>
            </w:r>
            <w:r w:rsidR="00894F47" w:rsidRPr="00127A54">
              <w:rPr>
                <w:rFonts w:asciiTheme="majorBidi" w:hAnsiTheme="majorBidi" w:cstheme="majorBidi"/>
                <w:cs/>
              </w:rPr>
              <w:t>การสำรวจและ</w:t>
            </w:r>
          </w:p>
          <w:p w:rsidR="00894F47" w:rsidRPr="00127A54" w:rsidRDefault="00A079A2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 xml:space="preserve">    </w:t>
            </w:r>
            <w:r w:rsidR="00894F47" w:rsidRPr="00127A54">
              <w:rPr>
                <w:rFonts w:asciiTheme="majorBidi" w:hAnsiTheme="majorBidi" w:cstheme="majorBidi"/>
                <w:cs/>
              </w:rPr>
              <w:t>ค้นหา</w:t>
            </w:r>
            <w:r w:rsidR="00B6052A" w:rsidRPr="00127A54">
              <w:rPr>
                <w:rFonts w:asciiTheme="majorBidi" w:hAnsiTheme="majorBidi" w:cstheme="majorBidi"/>
                <w:cs/>
              </w:rPr>
              <w:t xml:space="preserve"> </w:t>
            </w:r>
            <w:r w:rsidR="00894F47" w:rsidRPr="00127A54">
              <w:rPr>
                <w:rFonts w:asciiTheme="majorBidi" w:hAnsiTheme="majorBidi" w:cstheme="majorBidi"/>
                <w:cs/>
              </w:rPr>
              <w:t>(</w:t>
            </w:r>
            <w:r w:rsidR="00894F47" w:rsidRPr="00127A54">
              <w:rPr>
                <w:rFonts w:asciiTheme="majorBidi" w:hAnsiTheme="majorBidi" w:cstheme="majorBidi"/>
              </w:rPr>
              <w:t>Explore</w:t>
            </w:r>
            <w:r w:rsidR="00894F47" w:rsidRPr="00127A54">
              <w:rPr>
                <w:rFonts w:asciiTheme="majorBidi" w:hAnsiTheme="majorBidi" w:cstheme="majorBidi"/>
                <w:cs/>
              </w:rPr>
              <w:t>)</w:t>
            </w:r>
          </w:p>
          <w:p w:rsidR="00894F47" w:rsidRPr="00127A54" w:rsidRDefault="00894F47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  <w:vAlign w:val="center"/>
          </w:tcPr>
          <w:p w:rsidR="00A079A2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1</w:t>
            </w:r>
            <w:r w:rsidR="00A079A2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ส่งเสริมให้นักเรียนทำงาน</w:t>
            </w:r>
          </w:p>
          <w:p w:rsidR="00894F47" w:rsidRPr="00127A54" w:rsidRDefault="00A36F8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164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ร่</w:t>
            </w:r>
            <w:r w:rsidR="00894F47" w:rsidRPr="00127A54">
              <w:rPr>
                <w:rFonts w:asciiTheme="majorBidi" w:hAnsiTheme="majorBidi" w:cstheme="majorBidi"/>
                <w:cs/>
              </w:rPr>
              <w:t>วมกันในการสำรวจตรวจสอบ</w:t>
            </w:r>
          </w:p>
          <w:p w:rsidR="003E30D3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2</w:t>
            </w:r>
            <w:r w:rsidR="00A079A2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สังเกตและฟังการ</w:t>
            </w:r>
            <w:r w:rsidR="003E30D3" w:rsidRPr="00127A54">
              <w:rPr>
                <w:rFonts w:asciiTheme="majorBidi" w:hAnsiTheme="majorBidi" w:cstheme="majorBidi"/>
                <w:cs/>
              </w:rPr>
              <w:t>โต้ตอบกัน</w:t>
            </w:r>
          </w:p>
          <w:p w:rsidR="00A079A2" w:rsidRPr="00127A54" w:rsidRDefault="00894F47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164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ระหว่างนักเรียนกับ</w:t>
            </w:r>
            <w:r w:rsidR="003E30D3" w:rsidRPr="00127A54">
              <w:rPr>
                <w:rFonts w:asciiTheme="majorBidi" w:hAnsiTheme="majorBidi" w:cstheme="majorBidi"/>
                <w:cs/>
              </w:rPr>
              <w:t>นักเรียน</w:t>
            </w:r>
          </w:p>
          <w:p w:rsidR="00E83EFB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3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A079A2" w:rsidRPr="00127A54">
              <w:rPr>
                <w:rFonts w:asciiTheme="majorBidi" w:hAnsiTheme="majorBidi" w:cstheme="majorBidi"/>
                <w:cs/>
              </w:rPr>
              <w:t>ซักถามเพื่อนำไปสู่การสำรวจ</w:t>
            </w:r>
          </w:p>
          <w:p w:rsidR="00A079A2" w:rsidRPr="00127A54" w:rsidRDefault="00A079A2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164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ตรวจสอบของนักเรียน</w:t>
            </w:r>
          </w:p>
          <w:p w:rsidR="00E83EFB" w:rsidRPr="00127A54" w:rsidRDefault="00A4516F" w:rsidP="00A079A2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4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A079A2" w:rsidRPr="00127A54">
              <w:rPr>
                <w:rFonts w:asciiTheme="majorBidi" w:hAnsiTheme="majorBidi" w:cstheme="majorBidi"/>
                <w:cs/>
              </w:rPr>
              <w:t>ให้เวลานักเรียนในการคิดข้อ</w:t>
            </w:r>
          </w:p>
          <w:p w:rsidR="00A079A2" w:rsidRPr="00127A54" w:rsidRDefault="00A079A2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164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สงสัยตลอดจนปัญหาต่าง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 </w:t>
            </w:r>
            <w:r w:rsidRPr="00127A54">
              <w:rPr>
                <w:rFonts w:asciiTheme="majorBidi" w:hAnsiTheme="majorBidi" w:cstheme="majorBidi"/>
                <w:cs/>
              </w:rPr>
              <w:t xml:space="preserve">ๆ </w:t>
            </w:r>
          </w:p>
          <w:p w:rsidR="009C7D31" w:rsidRPr="00127A54" w:rsidRDefault="00A4516F" w:rsidP="0098726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  <w:cs/>
              </w:rPr>
            </w:pPr>
            <w:r w:rsidRPr="00A4516F">
              <w:rPr>
                <w:rFonts w:asciiTheme="majorBidi" w:hAnsiTheme="majorBidi" w:cstheme="majorBidi"/>
              </w:rPr>
              <w:t>5</w:t>
            </w:r>
            <w:r w:rsidR="00987260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A079A2" w:rsidRPr="00127A54">
              <w:rPr>
                <w:rFonts w:asciiTheme="majorBidi" w:hAnsiTheme="majorBidi" w:cstheme="majorBidi"/>
                <w:cs/>
              </w:rPr>
              <w:t>ทำหน้าที่ให้ปรึกษาแก่นักเรียน</w:t>
            </w:r>
          </w:p>
        </w:tc>
        <w:tc>
          <w:tcPr>
            <w:tcW w:w="3033" w:type="dxa"/>
            <w:tcBorders>
              <w:top w:val="nil"/>
              <w:bottom w:val="nil"/>
            </w:tcBorders>
            <w:vAlign w:val="center"/>
          </w:tcPr>
          <w:p w:rsidR="00894F47" w:rsidRPr="00127A54" w:rsidRDefault="00A4516F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1</w:t>
            </w:r>
            <w:r w:rsidR="00A079A2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เตรียมคำตอบไว้ให้</w:t>
            </w:r>
          </w:p>
          <w:p w:rsidR="00B85A89" w:rsidRPr="00127A54" w:rsidRDefault="00A4516F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2</w:t>
            </w:r>
            <w:r w:rsidR="00A079A2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บอกหรืออธิบายวิธีการ</w:t>
            </w:r>
          </w:p>
          <w:p w:rsidR="00894F47" w:rsidRPr="00127A54" w:rsidRDefault="00894F47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215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แก้ปัญหา</w:t>
            </w:r>
          </w:p>
          <w:p w:rsidR="00E83EFB" w:rsidRPr="00127A54" w:rsidRDefault="00A4516F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3</w:t>
            </w:r>
            <w:r w:rsidR="00A079A2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จัดคำตอบให้เป็น</w:t>
            </w:r>
            <w:r w:rsidR="00B85A89" w:rsidRPr="00127A54">
              <w:rPr>
                <w:rFonts w:asciiTheme="majorBidi" w:hAnsiTheme="majorBidi" w:cstheme="majorBidi"/>
                <w:cs/>
              </w:rPr>
              <w:t>ห</w:t>
            </w:r>
            <w:r w:rsidR="00894F47" w:rsidRPr="00127A54">
              <w:rPr>
                <w:rFonts w:asciiTheme="majorBidi" w:hAnsiTheme="majorBidi" w:cstheme="majorBidi"/>
                <w:cs/>
              </w:rPr>
              <w:t>มวดหมู่</w:t>
            </w:r>
          </w:p>
          <w:p w:rsidR="00E83EFB" w:rsidRPr="00127A54" w:rsidRDefault="00A4516F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4</w:t>
            </w:r>
            <w:r w:rsidR="00E83EFB" w:rsidRPr="00127A54">
              <w:rPr>
                <w:rFonts w:asciiTheme="majorBidi" w:hAnsiTheme="majorBidi" w:cstheme="majorBidi"/>
                <w:cs/>
              </w:rPr>
              <w:t>. บอกนักเรียนเมื่อนักเรียนทำไม่</w:t>
            </w:r>
          </w:p>
          <w:p w:rsidR="00E83EFB" w:rsidRPr="00127A54" w:rsidRDefault="00E83EFB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 xml:space="preserve">    ถูก</w:t>
            </w:r>
          </w:p>
          <w:p w:rsidR="00E83EFB" w:rsidRPr="00127A54" w:rsidRDefault="00A4516F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5</w:t>
            </w:r>
            <w:r w:rsidR="00E83EFB" w:rsidRPr="00127A54">
              <w:rPr>
                <w:rFonts w:asciiTheme="majorBidi" w:hAnsiTheme="majorBidi" w:cstheme="majorBidi"/>
                <w:cs/>
              </w:rPr>
              <w:t>. ให้ข้อมูลหรือข้อเท็จจริงที่ใช้</w:t>
            </w:r>
          </w:p>
          <w:p w:rsidR="00E83EFB" w:rsidRPr="00127A54" w:rsidRDefault="00E83EFB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 xml:space="preserve">    ในการแก้ปัญหา</w:t>
            </w:r>
          </w:p>
          <w:p w:rsidR="00E83EFB" w:rsidRPr="00127A54" w:rsidRDefault="00A4516F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6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นำนักเรียนแก้ปัญหาทีละ </w:t>
            </w:r>
          </w:p>
          <w:p w:rsidR="00894F47" w:rsidRPr="00127A54" w:rsidRDefault="00E83EFB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 xml:space="preserve">    ขั้นตอน</w:t>
            </w:r>
          </w:p>
        </w:tc>
      </w:tr>
    </w:tbl>
    <w:p w:rsidR="004336AB" w:rsidRPr="00127A54" w:rsidRDefault="00E83EFB" w:rsidP="00E83EF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i/>
          <w:iCs/>
        </w:rPr>
      </w:pPr>
      <w:r w:rsidRPr="00127A54">
        <w:rPr>
          <w:rFonts w:asciiTheme="majorBidi" w:eastAsia="AngsanaNew-Bold" w:hAnsiTheme="majorBidi" w:cstheme="majorBidi"/>
          <w:i/>
          <w:iCs/>
          <w:cs/>
        </w:rPr>
        <w:t>(ต่อ)</w:t>
      </w:r>
    </w:p>
    <w:p w:rsidR="004336AB" w:rsidRPr="00127A54" w:rsidRDefault="004336A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4336AB" w:rsidRPr="00127A54" w:rsidRDefault="004336A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4336AB" w:rsidRPr="00127A54" w:rsidRDefault="004336A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4336AB" w:rsidRPr="00127A54" w:rsidRDefault="004336A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4336AB" w:rsidRPr="00127A54" w:rsidRDefault="004336A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E83EFB" w:rsidRPr="00127A54" w:rsidRDefault="00E83EF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E83EFB" w:rsidRPr="00127A54" w:rsidRDefault="00E83EF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E83EFB" w:rsidRPr="00127A54" w:rsidRDefault="00E83EF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E83EFB" w:rsidRPr="00127A54" w:rsidRDefault="00E83EF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  <w:cs/>
        </w:rPr>
        <w:lastRenderedPageBreak/>
        <w:t>ตาราง</w:t>
      </w:r>
      <w:r w:rsidR="00E83EFB" w:rsidRPr="00127A54">
        <w:rPr>
          <w:rFonts w:asciiTheme="majorBidi" w:hAnsiTheme="majorBidi" w:cstheme="majorBidi"/>
          <w:b/>
          <w:bCs/>
          <w:cs/>
        </w:rPr>
        <w:t>ที่</w:t>
      </w:r>
      <w:r w:rsidRPr="00127A54">
        <w:rPr>
          <w:rFonts w:asciiTheme="majorBidi" w:hAnsiTheme="majorBidi" w:cstheme="majorBidi"/>
          <w:b/>
          <w:bCs/>
          <w:cs/>
        </w:rPr>
        <w:t xml:space="preserve"> </w:t>
      </w:r>
      <w:r w:rsidR="004F4CA3" w:rsidRPr="00127A54">
        <w:rPr>
          <w:rFonts w:asciiTheme="majorBidi" w:hAnsiTheme="majorBidi" w:cstheme="majorBidi"/>
          <w:b/>
          <w:bCs/>
        </w:rPr>
        <w:t>2</w:t>
      </w:r>
      <w:r w:rsidR="009C7D31" w:rsidRPr="00127A54">
        <w:rPr>
          <w:rFonts w:asciiTheme="majorBidi" w:hAnsiTheme="majorBidi" w:cstheme="majorBidi"/>
          <w:b/>
          <w:bCs/>
          <w:cs/>
        </w:rPr>
        <w:t>.</w:t>
      </w:r>
      <w:r w:rsidR="009C7D31" w:rsidRPr="00127A54">
        <w:rPr>
          <w:rFonts w:asciiTheme="majorBidi" w:hAnsiTheme="majorBidi" w:cstheme="majorBidi"/>
          <w:b/>
          <w:bCs/>
        </w:rPr>
        <w:t>1</w:t>
      </w:r>
      <w:r w:rsidRPr="00127A54">
        <w:rPr>
          <w:rFonts w:asciiTheme="majorBidi" w:hAnsiTheme="majorBidi" w:cstheme="majorBidi"/>
          <w:cs/>
        </w:rPr>
        <w:t xml:space="preserve"> </w:t>
      </w:r>
      <w:r w:rsidR="00E83EFB" w:rsidRPr="00127A54">
        <w:rPr>
          <w:rFonts w:asciiTheme="majorBidi" w:hAnsiTheme="majorBidi" w:cstheme="majorBidi"/>
          <w:cs/>
        </w:rPr>
        <w:t>(ต่อ)</w:t>
      </w:r>
    </w:p>
    <w:tbl>
      <w:tblPr>
        <w:tblW w:w="83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3359"/>
        <w:gridCol w:w="2758"/>
      </w:tblGrid>
      <w:tr w:rsidR="00894F47" w:rsidRPr="00127A54" w:rsidTr="00174545">
        <w:trPr>
          <w:trHeight w:val="435"/>
          <w:jc w:val="center"/>
        </w:trPr>
        <w:tc>
          <w:tcPr>
            <w:tcW w:w="2189" w:type="dxa"/>
            <w:vMerge w:val="restart"/>
          </w:tcPr>
          <w:p w:rsidR="00894F47" w:rsidRPr="00127A54" w:rsidRDefault="00894F47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ขั้นตอนการเรียนการสอน</w:t>
            </w:r>
          </w:p>
        </w:tc>
        <w:tc>
          <w:tcPr>
            <w:tcW w:w="6117" w:type="dxa"/>
            <w:gridSpan w:val="2"/>
          </w:tcPr>
          <w:p w:rsidR="00894F47" w:rsidRPr="00127A54" w:rsidRDefault="00894F47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สิ่งที่ครูควรทำ</w:t>
            </w:r>
          </w:p>
        </w:tc>
      </w:tr>
      <w:tr w:rsidR="00894F47" w:rsidRPr="00127A54" w:rsidTr="00174545">
        <w:trPr>
          <w:trHeight w:val="443"/>
          <w:jc w:val="center"/>
        </w:trPr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894F47" w:rsidRPr="00127A54" w:rsidRDefault="00894F47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</w:rPr>
            </w:pPr>
          </w:p>
        </w:tc>
        <w:tc>
          <w:tcPr>
            <w:tcW w:w="3359" w:type="dxa"/>
            <w:tcBorders>
              <w:bottom w:val="single" w:sz="4" w:space="0" w:color="auto"/>
            </w:tcBorders>
          </w:tcPr>
          <w:p w:rsidR="00894F47" w:rsidRPr="00127A54" w:rsidRDefault="00894F47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สอดคล้องกับ</w:t>
            </w:r>
            <w:r w:rsidRPr="00127A54">
              <w:rPr>
                <w:rFonts w:asciiTheme="majorBidi" w:eastAsia="AngsanaNew-Bold" w:hAnsiTheme="majorBidi" w:cstheme="majorBidi"/>
              </w:rPr>
              <w:t xml:space="preserve"> 5Es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894F47" w:rsidRPr="00127A54" w:rsidRDefault="00894F47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ไม่สอดคล้องกับ</w:t>
            </w:r>
            <w:r w:rsidRPr="00127A54">
              <w:rPr>
                <w:rFonts w:asciiTheme="majorBidi" w:eastAsia="AngsanaNew-Bold" w:hAnsiTheme="majorBidi" w:cstheme="majorBidi"/>
              </w:rPr>
              <w:t xml:space="preserve"> 5Es</w:t>
            </w:r>
          </w:p>
        </w:tc>
      </w:tr>
      <w:tr w:rsidR="00894F47" w:rsidRPr="00127A54" w:rsidTr="00174545">
        <w:trPr>
          <w:trHeight w:val="4328"/>
          <w:jc w:val="center"/>
        </w:trPr>
        <w:tc>
          <w:tcPr>
            <w:tcW w:w="2189" w:type="dxa"/>
            <w:tcBorders>
              <w:bottom w:val="nil"/>
            </w:tcBorders>
          </w:tcPr>
          <w:p w:rsidR="00E83EFB" w:rsidRPr="00127A54" w:rsidRDefault="007063C9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</w:rPr>
              <w:t>3</w:t>
            </w:r>
            <w:r w:rsidR="00894F47" w:rsidRPr="00127A54">
              <w:rPr>
                <w:rFonts w:asciiTheme="majorBidi" w:hAnsiTheme="majorBidi" w:cstheme="majorBidi"/>
                <w:cs/>
              </w:rPr>
              <w:t>.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 </w:t>
            </w:r>
            <w:r w:rsidR="00894F47" w:rsidRPr="00127A54">
              <w:rPr>
                <w:rFonts w:asciiTheme="majorBidi" w:hAnsiTheme="majorBidi" w:cstheme="majorBidi"/>
                <w:cs/>
              </w:rPr>
              <w:t xml:space="preserve">การอธิบาย </w:t>
            </w:r>
          </w:p>
          <w:p w:rsidR="00894F47" w:rsidRPr="00127A54" w:rsidRDefault="00E83EFB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 xml:space="preserve">    </w:t>
            </w:r>
            <w:r w:rsidR="00894F47" w:rsidRPr="00127A54">
              <w:rPr>
                <w:rFonts w:asciiTheme="majorBidi" w:hAnsiTheme="majorBidi" w:cstheme="majorBidi"/>
                <w:cs/>
              </w:rPr>
              <w:t>(</w:t>
            </w:r>
            <w:r w:rsidR="00894F47" w:rsidRPr="00127A54">
              <w:rPr>
                <w:rFonts w:asciiTheme="majorBidi" w:hAnsiTheme="majorBidi" w:cstheme="majorBidi"/>
              </w:rPr>
              <w:t>Explain</w:t>
            </w:r>
            <w:r w:rsidR="00894F47" w:rsidRPr="00127A54">
              <w:rPr>
                <w:rFonts w:asciiTheme="majorBidi" w:hAnsiTheme="majorBidi" w:cstheme="majorBidi"/>
                <w:cs/>
              </w:rPr>
              <w:t>)</w:t>
            </w:r>
          </w:p>
          <w:p w:rsidR="00894F47" w:rsidRPr="00127A54" w:rsidRDefault="00894F47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  <w:cs/>
              </w:rPr>
            </w:pPr>
          </w:p>
        </w:tc>
        <w:tc>
          <w:tcPr>
            <w:tcW w:w="3359" w:type="dxa"/>
            <w:tcBorders>
              <w:bottom w:val="nil"/>
            </w:tcBorders>
          </w:tcPr>
          <w:p w:rsidR="00B85A89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1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ส่งเสริมให้นักเรียนอธิบาย</w:t>
            </w:r>
          </w:p>
          <w:p w:rsidR="00894F47" w:rsidRPr="00127A54" w:rsidRDefault="00894F47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217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ความคิดรวบยอดหรือแนวคิด หรือให้คำจำกัดความด้วยคำพูดของนักเรียนเอง</w:t>
            </w:r>
          </w:p>
          <w:p w:rsidR="00E83EFB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2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ให้นักเรียนแสดงหลักฐาน ให้</w:t>
            </w:r>
          </w:p>
          <w:p w:rsidR="00894F47" w:rsidRPr="00127A54" w:rsidRDefault="00894F47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217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เหตุผล</w:t>
            </w:r>
            <w:r w:rsidR="00523061" w:rsidRPr="00127A54">
              <w:rPr>
                <w:rFonts w:asciiTheme="majorBidi" w:hAnsiTheme="majorBidi" w:cstheme="majorBidi"/>
                <w:cs/>
              </w:rPr>
              <w:t xml:space="preserve"> </w:t>
            </w:r>
            <w:r w:rsidRPr="00127A54">
              <w:rPr>
                <w:rFonts w:asciiTheme="majorBidi" w:hAnsiTheme="majorBidi" w:cstheme="majorBidi"/>
                <w:cs/>
              </w:rPr>
              <w:t>และอธิบายให้กระจ่าง</w:t>
            </w:r>
          </w:p>
          <w:p w:rsidR="00523061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3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ให้นักเรียนอธิบายให้คำจำกัดความ</w:t>
            </w:r>
          </w:p>
          <w:p w:rsidR="00E83EFB" w:rsidRPr="00127A54" w:rsidRDefault="00E83EFB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 xml:space="preserve">    </w:t>
            </w:r>
            <w:r w:rsidR="003020EF" w:rsidRPr="00127A54">
              <w:rPr>
                <w:rFonts w:asciiTheme="majorBidi" w:hAnsiTheme="majorBidi" w:cstheme="majorBidi"/>
                <w:cs/>
              </w:rPr>
              <w:t>และชี้บอกส่วนประกอบต่าง</w:t>
            </w:r>
            <w:r w:rsidRPr="00127A54">
              <w:rPr>
                <w:rFonts w:asciiTheme="majorBidi" w:hAnsiTheme="majorBidi" w:cstheme="majorBidi"/>
                <w:cs/>
              </w:rPr>
              <w:t xml:space="preserve"> </w:t>
            </w:r>
            <w:r w:rsidR="003020EF" w:rsidRPr="00127A54">
              <w:rPr>
                <w:rFonts w:asciiTheme="majorBidi" w:hAnsiTheme="majorBidi" w:cstheme="majorBidi"/>
                <w:cs/>
              </w:rPr>
              <w:t>ๆ</w:t>
            </w:r>
            <w:r w:rsidRPr="00127A54">
              <w:rPr>
                <w:rFonts w:asciiTheme="majorBidi" w:hAnsiTheme="majorBidi" w:cstheme="majorBidi"/>
                <w:cs/>
              </w:rPr>
              <w:t xml:space="preserve"> </w:t>
            </w:r>
          </w:p>
          <w:p w:rsidR="00894F47" w:rsidRPr="00127A54" w:rsidRDefault="00E83EFB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 xml:space="preserve">    </w:t>
            </w:r>
            <w:r w:rsidR="00894F47" w:rsidRPr="00127A54">
              <w:rPr>
                <w:rFonts w:asciiTheme="majorBidi" w:hAnsiTheme="majorBidi" w:cstheme="majorBidi"/>
                <w:cs/>
              </w:rPr>
              <w:t>ใน</w:t>
            </w:r>
            <w:r w:rsidR="003020EF" w:rsidRPr="00127A54">
              <w:rPr>
                <w:rFonts w:asciiTheme="majorBidi" w:hAnsiTheme="majorBidi" w:cstheme="majorBidi"/>
                <w:cs/>
              </w:rPr>
              <w:t>แ</w:t>
            </w:r>
            <w:r w:rsidR="00894F47" w:rsidRPr="00127A54">
              <w:rPr>
                <w:rFonts w:asciiTheme="majorBidi" w:hAnsiTheme="majorBidi" w:cstheme="majorBidi"/>
                <w:cs/>
              </w:rPr>
              <w:t>ผนภาพ</w:t>
            </w:r>
          </w:p>
          <w:p w:rsidR="00523061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4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ให้นักเรียนใช้</w:t>
            </w:r>
            <w:r w:rsidR="00B85A89" w:rsidRPr="00127A54">
              <w:rPr>
                <w:rFonts w:asciiTheme="majorBidi" w:hAnsiTheme="majorBidi" w:cstheme="majorBidi"/>
                <w:cs/>
              </w:rPr>
              <w:t>ป</w:t>
            </w:r>
            <w:r w:rsidR="00894F47" w:rsidRPr="00127A54">
              <w:rPr>
                <w:rFonts w:asciiTheme="majorBidi" w:hAnsiTheme="majorBidi" w:cstheme="majorBidi"/>
                <w:cs/>
              </w:rPr>
              <w:t xml:space="preserve">ระสบการณ์เดิม </w:t>
            </w:r>
          </w:p>
          <w:p w:rsidR="00894F47" w:rsidRPr="00127A54" w:rsidRDefault="00894F47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217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hAnsiTheme="majorBidi" w:cstheme="majorBidi"/>
                <w:cs/>
              </w:rPr>
              <w:t>ของตนเป็นพื้นฐานในการอธิบายความคิดรวบยอดหรือแนวคิด</w:t>
            </w:r>
          </w:p>
        </w:tc>
        <w:tc>
          <w:tcPr>
            <w:tcW w:w="2758" w:type="dxa"/>
            <w:tcBorders>
              <w:bottom w:val="nil"/>
            </w:tcBorders>
          </w:tcPr>
          <w:p w:rsidR="00894F47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1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ยอมรับคำอธิบายโดยไม่มี</w:t>
            </w:r>
          </w:p>
          <w:p w:rsidR="00894F47" w:rsidRPr="00127A54" w:rsidRDefault="00B85A89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193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หลักฐาน หรือให้เหตุผล</w:t>
            </w:r>
            <w:r w:rsidR="00894F47" w:rsidRPr="00127A54">
              <w:rPr>
                <w:rFonts w:asciiTheme="majorBidi" w:hAnsiTheme="majorBidi" w:cstheme="majorBidi"/>
                <w:cs/>
              </w:rPr>
              <w:t>ประกอบ</w:t>
            </w:r>
          </w:p>
          <w:p w:rsidR="00E83EFB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r w:rsidRPr="00A4516F">
              <w:rPr>
                <w:rFonts w:asciiTheme="majorBidi" w:hAnsiTheme="majorBidi" w:cstheme="majorBidi"/>
              </w:rPr>
              <w:t>2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ไม่สนใจคำอธิบายของ</w:t>
            </w:r>
          </w:p>
          <w:p w:rsidR="00894F47" w:rsidRPr="00127A54" w:rsidRDefault="00894F47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193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นักเรียน</w:t>
            </w:r>
          </w:p>
          <w:p w:rsidR="00E83EFB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rPr>
                <w:rFonts w:asciiTheme="majorBidi" w:hAnsiTheme="majorBidi" w:cstheme="majorBidi"/>
              </w:rPr>
            </w:pPr>
            <w:bookmarkStart w:id="0" w:name="OLE_LINK1"/>
            <w:r w:rsidRPr="00A4516F">
              <w:rPr>
                <w:rFonts w:asciiTheme="majorBidi" w:hAnsiTheme="majorBidi" w:cstheme="majorBidi"/>
              </w:rPr>
              <w:t>3</w:t>
            </w:r>
            <w:r w:rsidR="00E83EFB" w:rsidRPr="00127A54">
              <w:rPr>
                <w:rFonts w:asciiTheme="majorBidi" w:hAnsiTheme="majorBidi" w:cstheme="majorBidi"/>
                <w:cs/>
              </w:rPr>
              <w:t xml:space="preserve">. </w:t>
            </w:r>
            <w:r w:rsidR="00894F47" w:rsidRPr="00127A54">
              <w:rPr>
                <w:rFonts w:asciiTheme="majorBidi" w:hAnsiTheme="majorBidi" w:cstheme="majorBidi"/>
                <w:cs/>
              </w:rPr>
              <w:t>แ</w:t>
            </w:r>
            <w:bookmarkEnd w:id="0"/>
            <w:r w:rsidR="00894F47" w:rsidRPr="00127A54">
              <w:rPr>
                <w:rFonts w:asciiTheme="majorBidi" w:hAnsiTheme="majorBidi" w:cstheme="majorBidi"/>
                <w:cs/>
              </w:rPr>
              <w:t>นะนำนักเรียนโดย</w:t>
            </w:r>
          </w:p>
          <w:p w:rsidR="00894F47" w:rsidRPr="00127A54" w:rsidRDefault="00894F47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after="0" w:line="240" w:lineRule="auto"/>
              <w:ind w:left="193"/>
              <w:rPr>
                <w:rFonts w:asciiTheme="majorBidi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>ปราศจากก</w:t>
            </w:r>
            <w:r w:rsidR="00B85A89" w:rsidRPr="00127A54">
              <w:rPr>
                <w:rFonts w:asciiTheme="majorBidi" w:hAnsiTheme="majorBidi" w:cstheme="majorBidi"/>
                <w:cs/>
              </w:rPr>
              <w:t>าร</w:t>
            </w:r>
            <w:r w:rsidRPr="00127A54">
              <w:rPr>
                <w:rFonts w:asciiTheme="majorBidi" w:hAnsiTheme="majorBidi" w:cstheme="majorBidi"/>
                <w:cs/>
              </w:rPr>
              <w:t>เชื่อมโยงแนวคิด หรือความคิดรวบยอดหรือทักษะ</w:t>
            </w:r>
          </w:p>
          <w:p w:rsidR="00894F47" w:rsidRPr="00127A54" w:rsidRDefault="00894F47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</w:rPr>
            </w:pPr>
          </w:p>
        </w:tc>
      </w:tr>
      <w:tr w:rsidR="00523061" w:rsidRPr="00127A54" w:rsidTr="00174545">
        <w:trPr>
          <w:trHeight w:val="3030"/>
          <w:jc w:val="center"/>
        </w:trPr>
        <w:tc>
          <w:tcPr>
            <w:tcW w:w="2189" w:type="dxa"/>
            <w:tcBorders>
              <w:top w:val="nil"/>
              <w:bottom w:val="nil"/>
            </w:tcBorders>
          </w:tcPr>
          <w:p w:rsidR="00523061" w:rsidRPr="00127A54" w:rsidRDefault="00523061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</w:rPr>
              <w:t>4</w:t>
            </w:r>
            <w:r w:rsidRPr="00127A54">
              <w:rPr>
                <w:rFonts w:asciiTheme="majorBidi" w:eastAsia="AngsanaNew-Bold" w:hAnsiTheme="majorBidi" w:cstheme="majorBidi"/>
                <w:cs/>
              </w:rPr>
              <w:t>. การขยายความรู้</w:t>
            </w:r>
            <w:r w:rsidR="00B6052A" w:rsidRPr="00127A54">
              <w:rPr>
                <w:rFonts w:asciiTheme="majorBidi" w:eastAsia="AngsanaNew-Bold" w:hAnsiTheme="majorBidi" w:cstheme="majorBidi"/>
                <w:cs/>
              </w:rPr>
              <w:t xml:space="preserve">  </w:t>
            </w:r>
          </w:p>
          <w:p w:rsidR="00523061" w:rsidRPr="00127A54" w:rsidRDefault="00B6052A" w:rsidP="00E83EFB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hAnsiTheme="majorBidi" w:cstheme="majorBidi"/>
                <w:cs/>
              </w:rPr>
              <w:t xml:space="preserve">  </w:t>
            </w:r>
            <w:r w:rsidR="00523061" w:rsidRPr="00127A54">
              <w:rPr>
                <w:rFonts w:asciiTheme="majorBidi" w:hAnsiTheme="majorBidi" w:cstheme="majorBidi"/>
                <w:cs/>
              </w:rPr>
              <w:t>(</w:t>
            </w:r>
            <w:r w:rsidR="00523061" w:rsidRPr="00127A54">
              <w:rPr>
                <w:rFonts w:asciiTheme="majorBidi" w:hAnsiTheme="majorBidi" w:cstheme="majorBidi"/>
              </w:rPr>
              <w:t>Elaborate</w:t>
            </w:r>
            <w:r w:rsidR="00523061" w:rsidRPr="00127A54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3359" w:type="dxa"/>
            <w:tcBorders>
              <w:top w:val="nil"/>
              <w:bottom w:val="nil"/>
            </w:tcBorders>
          </w:tcPr>
          <w:p w:rsidR="00322320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1</w:t>
            </w:r>
            <w:r w:rsidR="00322320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523061" w:rsidRPr="00127A54">
              <w:rPr>
                <w:rFonts w:asciiTheme="majorBidi" w:eastAsia="AngsanaNew" w:hAnsiTheme="majorBidi" w:cstheme="majorBidi"/>
                <w:cs/>
              </w:rPr>
              <w:t xml:space="preserve"> คาดหวังให้นักเรียนได้ใช้</w:t>
            </w:r>
          </w:p>
          <w:p w:rsidR="00523061" w:rsidRPr="00127A54" w:rsidRDefault="00523061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>ประโยชน์จากการชี้บอกส่วนประกอบต่าง ๆ ในแผนภาพคำจำกัดความและอธิบายสิ่งที่เรียนรู้มาแล้ว</w:t>
            </w:r>
          </w:p>
          <w:p w:rsidR="00322320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2</w:t>
            </w:r>
            <w:r w:rsidR="00322320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523061" w:rsidRPr="00127A54">
              <w:rPr>
                <w:rFonts w:asciiTheme="majorBidi" w:eastAsia="AngsanaNew" w:hAnsiTheme="majorBidi" w:cstheme="majorBidi"/>
                <w:cs/>
              </w:rPr>
              <w:t xml:space="preserve"> ส่งเสริมให้นักเรียนนำสิ่งที่</w:t>
            </w:r>
          </w:p>
          <w:p w:rsidR="00322320" w:rsidRPr="00127A54" w:rsidRDefault="00523061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>นักเรียนได้เรียนรู้ไปประยุกต์ใช้หรือขยายความรู้และทักษะในสถานการณ์ใหม่</w:t>
            </w:r>
          </w:p>
          <w:p w:rsidR="00322320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3</w:t>
            </w:r>
            <w:r w:rsidR="00322320" w:rsidRPr="00127A54">
              <w:rPr>
                <w:rFonts w:asciiTheme="majorBidi" w:eastAsia="AngsanaNew" w:hAnsiTheme="majorBidi" w:cstheme="majorBidi"/>
                <w:cs/>
              </w:rPr>
              <w:t>. ให้นักเรียนอธิบายอย่างมี</w:t>
            </w:r>
          </w:p>
          <w:p w:rsidR="00322320" w:rsidRPr="00127A54" w:rsidRDefault="00322320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 xml:space="preserve">    ความหมาย</w:t>
            </w:r>
          </w:p>
          <w:p w:rsidR="00322320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4</w:t>
            </w:r>
            <w:r w:rsidR="00322320" w:rsidRPr="00127A54">
              <w:rPr>
                <w:rFonts w:asciiTheme="majorBidi" w:eastAsia="AngsanaNew" w:hAnsiTheme="majorBidi" w:cstheme="majorBidi"/>
                <w:cs/>
              </w:rPr>
              <w:t>. ให้นักเรียนอ้างอิงข้อมูลที่มีอยู่</w:t>
            </w:r>
          </w:p>
          <w:p w:rsidR="00523061" w:rsidRPr="00127A54" w:rsidRDefault="00322320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Theme="majorBidi" w:hAnsiTheme="majorBidi" w:cstheme="majorBidi"/>
                <w:cs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>พร้อมทั้งแสดงหลักฐานและถามคำถามนักเรียนว่าได้เรียนรู้อะไรบ้าง หรือได้แนวคิดอะไร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322320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1</w:t>
            </w:r>
            <w:r w:rsidR="00322320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523061" w:rsidRPr="00127A54">
              <w:rPr>
                <w:rFonts w:asciiTheme="majorBidi" w:eastAsia="AngsanaNew" w:hAnsiTheme="majorBidi" w:cstheme="majorBidi"/>
                <w:cs/>
              </w:rPr>
              <w:t xml:space="preserve"> บอกนักเรียนเมื่อนักเรียน</w:t>
            </w:r>
          </w:p>
          <w:p w:rsidR="00523061" w:rsidRPr="00127A54" w:rsidRDefault="00523061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>ทำไม่ถูก</w:t>
            </w:r>
          </w:p>
          <w:p w:rsidR="00523061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2</w:t>
            </w:r>
            <w:r w:rsidR="00322320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523061" w:rsidRPr="00127A54">
              <w:rPr>
                <w:rFonts w:asciiTheme="majorBidi" w:eastAsia="AngsanaNew" w:hAnsiTheme="majorBidi" w:cstheme="majorBidi"/>
                <w:cs/>
              </w:rPr>
              <w:t xml:space="preserve"> ใช้เวลามากในการบรรยาย</w:t>
            </w:r>
          </w:p>
          <w:p w:rsidR="00322320" w:rsidRPr="00127A54" w:rsidRDefault="00A4516F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3</w:t>
            </w:r>
            <w:r w:rsidR="00322320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523061" w:rsidRPr="00127A54">
              <w:rPr>
                <w:rFonts w:asciiTheme="majorBidi" w:eastAsia="AngsanaNew" w:hAnsiTheme="majorBidi" w:cstheme="majorBidi"/>
                <w:cs/>
              </w:rPr>
              <w:t xml:space="preserve"> นำนักเรียนแก้ปัญหาทีละ</w:t>
            </w:r>
          </w:p>
          <w:p w:rsidR="00523061" w:rsidRPr="00127A54" w:rsidRDefault="00523061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left="193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>ขั้นตอน</w:t>
            </w:r>
          </w:p>
          <w:p w:rsidR="00523061" w:rsidRPr="00127A54" w:rsidRDefault="00423E29" w:rsidP="00322320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hAnsiTheme="majorBidi" w:cstheme="majorBid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413194" wp14:editId="3517EB62">
                      <wp:simplePos x="0" y="0"/>
                      <wp:positionH relativeFrom="column">
                        <wp:posOffset>1316488</wp:posOffset>
                      </wp:positionH>
                      <wp:positionV relativeFrom="paragraph">
                        <wp:posOffset>2703865</wp:posOffset>
                      </wp:positionV>
                      <wp:extent cx="481728" cy="336620"/>
                      <wp:effectExtent l="0" t="0" r="0" b="635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728" cy="3366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545" w:rsidRPr="00423E29" w:rsidRDefault="00174545" w:rsidP="00423E29">
                                  <w:pPr>
                                    <w:widowControl w:val="0"/>
                                    <w:tabs>
                                      <w:tab w:val="left" w:pos="576"/>
                                      <w:tab w:val="left" w:pos="864"/>
                                      <w:tab w:val="left" w:pos="1152"/>
                                      <w:tab w:val="left" w:pos="1440"/>
                                      <w:tab w:val="left" w:pos="1728"/>
                                      <w:tab w:val="left" w:pos="2016"/>
                                      <w:tab w:val="left" w:pos="2304"/>
                                      <w:tab w:val="left" w:pos="2592"/>
                                      <w:tab w:val="left" w:pos="2880"/>
                                      <w:tab w:val="left" w:pos="3168"/>
                                      <w:tab w:val="left" w:pos="3456"/>
                                      <w:tab w:val="left" w:pos="3744"/>
                                      <w:tab w:val="left" w:pos="4032"/>
                                      <w:tab w:val="left" w:pos="4320"/>
                                      <w:tab w:val="left" w:pos="4608"/>
                                      <w:tab w:val="left" w:pos="4896"/>
                                      <w:tab w:val="left" w:pos="5184"/>
                                      <w:tab w:val="left" w:pos="5472"/>
                                      <w:tab w:val="left" w:pos="57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thaiDistribute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</w:rPr>
                                  </w:pPr>
                                  <w:r w:rsidRPr="00423E29">
                                    <w:rPr>
                                      <w:rFonts w:asciiTheme="majorBidi" w:eastAsia="AngsanaNew-Bold" w:hAnsiTheme="majorBidi" w:cstheme="majorBidi"/>
                                      <w:i/>
                                      <w:iCs/>
                                      <w:cs/>
                                    </w:rPr>
                                    <w:t>(ต่อ)</w:t>
                                  </w:r>
                                </w:p>
                                <w:p w:rsidR="00174545" w:rsidRPr="00423E29" w:rsidRDefault="00174545" w:rsidP="00423E29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13194" id="สี่เหลี่ยมผืนผ้า 1" o:spid="_x0000_s1026" style="position:absolute;margin-left:103.65pt;margin-top:212.9pt;width:37.9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" fillcolor="white [3201]" stroked="f" strokeweight="2pt">
                      <v:textbox>
                        <w:txbxContent>
                          <w:p w:rsidR="00174545" w:rsidRPr="00423E29" w:rsidRDefault="00174545" w:rsidP="00423E29">
                            <w:pPr>
                              <w:widowControl w:val="0"/>
                              <w:tabs>
                                <w:tab w:val="left" w:pos="576"/>
                                <w:tab w:val="left" w:pos="864"/>
                                <w:tab w:val="left" w:pos="1152"/>
                                <w:tab w:val="left" w:pos="1440"/>
                                <w:tab w:val="left" w:pos="1728"/>
                                <w:tab w:val="left" w:pos="2016"/>
                                <w:tab w:val="left" w:pos="2304"/>
                                <w:tab w:val="left" w:pos="2592"/>
                                <w:tab w:val="left" w:pos="2880"/>
                                <w:tab w:val="left" w:pos="3168"/>
                                <w:tab w:val="left" w:pos="3456"/>
                                <w:tab w:val="left" w:pos="3744"/>
                                <w:tab w:val="left" w:pos="4032"/>
                                <w:tab w:val="left" w:pos="4320"/>
                                <w:tab w:val="left" w:pos="4608"/>
                                <w:tab w:val="left" w:pos="4896"/>
                                <w:tab w:val="left" w:pos="5184"/>
                                <w:tab w:val="left" w:pos="5472"/>
                                <w:tab w:val="left" w:pos="57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thaiDistribute"/>
                              <w:rPr>
                                <w:rFonts w:asciiTheme="majorBidi" w:hAnsiTheme="majorBidi" w:cstheme="majorBidi"/>
                                <w:i/>
                                <w:iCs/>
                              </w:rPr>
                            </w:pPr>
                            <w:r w:rsidRPr="00423E29">
                              <w:rPr>
                                <w:rFonts w:asciiTheme="majorBidi" w:eastAsia="AngsanaNew-Bold" w:hAnsiTheme="majorBidi" w:cstheme="majorBidi"/>
                                <w:i/>
                                <w:iCs/>
                                <w:cs/>
                              </w:rPr>
                              <w:t>(ต่อ)</w:t>
                            </w:r>
                          </w:p>
                          <w:p w:rsidR="00174545" w:rsidRPr="00423E29" w:rsidRDefault="00174545" w:rsidP="00423E2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516F" w:rsidRPr="00A4516F">
              <w:rPr>
                <w:rFonts w:asciiTheme="majorBidi" w:eastAsia="AngsanaNew" w:hAnsiTheme="majorBidi" w:cstheme="majorBidi"/>
              </w:rPr>
              <w:t>4</w:t>
            </w:r>
            <w:r w:rsidR="00322320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523061" w:rsidRPr="00127A54">
              <w:rPr>
                <w:rFonts w:asciiTheme="majorBidi" w:eastAsia="AngsanaNew" w:hAnsiTheme="majorBidi" w:cstheme="majorBidi"/>
                <w:cs/>
              </w:rPr>
              <w:t xml:space="preserve"> อธิบายวิธีแก้ปัญหา</w:t>
            </w:r>
          </w:p>
        </w:tc>
      </w:tr>
    </w:tbl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  <w:cs/>
        </w:rPr>
        <w:lastRenderedPageBreak/>
        <w:t>ตาราง</w:t>
      </w:r>
      <w:r w:rsidR="00322320" w:rsidRPr="00127A54">
        <w:rPr>
          <w:rFonts w:asciiTheme="majorBidi" w:hAnsiTheme="majorBidi" w:cstheme="majorBidi"/>
          <w:b/>
          <w:bCs/>
          <w:cs/>
        </w:rPr>
        <w:t>ที่</w:t>
      </w:r>
      <w:r w:rsidRPr="00127A54">
        <w:rPr>
          <w:rFonts w:asciiTheme="majorBidi" w:hAnsiTheme="majorBidi" w:cstheme="majorBidi"/>
          <w:b/>
          <w:bCs/>
          <w:cs/>
        </w:rPr>
        <w:t xml:space="preserve"> </w:t>
      </w:r>
      <w:r w:rsidR="004F4CA3" w:rsidRPr="00127A54">
        <w:rPr>
          <w:rFonts w:asciiTheme="majorBidi" w:hAnsiTheme="majorBidi" w:cstheme="majorBidi"/>
          <w:b/>
          <w:bCs/>
        </w:rPr>
        <w:t>2</w:t>
      </w:r>
      <w:r w:rsidR="009E31FD" w:rsidRPr="00127A54">
        <w:rPr>
          <w:rFonts w:asciiTheme="majorBidi" w:hAnsiTheme="majorBidi" w:cstheme="majorBidi"/>
          <w:b/>
          <w:bCs/>
          <w:cs/>
        </w:rPr>
        <w:t>.</w:t>
      </w:r>
      <w:r w:rsidR="009E31FD" w:rsidRPr="00127A54">
        <w:rPr>
          <w:rFonts w:asciiTheme="majorBidi" w:hAnsiTheme="majorBidi" w:cstheme="majorBidi"/>
          <w:b/>
          <w:bCs/>
        </w:rPr>
        <w:t>1</w:t>
      </w:r>
      <w:r w:rsidRPr="00127A54">
        <w:rPr>
          <w:rFonts w:asciiTheme="majorBidi" w:hAnsiTheme="majorBidi" w:cstheme="majorBidi"/>
          <w:cs/>
        </w:rPr>
        <w:t xml:space="preserve"> </w:t>
      </w:r>
      <w:r w:rsidR="00322320" w:rsidRPr="00127A54">
        <w:rPr>
          <w:rFonts w:asciiTheme="majorBidi" w:hAnsiTheme="majorBidi" w:cstheme="majorBidi"/>
          <w:cs/>
        </w:rPr>
        <w:t>(ต่อ)</w:t>
      </w:r>
      <w:r w:rsidR="00322320" w:rsidRPr="00127A54">
        <w:rPr>
          <w:rFonts w:asciiTheme="majorBidi" w:eastAsia="AngsanaNew-Bold" w:hAnsiTheme="majorBidi"/>
          <w:b/>
          <w:bCs/>
          <w:cs/>
        </w:rPr>
        <w:t xml:space="preserve"> </w:t>
      </w:r>
    </w:p>
    <w:tbl>
      <w:tblPr>
        <w:tblW w:w="833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3070"/>
        <w:gridCol w:w="2990"/>
      </w:tblGrid>
      <w:tr w:rsidR="00894F47" w:rsidRPr="00127A54" w:rsidTr="00174545">
        <w:trPr>
          <w:trHeight w:val="424"/>
          <w:jc w:val="center"/>
        </w:trPr>
        <w:tc>
          <w:tcPr>
            <w:tcW w:w="2278" w:type="dxa"/>
            <w:vMerge w:val="restart"/>
          </w:tcPr>
          <w:p w:rsidR="00423E29" w:rsidRPr="00127A54" w:rsidRDefault="00894F47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ขั้นตอนการเรียน</w:t>
            </w:r>
          </w:p>
          <w:p w:rsidR="00894F47" w:rsidRPr="00127A54" w:rsidRDefault="00894F47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การสอน</w:t>
            </w:r>
          </w:p>
        </w:tc>
        <w:tc>
          <w:tcPr>
            <w:tcW w:w="6060" w:type="dxa"/>
            <w:gridSpan w:val="2"/>
          </w:tcPr>
          <w:p w:rsidR="00894F47" w:rsidRPr="00127A54" w:rsidRDefault="00894F47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สิ่งที่ครูควรทำ</w:t>
            </w:r>
          </w:p>
        </w:tc>
      </w:tr>
      <w:tr w:rsidR="00894F47" w:rsidRPr="00127A54" w:rsidTr="00174545">
        <w:trPr>
          <w:trHeight w:val="431"/>
          <w:jc w:val="center"/>
        </w:trPr>
        <w:tc>
          <w:tcPr>
            <w:tcW w:w="2278" w:type="dxa"/>
            <w:vMerge/>
          </w:tcPr>
          <w:p w:rsidR="00894F47" w:rsidRPr="00127A54" w:rsidRDefault="00894F47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</w:rPr>
            </w:pPr>
          </w:p>
        </w:tc>
        <w:tc>
          <w:tcPr>
            <w:tcW w:w="3070" w:type="dxa"/>
          </w:tcPr>
          <w:p w:rsidR="00894F47" w:rsidRPr="00127A54" w:rsidRDefault="00894F47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สอดคล้องกับ</w:t>
            </w:r>
            <w:r w:rsidRPr="00127A54">
              <w:rPr>
                <w:rFonts w:asciiTheme="majorBidi" w:eastAsia="AngsanaNew-Bold" w:hAnsiTheme="majorBidi" w:cstheme="majorBidi"/>
              </w:rPr>
              <w:t xml:space="preserve"> 5Es</w:t>
            </w:r>
          </w:p>
        </w:tc>
        <w:tc>
          <w:tcPr>
            <w:tcW w:w="2990" w:type="dxa"/>
          </w:tcPr>
          <w:p w:rsidR="00894F47" w:rsidRPr="00127A54" w:rsidRDefault="00894F47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eastAsia="AngsanaNew-Bold" w:hAnsiTheme="majorBidi" w:cstheme="majorBidi"/>
                <w:cs/>
              </w:rPr>
              <w:t>ไม่สอดคล้องกับ</w:t>
            </w:r>
            <w:r w:rsidRPr="00127A54">
              <w:rPr>
                <w:rFonts w:asciiTheme="majorBidi" w:eastAsia="AngsanaNew-Bold" w:hAnsiTheme="majorBidi" w:cstheme="majorBidi"/>
              </w:rPr>
              <w:t xml:space="preserve"> 5Es</w:t>
            </w:r>
          </w:p>
        </w:tc>
      </w:tr>
      <w:tr w:rsidR="00B85A89" w:rsidRPr="00127A54" w:rsidTr="00174545">
        <w:trPr>
          <w:trHeight w:val="3803"/>
          <w:jc w:val="center"/>
        </w:trPr>
        <w:tc>
          <w:tcPr>
            <w:tcW w:w="2278" w:type="dxa"/>
          </w:tcPr>
          <w:p w:rsidR="00B85A89" w:rsidRPr="00127A54" w:rsidRDefault="00B85A89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-Bold" w:hAnsiTheme="majorBidi" w:cstheme="majorBidi"/>
              </w:rPr>
              <w:t>5</w:t>
            </w:r>
            <w:r w:rsidRPr="00127A54">
              <w:rPr>
                <w:rFonts w:asciiTheme="majorBidi" w:eastAsia="AngsanaNew-Bold" w:hAnsiTheme="majorBidi" w:cstheme="majorBidi"/>
                <w:cs/>
              </w:rPr>
              <w:t>. การประเมินผล</w:t>
            </w:r>
          </w:p>
          <w:p w:rsidR="00B85A89" w:rsidRPr="00127A54" w:rsidRDefault="00B6052A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hAnsiTheme="majorBidi" w:cstheme="majorBidi"/>
                <w:cs/>
              </w:rPr>
              <w:t xml:space="preserve">  </w:t>
            </w:r>
            <w:r w:rsidR="00423E29" w:rsidRPr="00127A54">
              <w:rPr>
                <w:rFonts w:asciiTheme="majorBidi" w:hAnsiTheme="majorBidi" w:cstheme="majorBidi"/>
                <w:cs/>
              </w:rPr>
              <w:t xml:space="preserve">  </w:t>
            </w:r>
            <w:r w:rsidR="00B85A89" w:rsidRPr="00127A54">
              <w:rPr>
                <w:rFonts w:asciiTheme="majorBidi" w:hAnsiTheme="majorBidi" w:cstheme="majorBidi"/>
                <w:cs/>
              </w:rPr>
              <w:t>(</w:t>
            </w:r>
            <w:r w:rsidR="00B85A89" w:rsidRPr="00127A54">
              <w:rPr>
                <w:rFonts w:asciiTheme="majorBidi" w:hAnsiTheme="majorBidi" w:cstheme="majorBidi"/>
              </w:rPr>
              <w:t>Evaluate</w:t>
            </w:r>
            <w:r w:rsidR="00B85A89" w:rsidRPr="00127A54">
              <w:rPr>
                <w:rFonts w:asciiTheme="majorBidi" w:hAnsiTheme="majorBidi" w:cstheme="majorBidi"/>
                <w:cs/>
              </w:rPr>
              <w:t>)</w:t>
            </w:r>
          </w:p>
        </w:tc>
        <w:tc>
          <w:tcPr>
            <w:tcW w:w="3070" w:type="dxa"/>
          </w:tcPr>
          <w:p w:rsidR="00423E29" w:rsidRPr="00127A54" w:rsidRDefault="00A4516F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1</w:t>
            </w:r>
            <w:r w:rsidR="00423E29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 xml:space="preserve"> สังเกตนักเรียนในการนำ</w:t>
            </w:r>
          </w:p>
          <w:p w:rsidR="00B85A89" w:rsidRPr="00127A54" w:rsidRDefault="00B85A89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>แนวคิดและทักษะใหม่ไปประยุกต์ใช้</w:t>
            </w:r>
          </w:p>
          <w:p w:rsidR="00423E29" w:rsidRPr="00127A54" w:rsidRDefault="00A4516F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2</w:t>
            </w:r>
            <w:r w:rsidR="00423E29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 xml:space="preserve"> ประเมินความรู้และทักษะ</w:t>
            </w:r>
          </w:p>
          <w:p w:rsidR="00B85A89" w:rsidRPr="00127A54" w:rsidRDefault="00423E29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 xml:space="preserve">    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>นักเรียน</w:t>
            </w:r>
          </w:p>
          <w:p w:rsidR="00423E29" w:rsidRPr="00127A54" w:rsidRDefault="00A4516F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3</w:t>
            </w:r>
            <w:r w:rsidR="00423E29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 xml:space="preserve"> หาหลักฐานที่แสดงว่านักเรียน</w:t>
            </w:r>
          </w:p>
          <w:p w:rsidR="00B85A89" w:rsidRPr="00127A54" w:rsidRDefault="00423E29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 xml:space="preserve">    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>เปลี่ยนความคิดหรือพฤติกรรม</w:t>
            </w:r>
          </w:p>
          <w:p w:rsidR="00423E29" w:rsidRPr="00127A54" w:rsidRDefault="00A4516F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4</w:t>
            </w:r>
            <w:r w:rsidR="00423E29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 xml:space="preserve"> ให้นักเรียนประเมินการเรียนรู้</w:t>
            </w:r>
          </w:p>
          <w:p w:rsidR="00B85A89" w:rsidRPr="00127A54" w:rsidRDefault="00423E29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 xml:space="preserve">    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>และทักษะกระบวนการกลุ่ม</w:t>
            </w:r>
          </w:p>
          <w:p w:rsidR="00423E29" w:rsidRPr="00127A54" w:rsidRDefault="00A4516F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5</w:t>
            </w:r>
            <w:r w:rsidR="00423E29" w:rsidRPr="00127A54">
              <w:rPr>
                <w:rFonts w:asciiTheme="majorBidi" w:eastAsia="AngsanaNew" w:hAnsiTheme="majorBidi" w:cstheme="majorBidi"/>
                <w:cs/>
              </w:rPr>
              <w:t xml:space="preserve">. 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>ถามคำถามปลายเปิด เช่น ทำไม</w:t>
            </w:r>
          </w:p>
          <w:p w:rsidR="00B85A89" w:rsidRPr="00127A54" w:rsidRDefault="00423E29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  <w:cs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 xml:space="preserve">    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>นักเรียนจึงคิดเช่นนั้น</w:t>
            </w:r>
          </w:p>
        </w:tc>
        <w:tc>
          <w:tcPr>
            <w:tcW w:w="2990" w:type="dxa"/>
          </w:tcPr>
          <w:p w:rsidR="00423E29" w:rsidRPr="00127A54" w:rsidRDefault="00A4516F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1</w:t>
            </w:r>
            <w:r w:rsidR="00423E29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 xml:space="preserve"> ทดสอบคำนิยามศัพท์และ</w:t>
            </w:r>
          </w:p>
          <w:p w:rsidR="00B85A89" w:rsidRPr="00127A54" w:rsidRDefault="00423E29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 xml:space="preserve">    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>ข้อเท็จจริง</w:t>
            </w:r>
          </w:p>
          <w:p w:rsidR="00B85A89" w:rsidRPr="00127A54" w:rsidRDefault="00A4516F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2</w:t>
            </w:r>
            <w:r w:rsidR="00423E29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 xml:space="preserve"> ให้แนวคิดใหม่</w:t>
            </w:r>
          </w:p>
          <w:p w:rsidR="00B85A89" w:rsidRPr="00127A54" w:rsidRDefault="00A4516F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3</w:t>
            </w:r>
            <w:r w:rsidR="00423E29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 xml:space="preserve"> ทำให้คลุมเครือ</w:t>
            </w:r>
          </w:p>
          <w:p w:rsidR="00423E29" w:rsidRPr="00127A54" w:rsidRDefault="00A4516F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" w:hAnsiTheme="majorBidi" w:cstheme="majorBidi"/>
              </w:rPr>
            </w:pPr>
            <w:r w:rsidRPr="00A4516F">
              <w:rPr>
                <w:rFonts w:asciiTheme="majorBidi" w:eastAsia="AngsanaNew" w:hAnsiTheme="majorBidi" w:cstheme="majorBidi"/>
              </w:rPr>
              <w:t>4</w:t>
            </w:r>
            <w:r w:rsidR="00423E29" w:rsidRPr="00127A54">
              <w:rPr>
                <w:rFonts w:asciiTheme="majorBidi" w:eastAsia="AngsanaNew" w:hAnsiTheme="majorBidi" w:cstheme="majorBidi"/>
                <w:cs/>
              </w:rPr>
              <w:t>.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 xml:space="preserve"> ส่งเสริมการอภิปรายที่ไม่</w:t>
            </w:r>
          </w:p>
          <w:p w:rsidR="00B85A89" w:rsidRPr="00127A54" w:rsidRDefault="00423E29" w:rsidP="00423E29">
            <w:pPr>
              <w:widowControl w:val="0"/>
              <w:tabs>
                <w:tab w:val="left" w:pos="576"/>
                <w:tab w:val="left" w:pos="864"/>
                <w:tab w:val="left" w:pos="1152"/>
                <w:tab w:val="left" w:pos="1440"/>
                <w:tab w:val="left" w:pos="1728"/>
                <w:tab w:val="left" w:pos="2016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AngsanaNew-Bold" w:hAnsiTheme="majorBidi" w:cstheme="majorBidi"/>
              </w:rPr>
            </w:pPr>
            <w:r w:rsidRPr="00127A54">
              <w:rPr>
                <w:rFonts w:asciiTheme="majorBidi" w:eastAsia="AngsanaNew" w:hAnsiTheme="majorBidi" w:cstheme="majorBidi"/>
                <w:cs/>
              </w:rPr>
              <w:t xml:space="preserve">    </w:t>
            </w:r>
            <w:r w:rsidR="00B85A89" w:rsidRPr="00127A54">
              <w:rPr>
                <w:rFonts w:asciiTheme="majorBidi" w:eastAsia="AngsanaNew" w:hAnsiTheme="majorBidi" w:cstheme="majorBidi"/>
                <w:cs/>
              </w:rPr>
              <w:t>เชื่อมโยงแนวคิดหรือทักษะ</w:t>
            </w:r>
          </w:p>
        </w:tc>
      </w:tr>
    </w:tbl>
    <w:p w:rsidR="003020EF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</w:rPr>
      </w:pPr>
      <w:r w:rsidRPr="00127A54">
        <w:rPr>
          <w:rFonts w:asciiTheme="majorBidi" w:eastAsia="AngsanaNew-Bold" w:hAnsiTheme="majorBidi" w:cstheme="majorBidi"/>
          <w:b/>
          <w:bCs/>
          <w:cs/>
        </w:rPr>
        <w:tab/>
      </w:r>
    </w:p>
    <w:p w:rsidR="003020EF" w:rsidRPr="00127A54" w:rsidRDefault="00423E29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eastAsia="AngsanaNew-Bold" w:hAnsiTheme="majorBidi" w:cstheme="majorBidi"/>
          <w:cs/>
        </w:rPr>
        <w:tab/>
      </w:r>
      <w:r w:rsidR="00894F47" w:rsidRPr="00127A54">
        <w:rPr>
          <w:rFonts w:asciiTheme="majorBidi" w:eastAsia="AngsanaNew-Bold" w:hAnsiTheme="majorBidi" w:cstheme="majorBidi"/>
          <w:cs/>
        </w:rPr>
        <w:t>สรุป</w:t>
      </w:r>
    </w:p>
    <w:p w:rsidR="00894F47" w:rsidRPr="00127A54" w:rsidRDefault="003020EF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การนำรูปแบบการสอนนี้ไปใช้ สิ่งที่ครูควรระลึกอยู่เสมอในแต่ละขั้นตอนของรูปแบบการสอ</w:t>
      </w:r>
      <w:r w:rsidR="009E31FD" w:rsidRPr="00127A54">
        <w:rPr>
          <w:rFonts w:asciiTheme="majorBidi" w:hAnsiTheme="majorBidi" w:cstheme="majorBidi"/>
          <w:cs/>
        </w:rPr>
        <w:t>นนี้ คือ การจัดเตรียมกิจกรรม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ครูควรจัดเตรียมกิจกรรมให้เหมาะสมกับความรู้</w:t>
      </w:r>
      <w:r w:rsidR="009E31FD" w:rsidRPr="00127A54">
        <w:rPr>
          <w:rFonts w:asciiTheme="majorBidi" w:hAnsiTheme="majorBidi" w:cstheme="majorBidi"/>
          <w:cs/>
        </w:rPr>
        <w:t>ค</w:t>
      </w:r>
      <w:r w:rsidR="00894F47" w:rsidRPr="00127A54">
        <w:rPr>
          <w:rFonts w:asciiTheme="majorBidi" w:hAnsiTheme="majorBidi" w:cstheme="majorBidi"/>
          <w:cs/>
        </w:rPr>
        <w:t xml:space="preserve">วามสามารถของผู้เรียน เมื่อครูเตรียมกิจกรรมแล้ว ครูควรพิจารณาตรวจสอบบทบาทของครูและผู้เรียนในการปฏิบัติกิจกรรมแต่ละขั้นตอนว่าสอดคล้องกับรูปแบบการสอน </w:t>
      </w:r>
      <w:r w:rsidR="00894F47" w:rsidRPr="00127A54">
        <w:rPr>
          <w:rFonts w:asciiTheme="majorBidi" w:hAnsiTheme="majorBidi" w:cstheme="majorBidi"/>
        </w:rPr>
        <w:t>5E</w:t>
      </w:r>
      <w:r w:rsidR="00B6052A" w:rsidRPr="00127A54">
        <w:rPr>
          <w:rFonts w:asciiTheme="majorBidi" w:hAnsi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หรือไม่ เพื่อครูจะได้ปรับหรือพัฒนากิจกรรมให้สอดคล้องกับรูปแบบการสอน รูปแบบการสอนนี้สามารถสะท้อนให้เห็นว่า ผู้เรียนได้เรียนรู้อะไร และผู้เรียนได้เรียนรู้อะไร ดังนั้น รูปแบบการสอนนี้เป็นทั้งรูปแบบการเรียนรู้ของผู้เรียนและเป็นรูปแบบการสอนของครู</w:t>
      </w:r>
    </w:p>
    <w:p w:rsidR="00B85A89" w:rsidRPr="00127A54" w:rsidRDefault="00423E29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นอกจากนี้แล้วยังมีบรรยากาศการเรียนการสอนก็เป็นปัจจัยสำคัญทีเอื้อให้ผู้เรียนอยากสืบเสาะหาความรู้ ครูผู้สอนและผู้เรียนต่างมีบทบาทในการสร้างบรรยากาศ ครูจะเป็นผู้ริเริ่มสร้างบรรยากาศ ผู้เรียนเป็นผู้ตอบสนองและเพิ่มสีสันให้กับบรรยากาศการเรียนการสอนให้เป็นไปในรูปแบบต่าง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 xml:space="preserve">ๆ </w:t>
      </w:r>
    </w:p>
    <w:p w:rsidR="00423E29" w:rsidRPr="00127A54" w:rsidRDefault="00423E29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423E29" w:rsidRPr="00127A54" w:rsidRDefault="00423E29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423E29" w:rsidRPr="00127A54" w:rsidRDefault="00423E29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894F47" w:rsidRPr="00127A54" w:rsidRDefault="00423E29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="00A4516F" w:rsidRPr="00A4516F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 xml:space="preserve">. 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การเรียนด้วยบทปฏิบัติการวิทยาศาสตร์</w:t>
      </w:r>
    </w:p>
    <w:p w:rsidR="00894F47" w:rsidRPr="00127A54" w:rsidRDefault="00FA1F2A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423E29"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1</w:t>
      </w:r>
      <w:r w:rsidR="00423E29" w:rsidRPr="00127A54">
        <w:rPr>
          <w:rFonts w:asciiTheme="majorBidi" w:hAnsiTheme="majorBidi" w:cstheme="majorBidi"/>
          <w:cs/>
        </w:rPr>
        <w:t>.</w:t>
      </w:r>
      <w:r w:rsidR="00A4516F" w:rsidRPr="00A4516F">
        <w:rPr>
          <w:rFonts w:asciiTheme="majorBidi" w:hAnsiTheme="majorBidi" w:cstheme="majorBidi"/>
        </w:rPr>
        <w:t>1</w:t>
      </w:r>
      <w:r w:rsidR="00423E29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ความหมายของบทปฏิบัติการวิทยาศาสตร์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FA1F2A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 xml:space="preserve">คำว่า “บทปฏิบัติการวิทยาศาสตร์” ตามความหมายในพจนานุกรมไทยฉบับราชบัณฑิตยสถาน พุทธศักราช </w:t>
      </w:r>
      <w:r w:rsidRPr="00127A54">
        <w:rPr>
          <w:rFonts w:asciiTheme="majorBidi" w:hAnsiTheme="majorBidi" w:cstheme="majorBidi"/>
        </w:rPr>
        <w:t>25</w:t>
      </w:r>
      <w:r w:rsidR="007063C9"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</w:rPr>
        <w:t xml:space="preserve">2 </w:t>
      </w:r>
      <w:r w:rsidRPr="00127A54">
        <w:rPr>
          <w:rFonts w:asciiTheme="majorBidi" w:hAnsiTheme="majorBidi" w:cstheme="majorBidi"/>
          <w:cs/>
        </w:rPr>
        <w:t>ยังไม่ได้บัญญัติคำนี้ไว้ แต่ได้ให้ความหมายของคำว่า “ปฏิบัติการ” ซึ่งหมายถึงการทดลอง พิสูจน์ข้อเท็จจริงตามทฤษฎี นอกจากนี้ยังมีนักการศึกษาหลายท่านได้ให้ความหมายในลักษณะที่เป็นการสอนวิธีหนึ่งที่ใช้ในการเรียนการสอนวิชาวิทยาศาสตร์ ดังนี้</w:t>
      </w:r>
    </w:p>
    <w:p w:rsidR="00894F47" w:rsidRPr="00127A54" w:rsidRDefault="00894F47" w:rsidP="00423E29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423E29" w:rsidRPr="00127A54">
        <w:rPr>
          <w:rFonts w:asciiTheme="majorBidi" w:hAnsiTheme="majorBidi" w:cstheme="majorBidi"/>
          <w:cs/>
        </w:rPr>
        <w:tab/>
      </w:r>
      <w:r w:rsidR="00423E29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วิมล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สำราญวา</w:t>
      </w:r>
      <w:proofErr w:type="spellStart"/>
      <w:r w:rsidRPr="00127A54">
        <w:rPr>
          <w:rFonts w:asciiTheme="majorBidi" w:hAnsiTheme="majorBidi" w:cstheme="majorBidi"/>
          <w:cs/>
        </w:rPr>
        <w:t>นิช</w:t>
      </w:r>
      <w:proofErr w:type="spellEnd"/>
      <w:r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>2532</w:t>
      </w:r>
      <w:r w:rsidR="00423E29" w:rsidRPr="00127A54">
        <w:rPr>
          <w:rFonts w:asciiTheme="majorBidi" w:eastAsia="AngsanaNew-Bold" w:hAnsiTheme="majorBidi" w:cstheme="majorBidi"/>
        </w:rPr>
        <w:t xml:space="preserve">, </w:t>
      </w:r>
      <w:r w:rsidR="00423E29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79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80</w:t>
      </w:r>
      <w:r w:rsidRPr="00127A54">
        <w:rPr>
          <w:rFonts w:asciiTheme="majorBidi" w:hAnsiTheme="majorBidi" w:cstheme="majorBidi"/>
          <w:cs/>
        </w:rPr>
        <w:t>) ได้ให้ความหมายการสอนแบบปฏิบัติการหรือการทดลอง (</w:t>
      </w:r>
      <w:r w:rsidRPr="00127A54">
        <w:rPr>
          <w:rFonts w:asciiTheme="majorBidi" w:hAnsiTheme="majorBidi" w:cstheme="majorBidi"/>
        </w:rPr>
        <w:t>Laboratory Method</w:t>
      </w:r>
      <w:r w:rsidRPr="00127A54">
        <w:rPr>
          <w:rFonts w:asciiTheme="majorBidi" w:hAnsiTheme="majorBidi" w:cstheme="majorBidi"/>
          <w:cs/>
        </w:rPr>
        <w:t>) ว่าการทดลองหมายถึง การที่นักเรียนได้ทำงาน ได้ปฏิบัติ และเรียนรู้จากการทดลองด้วยตนเองภายใต้การแนะนำของครูซึ่งเป็นสิ่งสำคัญที่จะช่วยให้นักเรียนเข้าใจ มีโอกาสปฏิบัติงานร่วมกันขณะปฏิบัติการทดลอง ได้สัมผัสและรู้จักวิธีใช้อุปกรณ์ทางวิทยาศาสตร์ รู้จักรับผิดชอบงานร่วมกัน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ภพ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เลาหไพบูลย์ (</w:t>
      </w:r>
      <w:r w:rsidRPr="00127A54">
        <w:rPr>
          <w:rFonts w:asciiTheme="majorBidi" w:hAnsiTheme="majorBidi" w:cstheme="majorBidi"/>
        </w:rPr>
        <w:t>2542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167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168</w:t>
      </w:r>
      <w:r w:rsidRPr="00127A54">
        <w:rPr>
          <w:rFonts w:asciiTheme="majorBidi" w:hAnsiTheme="majorBidi" w:cstheme="majorBidi"/>
          <w:cs/>
        </w:rPr>
        <w:t>) ได้ให้ความหมายการสอนแบบทดลอง (</w:t>
      </w:r>
      <w:r w:rsidRPr="00127A54">
        <w:rPr>
          <w:rFonts w:asciiTheme="majorBidi" w:hAnsiTheme="majorBidi" w:cstheme="majorBidi"/>
        </w:rPr>
        <w:t>Experimental Method</w:t>
      </w:r>
      <w:r w:rsidRPr="00127A54">
        <w:rPr>
          <w:rFonts w:asciiTheme="majorBidi" w:hAnsiTheme="majorBidi" w:cstheme="majorBidi"/>
          <w:cs/>
        </w:rPr>
        <w:t>) ว่าเป็นการสอนเพื่อจัดประสบการณ์ในการทดลองและการปฏิบัติการวิทยาศาสตร์ให้กับนักเรียนให้มีความเข้าใจเนื้อหาวิทยาศาสตร์ที่เป็นข้อเท็จจริง กฎ หลักการหรือทฤษฎีได้ถูกต้อง เป็นการทดลองเพื่อทดสอบหรือยืนยันสิ่งที่ทราบคำตอบแล้วและเป็นการปฏิบัติการเพื่อเสาะแสวงหาความรู้ใหม่ เป็นการเน้น การหาแนวทางในการแก้ปัญหาหรือค้นหาคำตอบได้ด้วยตนเองโดยใช้การทดลองเป็นศูนย์กลางในการเรียนการสอน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บุญชม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ศรีสะอาด (</w:t>
      </w:r>
      <w:r w:rsidRPr="00127A54">
        <w:rPr>
          <w:rFonts w:asciiTheme="majorBidi" w:hAnsiTheme="majorBidi" w:cstheme="majorBidi"/>
        </w:rPr>
        <w:t>2541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68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ได้ให้ความหมายการสอนบทปฏิบัติการวิทยาศาสตร์ (</w:t>
      </w:r>
      <w:r w:rsidRPr="00127A54">
        <w:rPr>
          <w:rFonts w:asciiTheme="majorBidi" w:hAnsiTheme="majorBidi" w:cstheme="majorBidi"/>
        </w:rPr>
        <w:t>Laboratory</w:t>
      </w:r>
      <w:r w:rsidRPr="00127A54">
        <w:rPr>
          <w:rFonts w:asciiTheme="majorBidi" w:hAnsiTheme="majorBidi" w:cstheme="majorBidi"/>
          <w:cs/>
        </w:rPr>
        <w:t>) คือ การสอนที่ให้ผู้เรียนกระทำกิจกรรมการเรียนภายใต้การแนะนำช่วยเหลืออย่างใกล้ชิด โดยทำการทดลองปฏิบัติการฝึกการใช้ทฤษฎีโดยผ่านการทดลอง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อรอุมา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ละมุล (</w:t>
      </w:r>
      <w:r w:rsidRPr="00127A54">
        <w:rPr>
          <w:rFonts w:asciiTheme="majorBidi" w:hAnsiTheme="majorBidi" w:cstheme="majorBidi"/>
        </w:rPr>
        <w:t>2541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14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ได้ให้ความหมายของบทปฏิบัติการวิทยาศาสตร์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คือ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กิจกรรมการทดลองที่เกี่ยวข้องกับความรู้ทางวิทยาศาสตร์ที่จัดขึ้</w:t>
      </w:r>
      <w:r w:rsidR="005A6A5E" w:rsidRPr="00127A54">
        <w:rPr>
          <w:rFonts w:asciiTheme="majorBidi" w:hAnsiTheme="majorBidi" w:cstheme="majorBidi"/>
          <w:cs/>
        </w:rPr>
        <w:t>นเพื่อให้นักเรียนได้ฝึกทักษะกระบ</w:t>
      </w:r>
      <w:r w:rsidRPr="00127A54">
        <w:rPr>
          <w:rFonts w:asciiTheme="majorBidi" w:hAnsiTheme="majorBidi" w:cstheme="majorBidi"/>
          <w:cs/>
        </w:rPr>
        <w:t>วนการอันเป็นหัวใจวิทยาศาสตร์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นักเรียนจะได้มีโอกาสปฏิบัติการร่วมกันในขณะทำการทดลอง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มีโอกาสที่จะได้สัมผัสและรู้จักวิธีใช้อุปกรณ์ของวิทยาศาสตร์ โดยมีครูเป็นผู้แนะนำ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ผ่องฤดี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พวงประ</w:t>
      </w:r>
      <w:proofErr w:type="spellStart"/>
      <w:r w:rsidRPr="00127A54">
        <w:rPr>
          <w:rFonts w:asciiTheme="majorBidi" w:hAnsiTheme="majorBidi" w:cstheme="majorBidi"/>
          <w:cs/>
        </w:rPr>
        <w:t>ดิษฐ</w:t>
      </w:r>
      <w:proofErr w:type="spellEnd"/>
      <w:r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>2546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14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ได้ให้ความหมายของบทปฏิบัติการวิทยาศาสตร์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คือ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กิจกรรมการเรียนที่นักเรียนได้ลงมือปฏิบัติจริงโดยผ่านสื่อ อุปกรณ์ทางวิทยาศาสตร์โดยฝึกทักษะปฏิบัติทางวิทยาศาสตร์โดยมีครูเป็นผู้แนะนำปรึกษาและดูแล</w:t>
      </w:r>
    </w:p>
    <w:p w:rsidR="00987260" w:rsidRPr="00127A54" w:rsidRDefault="00987260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987260" w:rsidRPr="00127A54" w:rsidRDefault="00987260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cs/>
        </w:rPr>
      </w:pPr>
    </w:p>
    <w:p w:rsidR="00894F47" w:rsidRPr="00127A54" w:rsidRDefault="00883B95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="00987260"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สันติ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พันธุ์ชัย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2553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hAnsiTheme="majorBidi" w:cstheme="majorBidi"/>
        </w:rPr>
        <w:t>34</w:t>
      </w:r>
      <w:r w:rsidR="00894F47" w:rsidRPr="00127A54">
        <w:rPr>
          <w:rFonts w:asciiTheme="majorBidi" w:hAnsiTheme="majorBidi" w:cstheme="majorBidi"/>
          <w:cs/>
        </w:rPr>
        <w:t>) ได้ให้ความหมายของบทปฏิบัติการวิทยาศาสตร์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คือ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987260"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ชุดการทดลองหรือชุดปฏิบัติการที่มุ่งเน้นให้นักเรียนได้ลงมือปฏิบัติจริง ทำการทดลองด้วยตนเอง เป็นผู้วางแผนการทดลอง เตรียมเครื่องมืออุปกรณ์ ดำเนินการทดลอง การสังเกต บันทึกผลการทดลอง วิเคราะห์ผล แปลผลและสรุปผลด้วยตนเองช่วยให้นักเรียนมีความเข้าใจเนื้อหาวิทยาศาสตร์ เพื่อทดสอบหรือยืนยันสิ่งที่ทราบคำตอบแล้วและแสวงหาความรู้ใหม่ภายใต้คำแนะนำช่วยเหลืออย่างใกล้ชิดของครูผู้สอน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สุนีย์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เหมะประสิทธิ์ (</w:t>
      </w:r>
      <w:r w:rsidRPr="00127A54">
        <w:rPr>
          <w:rFonts w:asciiTheme="majorBidi" w:hAnsiTheme="majorBidi" w:cstheme="majorBidi"/>
        </w:rPr>
        <w:t>2543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87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88</w:t>
      </w:r>
      <w:r w:rsidRPr="00127A54">
        <w:rPr>
          <w:rFonts w:asciiTheme="majorBidi" w:hAnsiTheme="majorBidi" w:cstheme="majorBidi"/>
          <w:cs/>
        </w:rPr>
        <w:t>) ได้ให้ความหมาย วิธีสอนแบบทดลอง</w:t>
      </w:r>
      <w:r w:rsidR="00F74FC8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Experimental Approach</w:t>
      </w:r>
      <w:r w:rsidRPr="00127A54">
        <w:rPr>
          <w:rFonts w:asciiTheme="majorBidi" w:hAnsiTheme="majorBidi" w:cstheme="majorBidi"/>
          <w:cs/>
        </w:rPr>
        <w:t>) ว่าวิธีสอนแบบทดลองเป็นเทคนิควิธีสอนแบบหนึ่งของวิธีสอนแบบสืบเสาะแสวงหาความรู้ด้วยตนเองเป็นการพิสูจน์หรือหาคำตอบที่นักเรียนสงสัย หรือคาดคะเน หรือตั้งสมมติฐานแล้ววางแผนการทดลองเพื่อทดสอบสมมติฐาน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  <w:t>จากความหมายดังกล่าว สรุปได้ว่า บทปฏิบัติการวิทยาศาสตร์ หมายถึง กระบวนการจัดการเรียนการสอนที่มุ่งเน้นให้นักเรียนได้ลงมือปฏิบัติจริง ทำการทดลองด้วยตนเอง หาแนวทางในการแก้ปัญหาหรือค้นหาคำตอบได้ด้วยตนเองโดยใช้การทดลองเป็นศูนย์กลาง เพื่อทดสอบหรือยืนยันสิ่งที่ทราบคำตอบแล้วและแสวงหาความรู้ใหม่ภายใต้คำแนะนำช่วยเหลืออย่างใกล้ชิดของครูผู้สอน เพื่อให้นักเรียนมีความเข้าใจเนื้อหาวิทยาศาสตร์ ที่เป็นข้อเท็จจริง กฎ หลักการหรือทฤษฎีได้ถูกต้อง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="00987260" w:rsidRPr="00127A54">
        <w:rPr>
          <w:rFonts w:asciiTheme="majorBidi" w:hAnsiTheme="majorBidi" w:cstheme="majorBidi"/>
          <w:cs/>
        </w:rPr>
        <w:t>.</w:t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จุดมุ่งหมายในการเรียนการสอนปฏิบัติการวิทยาศาสตร์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สรุปได้ดังนี้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BE6775" w:rsidRPr="00127A54">
        <w:rPr>
          <w:rFonts w:asciiTheme="majorBidi" w:hAnsiTheme="majorBidi" w:cstheme="majorBidi"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="0098726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 xml:space="preserve"> เพื่อส่งเสริมให้นักเรียนมีความรู้ความเข้าใจความคิดแบบวิทยาศาสตร์และวิธีการทางวิทยาศาสตร์ เข้าใจในกิจกรรมของมนุษย์ที่เกี่ยวกับวิทยาศาสตร์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BE6775" w:rsidRPr="00127A54">
        <w:rPr>
          <w:rFonts w:asciiTheme="majorBidi" w:hAnsiTheme="majorBidi" w:cstheme="majorBidi"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="0098726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 xml:space="preserve"> เพื่อปลูกฝังให้เกิดความสนใจ ความอยากรู้อยากเห็น ทักษะการสืบสอบ ความพึงพอใจเจตคติ ซึ่งจะช่วยให้นักเรียนสามารถนำไปใช้แก้ปัญหาอื่น ๆ ได้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BE6775" w:rsidRPr="00127A54">
        <w:rPr>
          <w:rFonts w:asciiTheme="majorBidi" w:hAnsiTheme="majorBidi" w:cstheme="majorBidi"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="0098726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 xml:space="preserve"> เพื่อช่วยพัฒนาความคิดริเริ่มสร้างสรรค์ เกิดความรู้สึกซาบซึ้ง และเลียนแบบบทบาทของนักวิทยาศาสตร์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BE6775" w:rsidRPr="00127A54">
        <w:rPr>
          <w:rFonts w:asciiTheme="majorBidi" w:hAnsiTheme="majorBidi" w:cstheme="majorBidi"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="0098726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 xml:space="preserve"> เพื่อช่วยให้นักเรียนมีความเข้าใจ</w:t>
      </w:r>
      <w:r w:rsidR="0000448D" w:rsidRPr="00127A54">
        <w:rPr>
          <w:rFonts w:asciiTheme="majorBidi" w:hAnsiTheme="majorBidi" w:cstheme="majorBidi"/>
          <w:cs/>
        </w:rPr>
        <w:t>ในธรรมชาติของทฤษฎีและแบบจำลองรวม</w:t>
      </w:r>
      <w:r w:rsidRPr="00127A54">
        <w:rPr>
          <w:rFonts w:asciiTheme="majorBidi" w:hAnsiTheme="majorBidi" w:cstheme="majorBidi"/>
          <w:cs/>
        </w:rPr>
        <w:t>ทั้งเข้าใจต่อความมีระเบียบของความรู้ทางวิทยาศาสตร์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BE6775" w:rsidRPr="00127A54">
        <w:rPr>
          <w:rFonts w:asciiTheme="majorBidi" w:hAnsiTheme="majorBidi" w:cstheme="majorBidi"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="00987260"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</w:rPr>
        <w:t>5</w:t>
      </w:r>
      <w:r w:rsidRPr="00127A54">
        <w:rPr>
          <w:rFonts w:asciiTheme="majorBidi" w:hAnsiTheme="majorBidi" w:cstheme="majorBidi"/>
          <w:cs/>
        </w:rPr>
        <w:t xml:space="preserve"> เพื่อพัฒนาความเข้าใจเกี่ยวกับมโนทัศน์และความสามารถทางสติปัญญา</w:t>
      </w:r>
    </w:p>
    <w:p w:rsidR="00894F47" w:rsidRPr="00127A54" w:rsidRDefault="00987260" w:rsidP="00B6052A">
      <w:pPr>
        <w:pStyle w:val="Indent1"/>
        <w:widowControl w:val="0"/>
        <w:numPr>
          <w:ilvl w:val="0"/>
          <w:numId w:val="3"/>
        </w:numPr>
        <w:tabs>
          <w:tab w:val="clear" w:pos="2289"/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left="0"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894F47" w:rsidRPr="00127A54">
        <w:rPr>
          <w:rFonts w:asciiTheme="majorBidi" w:hAnsiTheme="majorBidi" w:cstheme="majorBidi"/>
        </w:rPr>
        <w:t>6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เพื่อพัฒนาความสามารถทางการปฏิบัติการ</w:t>
      </w:r>
    </w:p>
    <w:p w:rsidR="00894F47" w:rsidRPr="00127A54" w:rsidRDefault="00987260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สรุปได้ว่า การเรียนการสอนปฏิบัติการวิทยาศาสตร์เพื่อมุ่งพัฒนาและส่งเสริมให้นักเรียนมีความรู้ความเข้าใจวิธีการทางวิทยาศาสตร์ มีความคิดริเริ่มสร้างสรรค์เข้าใจในธรรมชาติของทฤษฎี อยากรู้อยากเห็น มีความพึงพอใจและสามารถนำทักษะต่าง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ๆ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ไปใช้แก้ปัญหาได้</w:t>
      </w:r>
    </w:p>
    <w:p w:rsidR="00987260" w:rsidRPr="00127A54" w:rsidRDefault="00987260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</w:rPr>
      </w:pP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="00A4516F" w:rsidRPr="00A4516F">
        <w:rPr>
          <w:rFonts w:asciiTheme="majorBidi" w:hAnsiTheme="majorBidi" w:cstheme="majorBidi"/>
        </w:rPr>
        <w:t>3</w:t>
      </w:r>
      <w:r w:rsidR="00987260" w:rsidRPr="00127A54">
        <w:rPr>
          <w:rFonts w:asciiTheme="majorBidi" w:hAnsiTheme="majorBidi" w:cstheme="majorBidi"/>
          <w:cs/>
        </w:rPr>
        <w:t>.</w:t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รูปแบบการจัดกิจกรรมปฏิบัติการวิทยาศาสตร์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วิมล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สำราญวา</w:t>
      </w:r>
      <w:proofErr w:type="spellStart"/>
      <w:r w:rsidRPr="00127A54">
        <w:rPr>
          <w:rFonts w:asciiTheme="majorBidi" w:hAnsiTheme="majorBidi" w:cstheme="majorBidi"/>
          <w:cs/>
        </w:rPr>
        <w:t>นิช</w:t>
      </w:r>
      <w:proofErr w:type="spellEnd"/>
      <w:r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>2532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80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81</w:t>
      </w:r>
      <w:r w:rsidRPr="00127A54">
        <w:rPr>
          <w:rFonts w:asciiTheme="majorBidi" w:hAnsiTheme="majorBidi" w:cstheme="majorBidi"/>
          <w:cs/>
        </w:rPr>
        <w:t xml:space="preserve">) ได้กำหนดรูปแบบการจัดกิจกรรมการทดลองในห้องปฏิบัติการเป็น </w:t>
      </w:r>
      <w:r w:rsidRPr="00127A54">
        <w:rPr>
          <w:rFonts w:asciiTheme="majorBidi" w:hAnsiTheme="majorBidi" w:cstheme="majorBidi"/>
        </w:rPr>
        <w:t xml:space="preserve">2 </w:t>
      </w:r>
      <w:r w:rsidRPr="00127A54">
        <w:rPr>
          <w:rFonts w:asciiTheme="majorBidi" w:hAnsiTheme="majorBidi" w:cstheme="majorBidi"/>
          <w:cs/>
        </w:rPr>
        <w:t>แบบดังนี้</w:t>
      </w:r>
    </w:p>
    <w:p w:rsidR="00894F47" w:rsidRPr="00127A54" w:rsidRDefault="00987260" w:rsidP="00987260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การทดลองแบบสำเร็จรูป (</w:t>
      </w:r>
      <w:r w:rsidR="00894F47" w:rsidRPr="00127A54">
        <w:rPr>
          <w:rFonts w:asciiTheme="majorBidi" w:hAnsiTheme="majorBidi" w:cstheme="majorBidi"/>
        </w:rPr>
        <w:t>Structured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Laboratory</w:t>
      </w:r>
      <w:r w:rsidR="00894F47" w:rsidRPr="00127A54">
        <w:rPr>
          <w:rFonts w:asciiTheme="majorBidi" w:hAnsiTheme="majorBidi" w:cstheme="majorBidi"/>
          <w:cs/>
        </w:rPr>
        <w:t>) เป็นการทดลองที่ครูกำหนดปัญหาไว้ก่อนบอกวิธีการแก้ปัญหาและอื่น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ๆไว้เสร็จ นักเรียนเพียงแต่ทำตามคำสั่งชี้แจงในคู่มือการทดลอง</w:t>
      </w:r>
      <w:r w:rsidR="0000448D" w:rsidRPr="00127A54">
        <w:rPr>
          <w:rFonts w:asciiTheme="majorBidi" w:hAnsiTheme="majorBidi" w:cstheme="majorBidi"/>
          <w:cs/>
        </w:rPr>
        <w:t xml:space="preserve"> (</w:t>
      </w:r>
      <w:r w:rsidR="0000448D" w:rsidRPr="00127A54">
        <w:rPr>
          <w:rFonts w:asciiTheme="majorBidi" w:hAnsiTheme="majorBidi" w:cstheme="majorBidi"/>
        </w:rPr>
        <w:t>Lab D</w:t>
      </w:r>
      <w:r w:rsidR="00894F47" w:rsidRPr="00127A54">
        <w:rPr>
          <w:rFonts w:asciiTheme="majorBidi" w:hAnsiTheme="majorBidi" w:cstheme="majorBidi"/>
        </w:rPr>
        <w:t>irection</w:t>
      </w:r>
      <w:r w:rsidR="00894F47" w:rsidRPr="00127A54">
        <w:rPr>
          <w:rFonts w:asciiTheme="majorBidi" w:hAnsiTheme="majorBidi" w:cstheme="majorBidi"/>
          <w:cs/>
        </w:rPr>
        <w:t>) ก็สามารถได้คำตอบจึงเป็นรูปแบบที่เก่าแก่เป็นการปฏิบัติการทดลองเพื่อพิสูจน์หลักการในบทเรียนที่ได้เรียนไปแล้ว</w:t>
      </w:r>
    </w:p>
    <w:p w:rsidR="00894F47" w:rsidRPr="00127A54" w:rsidRDefault="00987260" w:rsidP="00987260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การทดลองแบบไม่กำหนดแนวทาง (</w:t>
      </w:r>
      <w:r w:rsidR="00894F47" w:rsidRPr="00127A54">
        <w:rPr>
          <w:rFonts w:asciiTheme="majorBidi" w:hAnsiTheme="majorBidi" w:cstheme="majorBidi"/>
        </w:rPr>
        <w:t>Unstructured Laboratory Works</w:t>
      </w:r>
      <w:r w:rsidR="00894F47" w:rsidRPr="00127A54">
        <w:rPr>
          <w:rFonts w:asciiTheme="majorBidi" w:hAnsiTheme="majorBidi" w:cstheme="majorBidi"/>
          <w:cs/>
        </w:rPr>
        <w:t>) เป็นการทดลองที่ให้นักเรียนค้นหาคำตอบเองโดยครูเป็นผู้กำหนดปัญหาให้นักเรียนทั้งชั้นร่วมกันอภิปรายวางแผนและกำหนดวิธีการแก้ปัญหาเมื่อได้แนวทางแล้วจึงนักเรียนแยกทำการทดลองแล้วนำผลที่ได้มาอธิบายหน้าชั้นอีกครั้งซึ่งถือเป็นการทดลองในแบบที่ส่งเสริมสมรรถภาพทางความคิดของนักเรียน เป็นรูปแบบที่อยู่บนพื้นฐานของการสืบสอบ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(</w:t>
      </w:r>
      <w:r w:rsidR="00894F47" w:rsidRPr="00127A54">
        <w:rPr>
          <w:rFonts w:asciiTheme="majorBidi" w:hAnsiTheme="majorBidi" w:cstheme="majorBidi"/>
        </w:rPr>
        <w:t>Inquiry Model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เน้นให้นักเรียนได้ค้น</w:t>
      </w:r>
      <w:r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และสืบสอบในหลักการที่วิเคราะห์วิจารณ์ในห้องเรียน นักเรียนมีการวางแผนการทดลอง</w:t>
      </w:r>
      <w:r w:rsidRPr="00127A54">
        <w:rPr>
          <w:rFonts w:asciiTheme="majorBidi" w:hAnsiTheme="majorBidi" w:cstheme="majorBidi"/>
          <w:cs/>
        </w:rPr>
        <w:br/>
      </w:r>
      <w:r w:rsidR="00894F47" w:rsidRPr="00127A54">
        <w:rPr>
          <w:rFonts w:asciiTheme="majorBidi" w:hAnsiTheme="majorBidi" w:cstheme="majorBidi"/>
          <w:cs/>
        </w:rPr>
        <w:t>ซึ่งประกอบด้วย การกำหนดปัญหา การตั้งสมมติฐานและสร้างแบบการทดลองตามลำดับแล้วจึงลงมือทดลองตามแบบที่กำหนดไว้ ซึ่งครูควรฝึกนักเรียนโดยเริ่มจากการทดลองแบบสำเร็จรูปก่อนแล้วค่อย ๆ ลดการกำหนดแนวทางของครูจนนักเรียนสามารถแก้ปัญหาได้ด้วยตนเอง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สุนีย์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เหมะประสิทธิ์ (</w:t>
      </w:r>
      <w:r w:rsidRPr="00127A54">
        <w:rPr>
          <w:rFonts w:asciiTheme="majorBidi" w:hAnsiTheme="majorBidi" w:cstheme="majorBidi"/>
        </w:rPr>
        <w:t>2543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87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88</w:t>
      </w:r>
      <w:r w:rsidRPr="00127A54">
        <w:rPr>
          <w:rFonts w:asciiTheme="majorBidi" w:hAnsiTheme="majorBidi" w:cstheme="majorBidi"/>
          <w:cs/>
        </w:rPr>
        <w:t xml:space="preserve">) ได้กำหนดชนิดของวิธีสอนแบบทดลองแบ่งได้ </w:t>
      </w:r>
      <w:r w:rsidR="00987260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</w:rPr>
        <w:t xml:space="preserve">3 </w:t>
      </w:r>
      <w:r w:rsidRPr="00127A54">
        <w:rPr>
          <w:rFonts w:asciiTheme="majorBidi" w:hAnsiTheme="majorBidi" w:cstheme="majorBidi"/>
          <w:cs/>
        </w:rPr>
        <w:t>ชนิดคือ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 xml:space="preserve">. </w:t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วิธีสอนแบบทดลองตามบทปฏิบัติการหรือตามแบบฝึก (</w:t>
      </w:r>
      <w:r w:rsidRPr="00127A54">
        <w:rPr>
          <w:rFonts w:asciiTheme="majorBidi" w:hAnsiTheme="majorBidi" w:cstheme="majorBidi"/>
        </w:rPr>
        <w:t>Laboratory Approach or Cookbook Experiment</w:t>
      </w:r>
      <w:r w:rsidRPr="00127A54">
        <w:rPr>
          <w:rFonts w:asciiTheme="majorBidi" w:hAnsiTheme="majorBidi" w:cstheme="majorBidi"/>
          <w:cs/>
        </w:rPr>
        <w:t>) โดยมุ่งเน้นให้นักเรียนปฏิบัติตามใบงานการทดลอง (</w:t>
      </w:r>
      <w:r w:rsidRPr="00127A54">
        <w:rPr>
          <w:rFonts w:asciiTheme="majorBidi" w:hAnsiTheme="majorBidi" w:cstheme="majorBidi"/>
        </w:rPr>
        <w:t>Lab Sheet</w:t>
      </w:r>
      <w:r w:rsidRPr="00127A54">
        <w:rPr>
          <w:rFonts w:asciiTheme="majorBidi" w:hAnsiTheme="majorBidi" w:cstheme="majorBidi"/>
          <w:cs/>
        </w:rPr>
        <w:t>) ที่ครูจัดเตรียมไว้ให้เรียบร้อยโดยมุ่งหวังให้นักเรียนเกิดความรู้ความเข้าใจในข้อเท็จจริงหรือมโนมติและเน้นการตรวจสอบหลักการ กฎ และทฤษฎี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450E23" w:rsidRPr="00127A54">
        <w:rPr>
          <w:rFonts w:asciiTheme="majorBidi" w:hAnsiTheme="majorBidi" w:cstheme="majorBidi"/>
          <w:cs/>
        </w:rPr>
        <w:t xml:space="preserve"> </w:t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วิธีสอนแบบทดลองโดยมีการชี้แนะ (</w:t>
      </w:r>
      <w:r w:rsidRPr="00127A54">
        <w:rPr>
          <w:rFonts w:asciiTheme="majorBidi" w:hAnsiTheme="majorBidi" w:cstheme="majorBidi"/>
        </w:rPr>
        <w:t>Guided Experiment</w:t>
      </w:r>
      <w:r w:rsidRPr="00127A54">
        <w:rPr>
          <w:rFonts w:asciiTheme="majorBidi" w:hAnsiTheme="majorBidi" w:cstheme="majorBidi"/>
          <w:cs/>
        </w:rPr>
        <w:t xml:space="preserve">) </w:t>
      </w:r>
      <w:r w:rsidR="000C56B9" w:rsidRPr="00127A54">
        <w:rPr>
          <w:rFonts w:asciiTheme="majorBidi" w:hAnsiTheme="majorBidi" w:cstheme="majorBidi"/>
          <w:cs/>
        </w:rPr>
        <w:t>มุ่งเน้นให้นักเรียนได้คิดออกแบ</w:t>
      </w:r>
      <w:r w:rsidRPr="00127A54">
        <w:rPr>
          <w:rFonts w:asciiTheme="majorBidi" w:hAnsiTheme="majorBidi" w:cstheme="majorBidi"/>
          <w:cs/>
        </w:rPr>
        <w:t>การทดลองและดำเนินการทดลองด้วยตนเองโดยมีครูคอยตั้งคำถามชี้แนะแนวทาง</w:t>
      </w:r>
    </w:p>
    <w:p w:rsidR="00894F47" w:rsidRPr="00127A54" w:rsidRDefault="00987260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450E23" w:rsidRPr="00127A54">
        <w:rPr>
          <w:rFonts w:asciiTheme="majorBidi" w:hAnsiTheme="majorBidi" w:cstheme="majorBidi"/>
        </w:rPr>
        <w:t>3</w:t>
      </w:r>
      <w:r w:rsidR="00450E23" w:rsidRPr="00127A54">
        <w:rPr>
          <w:rFonts w:asciiTheme="majorBidi" w:hAnsiTheme="majorBidi" w:cstheme="majorBidi"/>
          <w:cs/>
        </w:rPr>
        <w:t xml:space="preserve">. 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วิธีสอนแบบทดลองที่แท้จริง (</w:t>
      </w:r>
      <w:r w:rsidR="00894F47" w:rsidRPr="00127A54">
        <w:rPr>
          <w:rFonts w:asciiTheme="majorBidi" w:hAnsiTheme="majorBidi" w:cstheme="majorBidi"/>
        </w:rPr>
        <w:t>Pure Experiment</w:t>
      </w:r>
      <w:r w:rsidR="00894F47" w:rsidRPr="00127A54">
        <w:rPr>
          <w:rFonts w:asciiTheme="majorBidi" w:hAnsiTheme="majorBidi" w:cstheme="majorBidi"/>
          <w:cs/>
        </w:rPr>
        <w:t>) มุ่งเน้นให้นักเรียนมีวิธีการในการคิด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ทั้งด้านการเลือก กำหนดปัญหา ตั้งสมมติฐาน การออกแบบการทดลอง ปฏิบัติการทดลองและสรุปผลการทดลองด้วยตนเอง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  <w:t>สรุปได้ว่า รูปแบบการจัดกิจกรรมปฏิบัติการวิทยาศาสตร์มีความแตกต่างกัน แต่ก็มีความสัมพันธ์กันซึ่งส่งผลต่อการเรียนรู้ของนักเรียนทั้งในด้านความรู้ ทักษะและเจตคติ ดังนั้นครูควรฝึกนักเรียนโดยเริ่มจากการทดลองแบบสำเร็จรูปก่อน เพื่อเป็นการฝึกทักษะปฏิบัติการให้กับ</w:t>
      </w:r>
      <w:r w:rsidRPr="00127A54">
        <w:rPr>
          <w:rFonts w:asciiTheme="majorBidi" w:hAnsiTheme="majorBidi" w:cstheme="majorBidi"/>
          <w:cs/>
        </w:rPr>
        <w:lastRenderedPageBreak/>
        <w:t>นักเรียนแล้วค่อยๆลดการกำหนดแนวทางของครูจากการทดลองแบบสำเร็จรูป จนนักเรียนสามารถคิดสืบสอบและวางแผนการทดลองจนสามารถแก้ปัญหาและสร้างองค์ความรู้ด้วยตนเอง</w:t>
      </w:r>
    </w:p>
    <w:p w:rsidR="00894F47" w:rsidRPr="00127A54" w:rsidRDefault="00987260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หน้าที่และบทบาทของครูในการสอนแบบปฏิบัติการวิทยาศาสตร์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ประวิตร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ชูศิลป์ (</w:t>
      </w:r>
      <w:r w:rsidRPr="00127A54">
        <w:rPr>
          <w:rFonts w:asciiTheme="majorBidi" w:hAnsiTheme="majorBidi" w:cstheme="majorBidi"/>
        </w:rPr>
        <w:t>2524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5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6</w:t>
      </w:r>
      <w:r w:rsidRPr="00127A54">
        <w:rPr>
          <w:rFonts w:asciiTheme="majorBidi" w:hAnsiTheme="majorBidi" w:cstheme="majorBidi"/>
          <w:cs/>
        </w:rPr>
        <w:t>) และวิมล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สำราญวา</w:t>
      </w:r>
      <w:proofErr w:type="spellStart"/>
      <w:r w:rsidRPr="00127A54">
        <w:rPr>
          <w:rFonts w:asciiTheme="majorBidi" w:hAnsiTheme="majorBidi" w:cstheme="majorBidi"/>
          <w:cs/>
        </w:rPr>
        <w:t>นิช</w:t>
      </w:r>
      <w:proofErr w:type="spellEnd"/>
      <w:r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>2532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83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84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ได้กล่าวถึงหน้าที่และบทบาทของครูในการสอนปฏิบัติการวิทยาศาสตร์ซึ่งครูมีหน้าที่และบทบาทสำคัญที่จะช่วยเหลือแนะแนวทางให้นักเรียนพบความสำเร็จในการทดลองโดยแบ่งเป็น </w:t>
      </w:r>
      <w:r w:rsidRPr="00127A54">
        <w:rPr>
          <w:rFonts w:asciiTheme="majorBidi" w:hAnsiTheme="majorBidi" w:cstheme="majorBidi"/>
        </w:rPr>
        <w:t xml:space="preserve">3 </w:t>
      </w:r>
      <w:r w:rsidRPr="00127A54">
        <w:rPr>
          <w:rFonts w:asciiTheme="majorBidi" w:hAnsiTheme="majorBidi" w:cstheme="majorBidi"/>
          <w:cs/>
        </w:rPr>
        <w:t>ตอนดังนี้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 xml:space="preserve">. </w:t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หน้าที่ก่อนทดลองหรือการอธิบายก่อนทดลอง (</w:t>
      </w:r>
      <w:r w:rsidRPr="00127A54">
        <w:rPr>
          <w:rFonts w:asciiTheme="majorBidi" w:hAnsiTheme="majorBidi" w:cstheme="majorBidi"/>
        </w:rPr>
        <w:t>Pre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Lab Discussion</w:t>
      </w:r>
      <w:r w:rsidRPr="00127A54">
        <w:rPr>
          <w:rFonts w:asciiTheme="majorBidi" w:hAnsiTheme="majorBidi" w:cstheme="majorBidi"/>
          <w:cs/>
        </w:rPr>
        <w:t>) โดยครูต้องเตรียมคำถามเพื่อกระตุ้นให้นักเรียนอยากรู้อยากเห็นเป็นการแนะแนวทางเพื่อให้นักเรียนได้สืบเสาะหาคำตอบต่อไป หน้าที่โดยตรงของครูได้แก่ การกำหนดจุดหมายให้ชัดเจน ทดลองด้วยตนเองก่อน วางแผนและกำหนดวิธีแก้ปัญหา เตรียมความพร้อมในเรื่องอุปกรณ์ แบ่งกลุ่ม นักเรียนตามความเหมาะสม ถ้าเป็นการทดลองแบบสำเร็จรูปครูต้องจัดทำคู่มือการทดลอง ให้พร้อม รวมทั้งวางแผนเพื่อให้นักเรียนวิเคราะห์ข้อมูล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หน้าที่ระหว่างนักเรียนทำการทดลองหรือการให้นักเรียนปฏิบัติการทดลอง (</w:t>
      </w:r>
      <w:r w:rsidRPr="00127A54">
        <w:rPr>
          <w:rFonts w:asciiTheme="majorBidi" w:hAnsiTheme="majorBidi" w:cstheme="majorBidi"/>
        </w:rPr>
        <w:t>Experiment Period</w:t>
      </w:r>
      <w:r w:rsidRPr="00127A54">
        <w:rPr>
          <w:rFonts w:asciiTheme="majorBidi" w:hAnsiTheme="majorBidi" w:cstheme="majorBidi"/>
          <w:cs/>
        </w:rPr>
        <w:t>) ครูต้องคอยดูแลให้คำแนะนำต่าง ๆ อย่างใกล้ชิด คอยเตือนเรื่องความปลอดภัย กำหนดเวลาให้พอเหมาะสำหรับการทดลองแต่ละเรื่อง ควบคุมดูแลให้นักเรียนทุกคนได้มีส่วนร่วมในการทดลอง หรือการทำงานเป็นกลุ่มรวมทั้งกระตุ้นให้นักเรียนสังเกต และบันทึกผลการทดลอง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 xml:space="preserve">. </w:t>
      </w:r>
      <w:r w:rsidR="00987260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หน้าที่หลังการทดลองหรือการอภิปรายผลการทดลอง (</w:t>
      </w:r>
      <w:r w:rsidRPr="00127A54">
        <w:rPr>
          <w:rFonts w:asciiTheme="majorBidi" w:hAnsiTheme="majorBidi" w:cstheme="majorBidi"/>
        </w:rPr>
        <w:t>Post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Lab Discussion</w:t>
      </w:r>
      <w:r w:rsidRPr="00127A54">
        <w:rPr>
          <w:rFonts w:asciiTheme="majorBidi" w:hAnsiTheme="majorBidi" w:cstheme="majorBidi"/>
          <w:cs/>
        </w:rPr>
        <w:t xml:space="preserve">) </w:t>
      </w:r>
      <w:r w:rsidR="00987260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ครูต้องเตรียมคำถามต่าง ๆ เพื่อช่วยให้นักเรียนสามารถใช้ข้อมูลหรือผลการทดลองที่รวบรวมได้สรุปเป็น กฎเกณฑ์ ทฤษฎี หรือหลักการต่าง ๆ รวมทั้งอภิปรายถึงข้อผิดพลาดของการทดลองที่อาจเป็นไปได้ ในส่วนของนักเรียนก็ให้ แต่ละกลุ่มเขียนรายงานเสนอผลการทดลอง อภิปรายผล และสรุปประเด็นสำคัญ เสนอแนะให้นักเรียนไปศึกษาหาความรู้เพิ่มเติมจากแหล่งเรียนรู้อื่น ๆ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  <w:t>สรุปได้ว่า หน้าที่และบทบาทของครูในการสอนปฏิบัติการ จะต้องทำหน้าที่ดูแลให้คำแนะนำนักเรียนตั้งแต่ก่อนการทดลอง ระหว่างการทดลอง ตลอดจนการอภิปรายผลการทดลองเพื่อกระตุ้นให้นักเรียนเกิดความอยากรู้อยากเห็น มีความระมัดระวังในเรื่องความปลอดภัย ดูแลให้ทุกคนมีส่วนร่วมในการปฏิบัติการ รวมทั้งสรุปความรู้ที่ได้จากการทดลองเป็นกฎ ทฤษฎี หรือ หลักการต่าง</w:t>
      </w:r>
      <w:r w:rsidR="0098726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</w:t>
      </w:r>
      <w:r w:rsidR="0098726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เพื่อให้นักเรียนเกิดองค์ความรู้และนำความรู้เหล่านั้นไปใช้ ตลอดจนค้นคว้าเพิ่มเติมในเรื่องเหล่านั้นจากแหล่งเรียนรู้อื่น</w:t>
      </w:r>
      <w:r w:rsidR="0098726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</w:t>
      </w:r>
      <w:r w:rsidR="00987260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ได้ด้วยตนเอง</w:t>
      </w:r>
    </w:p>
    <w:p w:rsidR="00F3331B" w:rsidRPr="00127A54" w:rsidRDefault="00F3331B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F3331B" w:rsidRPr="00127A54" w:rsidRDefault="00F3331B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F3331B" w:rsidRPr="00127A54" w:rsidRDefault="00F3331B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894F47" w:rsidRPr="00127A54" w:rsidRDefault="00987260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="00A4516F" w:rsidRPr="00A4516F">
        <w:rPr>
          <w:rFonts w:asciiTheme="majorBidi" w:hAnsiTheme="majorBidi" w:cstheme="majorBidi"/>
        </w:rPr>
        <w:t>5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ประโยชน์ของการสอนแบบปฏิบัติการ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  <w:t>จากการศึกษาเอกสารด้านวิชาการของ ภพ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เลาหไพบูลย์ (</w:t>
      </w:r>
      <w:r w:rsidRPr="00127A54">
        <w:rPr>
          <w:rFonts w:asciiTheme="majorBidi" w:hAnsiTheme="majorBidi" w:cstheme="majorBidi"/>
        </w:rPr>
        <w:t>2542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170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171</w:t>
      </w:r>
      <w:r w:rsidRPr="00127A54">
        <w:rPr>
          <w:rFonts w:asciiTheme="majorBidi" w:hAnsiTheme="majorBidi" w:cstheme="majorBidi"/>
          <w:cs/>
        </w:rPr>
        <w:t>) บุญชม</w:t>
      </w:r>
      <w:r w:rsidR="00987260" w:rsidRPr="00127A54">
        <w:rPr>
          <w:rFonts w:asciiTheme="majorBidi" w:hAnsiTheme="majorBidi" w:cstheme="majorBidi"/>
          <w:cs/>
        </w:rPr>
        <w:t xml:space="preserve"> </w:t>
      </w:r>
      <w:r w:rsidR="00F3331B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ศรีสะอาด (</w:t>
      </w:r>
      <w:r w:rsidRPr="00127A54">
        <w:rPr>
          <w:rFonts w:asciiTheme="majorBidi" w:hAnsiTheme="majorBidi" w:cstheme="majorBidi"/>
        </w:rPr>
        <w:t>2541</w:t>
      </w:r>
      <w:r w:rsidR="00987260" w:rsidRPr="00127A54">
        <w:rPr>
          <w:rFonts w:asciiTheme="majorBidi" w:eastAsia="AngsanaNew-Bold" w:hAnsiTheme="majorBidi" w:cstheme="majorBidi"/>
        </w:rPr>
        <w:t xml:space="preserve">, </w:t>
      </w:r>
      <w:r w:rsidR="00987260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69</w:t>
      </w:r>
      <w:r w:rsidRPr="00127A54">
        <w:rPr>
          <w:rFonts w:asciiTheme="majorBidi" w:hAnsiTheme="majorBidi" w:cstheme="majorBidi"/>
          <w:cs/>
        </w:rPr>
        <w:t>) สุเทพ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อุตสาหะ (</w:t>
      </w:r>
      <w:r w:rsidR="00F3331B" w:rsidRPr="00127A54">
        <w:rPr>
          <w:rFonts w:asciiTheme="majorBidi" w:hAnsiTheme="majorBidi" w:cstheme="majorBidi"/>
        </w:rPr>
        <w:t>2526</w:t>
      </w:r>
      <w:r w:rsidR="00F3331B" w:rsidRPr="00127A54">
        <w:rPr>
          <w:rFonts w:asciiTheme="majorBidi" w:eastAsia="AngsanaNew-Bold" w:hAnsiTheme="majorBidi" w:cstheme="majorBidi"/>
        </w:rPr>
        <w:t xml:space="preserve">, </w:t>
      </w:r>
      <w:r w:rsidR="00F3331B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68</w:t>
      </w:r>
      <w:r w:rsidRPr="00127A54">
        <w:rPr>
          <w:rFonts w:asciiTheme="majorBidi" w:hAnsiTheme="majorBidi" w:cstheme="majorBidi"/>
          <w:cs/>
        </w:rPr>
        <w:t>) วิมล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สำราญวา</w:t>
      </w:r>
      <w:proofErr w:type="spellStart"/>
      <w:r w:rsidRPr="00127A54">
        <w:rPr>
          <w:rFonts w:asciiTheme="majorBidi" w:hAnsiTheme="majorBidi" w:cstheme="majorBidi"/>
          <w:cs/>
        </w:rPr>
        <w:t>นิช</w:t>
      </w:r>
      <w:proofErr w:type="spellEnd"/>
      <w:r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>2532</w:t>
      </w:r>
      <w:r w:rsidR="00F3331B" w:rsidRPr="00127A54">
        <w:rPr>
          <w:rFonts w:asciiTheme="majorBidi" w:eastAsia="AngsanaNew-Bold" w:hAnsiTheme="majorBidi" w:cstheme="majorBidi"/>
        </w:rPr>
        <w:t xml:space="preserve">, </w:t>
      </w:r>
      <w:r w:rsidR="00F3331B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85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86</w:t>
      </w:r>
      <w:r w:rsidRPr="00127A54">
        <w:rPr>
          <w:rFonts w:asciiTheme="majorBidi" w:hAnsiTheme="majorBidi" w:cstheme="majorBidi"/>
          <w:cs/>
        </w:rPr>
        <w:t>) และสุภาพ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วาดเขียน (</w:t>
      </w:r>
      <w:r w:rsidRPr="00127A54">
        <w:rPr>
          <w:rFonts w:asciiTheme="majorBidi" w:hAnsiTheme="majorBidi" w:cstheme="majorBidi"/>
        </w:rPr>
        <w:t>2523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: </w:t>
      </w:r>
      <w:r w:rsidRPr="00127A54">
        <w:rPr>
          <w:rFonts w:asciiTheme="majorBidi" w:hAnsiTheme="majorBidi" w:cstheme="majorBidi"/>
        </w:rPr>
        <w:t>10</w:t>
      </w:r>
      <w:r w:rsidRPr="00127A54">
        <w:rPr>
          <w:rFonts w:asciiTheme="majorBidi" w:hAnsiTheme="majorBidi" w:cstheme="majorBidi"/>
          <w:cs/>
        </w:rPr>
        <w:t>) สรุปประโยชน์ของการสอนแบบปฏิบัติการ ดังนี้</w:t>
      </w:r>
    </w:p>
    <w:p w:rsidR="00894F47" w:rsidRPr="00127A54" w:rsidRDefault="00F3331B" w:rsidP="00F3331B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นักเรียนได้รับประสบการณ์ตรง และมีโอกาสฝึกทักษะในการทดลองและใช้วิธีการทางวิทยาศาสตร์ในการแก้ปัญหา</w:t>
      </w:r>
    </w:p>
    <w:p w:rsidR="00894F47" w:rsidRPr="00127A54" w:rsidRDefault="00F3331B" w:rsidP="00F3331B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นักเรียนมีส่วนร่วมในกิจกรรมการสอน และได้เรียนโดยผ่านประสาทสัมผัสหลายด้านโดยตรงและอาจศึกษากิจกรรม วิธีปฏิบัติจากสิ่งที่สามารถเรียนด้วยตนเองได้</w:t>
      </w:r>
    </w:p>
    <w:p w:rsidR="00894F47" w:rsidRPr="00127A54" w:rsidRDefault="00F3331B" w:rsidP="00F3331B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เป็นการเปิดโอกาสให้นักเรียนได้ค้นพบหลักการวิทยาศาสตร์ด้วยตนเอง เนื่องจากนักเรียนเป็นผู้ออกแบบการทดลอง ทำการทดลองโดยได้สืบเสาะหาความรู้ วิเคราะห์หาเหตุผล ทดสอบสมมติฐาน สรุปผล และวัดผลการปฏิบัติการทดลองด้วยตนเอง</w:t>
      </w:r>
    </w:p>
    <w:p w:rsidR="00894F47" w:rsidRPr="00127A54" w:rsidRDefault="00F3331B" w:rsidP="00F3331B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นักเรียนเพิ่มพูนความสามารถในการทำงานอย่างมีประสิทธิภาพและมีทักษะมากขึ้น</w:t>
      </w:r>
    </w:p>
    <w:p w:rsidR="00894F47" w:rsidRPr="00127A54" w:rsidRDefault="00F3331B" w:rsidP="00F3331B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5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นักเรียนเกิดการเรียนรู้อย่างแท้จริงและจดจำได้นาน</w:t>
      </w:r>
    </w:p>
    <w:p w:rsidR="00894F47" w:rsidRPr="00127A54" w:rsidRDefault="00F3331B" w:rsidP="00F3331B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6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การจัดการเรียนการสอนแบบปฏิบัติการอาจดำเนินการโดยผู้เรียนเป็นรายบุคคลหรือเป็นกลุ่มเล็ก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ๆได้ เป็นการฝึกการทำงานร่วมกันแบบประชาธิปไตย</w:t>
      </w:r>
    </w:p>
    <w:p w:rsidR="00894F47" w:rsidRPr="00127A54" w:rsidRDefault="00F3331B" w:rsidP="00F3331B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7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เป็นการเตรียมนักเรียนแต่ละคนให้มีโอกาสแสดงความคิดเห็นในการแก้ปัญหา รวมทั้งเป็นการฝึกการใช้เครื่องมือและอุปกรณ์ต่าง</w:t>
      </w: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ๆ</w:t>
      </w:r>
    </w:p>
    <w:p w:rsidR="00894F47" w:rsidRPr="00127A54" w:rsidRDefault="00F3331B" w:rsidP="00F3331B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</w:rPr>
        <w:t>8</w:t>
      </w:r>
      <w:r w:rsidRPr="00127A54">
        <w:rPr>
          <w:rFonts w:asciiTheme="majorBidi" w:hAnsiTheme="majorBidi" w:cstheme="majorBidi"/>
          <w:cs/>
        </w:rPr>
        <w:t>.</w:t>
      </w: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ทำให้นักเรียนมีเจตคติที่ดีต่อวิทยาศาสตร์และต่อการเรียนการสอนวิทยาศาสตร์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  <w:t>สรุปได้ว่า การสอนแบบปฏิบัติการวิทยาศาสตร์หรือการสอนแบบทดลองเป็นการสร้างองค์ความรู้จากสิ่งที่เป็นรูปธรรม ก่อให้เกิดประโยชน์ต่อนักเรียนซึ่งได้รับประสบการณ์ตรง มีโอกาสฝึกทักษะ รู้จักการแก้ปัญหามีการทำงานร่วมกัน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นักเรียนได้ค้นพบหลักการวิทยาศาสตร์ด้วยตนเองทำให้นักเรียนมีเจตคติที่ดีต่อวิทยาศาสตร์และต่อการเรียนการสอนวิทยาศาสตร์ โดยการวิจัยครั้งนี้ ผู้วิจัยได้พัฒนาบทปฏิบัติการวิทยาศาสตร์เรื่อง </w:t>
      </w:r>
      <w:r w:rsidR="0000448D" w:rsidRPr="00127A54">
        <w:rPr>
          <w:rFonts w:asciiTheme="majorBidi" w:hAnsiTheme="majorBidi" w:cstheme="majorBidi"/>
          <w:cs/>
        </w:rPr>
        <w:t>อัตราการเกิดปฏิกิริยาเคมีกับการย้อมสีเสื่อกก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0448D" w:rsidRPr="00127A54">
        <w:rPr>
          <w:rFonts w:asciiTheme="majorBidi" w:hAnsiTheme="majorBidi" w:cstheme="majorBidi"/>
          <w:cs/>
        </w:rPr>
        <w:t xml:space="preserve">ของนักเรียนชั้นมัธยมศึกษาปีที่ </w:t>
      </w:r>
      <w:r w:rsidR="0000448D" w:rsidRPr="00127A54">
        <w:rPr>
          <w:rFonts w:asciiTheme="majorBidi" w:hAnsiTheme="majorBidi" w:cstheme="majorBidi"/>
        </w:rPr>
        <w:t xml:space="preserve">5 </w:t>
      </w:r>
      <w:r w:rsidR="0000448D" w:rsidRPr="00127A54">
        <w:rPr>
          <w:rFonts w:asciiTheme="majorBidi" w:hAnsiTheme="majorBidi" w:cstheme="majorBidi"/>
          <w:cs/>
        </w:rPr>
        <w:t xml:space="preserve">จำนวน </w:t>
      </w:r>
      <w:r w:rsidR="0000448D" w:rsidRPr="00127A54">
        <w:rPr>
          <w:rFonts w:asciiTheme="majorBidi" w:hAnsiTheme="majorBidi" w:cstheme="majorBidi"/>
        </w:rPr>
        <w:t>7</w:t>
      </w:r>
      <w:r w:rsidRPr="00127A54">
        <w:rPr>
          <w:rFonts w:asciiTheme="majorBidi" w:hAnsiTheme="majorBidi" w:cstheme="majorBidi"/>
          <w:cs/>
        </w:rPr>
        <w:t xml:space="preserve"> บทปฏิบัติการซึ่งประกอบด้วยการทดลองที่ให้นักเรียนได้ลงมือปฏิบัติจริง รู้จักเชื่อมโยงความรู้ที่ได้ศึกษาจากการทำการทดลองกับการศึกษาค้นคว้าในเรื่องใหม่ ๆ เป็นการฝึกทักษะปฏิบัติการทดลอง เกิดความรู้เกี่ยวกับ กฎ หลักการและทฤษฎีต่าง ๆ ตลอดจนมีความพึงพอใจต่อการเรียนด้วยบทปฏิบัติการวิทยาศาสตร์</w:t>
      </w:r>
    </w:p>
    <w:p w:rsidR="00A3785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F3331B" w:rsidRPr="00127A54" w:rsidRDefault="00F3331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F3331B" w:rsidRPr="00127A54" w:rsidRDefault="00F3331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</w:p>
    <w:p w:rsidR="00894F47" w:rsidRPr="00127A54" w:rsidRDefault="007063C9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AngsanaNew-Bold" w:hAnsiTheme="majorBidi" w:cstheme="majorBidi"/>
          <w:b/>
          <w:bCs/>
          <w:sz w:val="36"/>
          <w:szCs w:val="36"/>
        </w:rPr>
      </w:pPr>
      <w:r w:rsidRPr="00127A54">
        <w:rPr>
          <w:rFonts w:asciiTheme="majorBidi" w:hAnsiTheme="majorBidi" w:cstheme="majorBidi"/>
          <w:b/>
          <w:bCs/>
          <w:sz w:val="36"/>
          <w:szCs w:val="36"/>
        </w:rPr>
        <w:lastRenderedPageBreak/>
        <w:t>2</w:t>
      </w:r>
      <w:r w:rsidR="00A37857" w:rsidRPr="00127A54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6B3FC6" w:rsidRPr="00127A54">
        <w:rPr>
          <w:rFonts w:asciiTheme="majorBidi" w:hAnsiTheme="majorBidi" w:cstheme="majorBidi"/>
          <w:b/>
          <w:bCs/>
          <w:sz w:val="36"/>
          <w:szCs w:val="36"/>
        </w:rPr>
        <w:t>4</w:t>
      </w:r>
      <w:r w:rsidR="00A37857" w:rsidRPr="00127A54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94F47" w:rsidRPr="00127A54">
        <w:rPr>
          <w:rFonts w:asciiTheme="majorBidi" w:eastAsia="AngsanaNew-Bold" w:hAnsiTheme="majorBidi" w:cstheme="majorBidi"/>
          <w:b/>
          <w:bCs/>
          <w:sz w:val="36"/>
          <w:szCs w:val="36"/>
          <w:cs/>
        </w:rPr>
        <w:t>การคิดวิเคราะห์</w:t>
      </w:r>
    </w:p>
    <w:p w:rsidR="00A3785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</w:rPr>
      </w:pPr>
      <w:bookmarkStart w:id="1" w:name="_GoBack"/>
      <w:bookmarkEnd w:id="1"/>
    </w:p>
    <w:p w:rsidR="00894F47" w:rsidRPr="00127A54" w:rsidRDefault="00F3331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</w:rPr>
      </w:pPr>
      <w:r w:rsidRPr="00127A54">
        <w:rPr>
          <w:rFonts w:asciiTheme="majorBidi" w:eastAsia="AngsanaNew" w:hAnsiTheme="majorBidi" w:cstheme="majorBidi"/>
          <w:b/>
          <w:bCs/>
          <w:cs/>
        </w:rPr>
        <w:tab/>
      </w:r>
      <w:r w:rsidR="00A4516F" w:rsidRPr="00A4516F">
        <w:rPr>
          <w:rFonts w:asciiTheme="majorBidi" w:eastAsia="AngsanaNew" w:hAnsiTheme="majorBidi" w:cstheme="majorBidi"/>
          <w:b/>
          <w:bCs/>
        </w:rPr>
        <w:t>2</w:t>
      </w:r>
      <w:r w:rsidRPr="00127A54">
        <w:rPr>
          <w:rFonts w:asciiTheme="majorBidi" w:eastAsia="AngsanaNew" w:hAnsiTheme="majorBidi" w:cstheme="majorBidi"/>
          <w:b/>
          <w:bCs/>
          <w:cs/>
        </w:rPr>
        <w:t>.</w:t>
      </w:r>
      <w:r w:rsidR="00A4516F" w:rsidRPr="00A4516F">
        <w:rPr>
          <w:rFonts w:asciiTheme="majorBidi" w:eastAsia="AngsanaNew" w:hAnsiTheme="majorBidi" w:cstheme="majorBidi"/>
          <w:b/>
          <w:bCs/>
        </w:rPr>
        <w:t>4</w:t>
      </w:r>
      <w:r w:rsidRPr="00127A54">
        <w:rPr>
          <w:rFonts w:asciiTheme="majorBidi" w:eastAsia="AngsanaNew" w:hAnsiTheme="majorBidi" w:cstheme="majorBidi"/>
          <w:b/>
          <w:bCs/>
          <w:cs/>
        </w:rPr>
        <w:t>.</w:t>
      </w:r>
      <w:r w:rsidR="00A4516F" w:rsidRPr="00A4516F">
        <w:rPr>
          <w:rFonts w:asciiTheme="majorBidi" w:eastAsia="AngsanaNew" w:hAnsiTheme="majorBidi" w:cstheme="majorBidi"/>
          <w:b/>
          <w:bCs/>
        </w:rPr>
        <w:t>1</w:t>
      </w:r>
      <w:r w:rsidRPr="00127A54">
        <w:rPr>
          <w:rFonts w:asciiTheme="majorBidi" w:eastAsia="AngsanaNew" w:hAnsiTheme="majorBidi" w:cstheme="majorBidi"/>
          <w:b/>
          <w:bCs/>
          <w:cs/>
        </w:rPr>
        <w:tab/>
      </w:r>
      <w:r w:rsidR="00894F47" w:rsidRPr="00127A54">
        <w:rPr>
          <w:rFonts w:asciiTheme="majorBidi" w:eastAsia="AngsanaNew" w:hAnsiTheme="majorBidi" w:cstheme="majorBidi"/>
          <w:b/>
          <w:bCs/>
          <w:cs/>
        </w:rPr>
        <w:t>ความหมายของการคิดวิเคราะห์</w:t>
      </w:r>
    </w:p>
    <w:p w:rsidR="00894F47" w:rsidRPr="00127A54" w:rsidRDefault="00F3331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การคิดวิเคราะห์เป็นสมรรถภาพด้านหนึ่งของสมอง ซึ่งนักวิชาการได้ให้ความหมายของการคิดวิเคราะห์ไว้ดังนี้</w:t>
      </w:r>
    </w:p>
    <w:p w:rsidR="00894F47" w:rsidRPr="00127A54" w:rsidRDefault="00F3331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เกรียงศักดิ์ เจริญวงศ์ศักดิ์ (</w:t>
      </w:r>
      <w:r w:rsidR="00894F47" w:rsidRPr="00127A54">
        <w:rPr>
          <w:rFonts w:asciiTheme="majorBidi" w:eastAsia="AngsanaNew" w:hAnsiTheme="majorBidi" w:cstheme="majorBidi"/>
        </w:rPr>
        <w:t>2546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2</w:t>
      </w:r>
      <w:r w:rsidR="00894F47" w:rsidRPr="00127A54">
        <w:rPr>
          <w:rFonts w:asciiTheme="majorBidi" w:eastAsia="AngsanaNew" w:hAnsiTheme="majorBidi" w:cstheme="majorBidi"/>
          <w:cs/>
        </w:rPr>
        <w:t>) ให้ความหมายว่า การคิดวิเคราะห์ เป็นการจำแนกแยกแยะองค์ประกอบของสิ่งใดสิ่งหนึ่งออกเป็นส่วน ๆ เพื่อค้นหาว่าทำมาจากอะไรมีองค์ประกอบอะไร ประกอบขึ้นมาได้อย่างไร เชื่อมโยงสัมพันธ์กันอย่างไร</w:t>
      </w:r>
    </w:p>
    <w:p w:rsidR="00894F47" w:rsidRPr="00127A54" w:rsidRDefault="00F3331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สุวิทย์ มูลคำ (</w:t>
      </w:r>
      <w:r w:rsidR="00894F47" w:rsidRPr="00127A54">
        <w:rPr>
          <w:rFonts w:asciiTheme="majorBidi" w:eastAsia="AngsanaNew" w:hAnsiTheme="majorBidi" w:cstheme="majorBidi"/>
        </w:rPr>
        <w:t>2547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21</w:t>
      </w:r>
      <w:r w:rsidR="00894F47" w:rsidRPr="00127A54">
        <w:rPr>
          <w:rFonts w:asciiTheme="majorBidi" w:eastAsia="AngsanaNew" w:hAnsiTheme="majorBidi" w:cstheme="majorBidi"/>
          <w:cs/>
        </w:rPr>
        <w:t>) ให้ความหมายว่า การคิดวิเคราะห์ เป็นการคิดโดยใช้สมองซีกซ้ายเป็นหลัก เป็นการคิดเชิงลึก คิดอย่างละเอียด จากเหตุไปสู่ผล ตลอดจนการเชื่อมโยงความสัมพันธ์ในเชิงเหตุผลและผลความแตกต่างระหว่างข้อโต้แย้งที่เกี่ยวข้องและไม่เกี่ยวข้อง</w:t>
      </w:r>
    </w:p>
    <w:p w:rsidR="00894F47" w:rsidRPr="00127A54" w:rsidRDefault="00F3331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ประพันธ์ศิริ สุเสาร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ัจ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 xml:space="preserve"> (</w:t>
      </w:r>
      <w:r w:rsidR="00894F47" w:rsidRPr="00127A54">
        <w:rPr>
          <w:rFonts w:asciiTheme="majorBidi" w:eastAsia="AngsanaNew" w:hAnsiTheme="majorBidi" w:cstheme="majorBidi"/>
        </w:rPr>
        <w:t>2551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53</w:t>
      </w:r>
      <w:r w:rsidR="00894F47" w:rsidRPr="00127A54">
        <w:rPr>
          <w:rFonts w:asciiTheme="majorBidi" w:eastAsia="AngsanaNew" w:hAnsiTheme="majorBidi" w:cstheme="majorBidi"/>
          <w:cs/>
        </w:rPr>
        <w:t>–</w:t>
      </w:r>
      <w:r w:rsidR="00894F47" w:rsidRPr="00127A54">
        <w:rPr>
          <w:rFonts w:asciiTheme="majorBidi" w:eastAsia="AngsanaNew" w:hAnsiTheme="majorBidi" w:cstheme="majorBidi"/>
        </w:rPr>
        <w:t>54</w:t>
      </w:r>
      <w:r w:rsidR="00894F47" w:rsidRPr="00127A54">
        <w:rPr>
          <w:rFonts w:asciiTheme="majorBidi" w:eastAsia="AngsanaNew" w:hAnsiTheme="majorBidi" w:cstheme="majorBidi"/>
          <w:cs/>
        </w:rPr>
        <w:t>) กล่าวว่า การคิดวิเคราะห์ หมายถึง</w:t>
      </w:r>
      <w:r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ความสามารถในการมองเห็นรายละเอียดและจำแนกแยกแยะข้อมูลองค์ประกอบของสิ่งต่าง ๆไม่ว่าจะเป็นวัตถุ เรื่องราว เหตุการณ์ต่าง ๆ ออกเป็นส่วนย่อย ๆ และ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จัดเป็น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หมวดหมู่เพื่อค้นหาความจริง ความสำคัญ แก่นแท้องค์ประกอบหรือหลักการของเรื่องนั้น ๆ สามารถอธิบายตีความสิ่งที่เห็น ทั้งที่อาจแฝงซ่อนอยู่ภายในสิ่งต่าง ๆ หรือปรากฏการณ์ได้อย่างชัดเจน รวมทั้งความสัมพันธ์เชื่อมโยงของสิ่งต่าง ๆ ว่าเกี่ยวพันกันอย่างไร อะไรเป็นสาเหตุส่งผลกระทบต่อกันอย่างไร อาศัยหลักการใด จนได้ความคิดเพื่อนำไปสู่การสรุป การประยุกต์ใช้ทำนายหรือคาดการณ์สิ่งต่าง ๆ ได้อย่างถูกต้องจากความหมายดังกล่าวสรุปได้ว่า การคิดวิเคราะห์ หมายถึง การใช้สมองในการคิดจำแนก แยกแยะองค์ประกอบของสิ่งหนึ่งสิ่งใด ออกเป็นส่วนย่อย ๆ และ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จัดเป็น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หมวดหมู่ โดยการคิดอย่างลึก ละเอียด มีเหตุมีผล</w:t>
      </w:r>
    </w:p>
    <w:p w:rsidR="00894F47" w:rsidRPr="00127A54" w:rsidRDefault="00F3331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</w:rPr>
      </w:pPr>
      <w:r w:rsidRPr="00127A54">
        <w:rPr>
          <w:rFonts w:asciiTheme="majorBidi" w:eastAsia="AngsanaNew" w:hAnsiTheme="majorBidi" w:cstheme="majorBidi"/>
          <w:b/>
          <w:bCs/>
          <w:cs/>
        </w:rPr>
        <w:tab/>
      </w:r>
      <w:r w:rsidR="00A4516F" w:rsidRPr="00A4516F">
        <w:rPr>
          <w:rFonts w:asciiTheme="majorBidi" w:eastAsia="AngsanaNew" w:hAnsiTheme="majorBidi" w:cstheme="majorBidi"/>
          <w:b/>
          <w:bCs/>
        </w:rPr>
        <w:t>2</w:t>
      </w:r>
      <w:r w:rsidRPr="00127A54">
        <w:rPr>
          <w:rFonts w:asciiTheme="majorBidi" w:eastAsia="AngsanaNew" w:hAnsiTheme="majorBidi" w:cstheme="majorBidi"/>
          <w:b/>
          <w:bCs/>
          <w:cs/>
        </w:rPr>
        <w:t>.</w:t>
      </w:r>
      <w:r w:rsidR="00A4516F" w:rsidRPr="00A4516F">
        <w:rPr>
          <w:rFonts w:asciiTheme="majorBidi" w:eastAsia="AngsanaNew" w:hAnsiTheme="majorBidi" w:cstheme="majorBidi"/>
          <w:b/>
          <w:bCs/>
        </w:rPr>
        <w:t>4</w:t>
      </w:r>
      <w:r w:rsidRPr="00127A54">
        <w:rPr>
          <w:rFonts w:asciiTheme="majorBidi" w:eastAsia="AngsanaNew" w:hAnsiTheme="majorBidi" w:cstheme="majorBidi"/>
          <w:b/>
          <w:bCs/>
          <w:cs/>
        </w:rPr>
        <w:t>.</w:t>
      </w:r>
      <w:r w:rsidR="00A4516F" w:rsidRPr="00A4516F">
        <w:rPr>
          <w:rFonts w:asciiTheme="majorBidi" w:eastAsia="AngsanaNew" w:hAnsiTheme="majorBidi" w:cstheme="majorBidi"/>
          <w:b/>
          <w:bCs/>
        </w:rPr>
        <w:t>2</w:t>
      </w:r>
      <w:r w:rsidRPr="00127A54">
        <w:rPr>
          <w:rFonts w:asciiTheme="majorBidi" w:eastAsia="AngsanaNew" w:hAnsiTheme="majorBidi" w:cstheme="majorBidi"/>
          <w:b/>
          <w:bCs/>
          <w:cs/>
        </w:rPr>
        <w:tab/>
      </w:r>
      <w:r w:rsidR="00894F47" w:rsidRPr="00127A54">
        <w:rPr>
          <w:rFonts w:asciiTheme="majorBidi" w:eastAsia="AngsanaNew" w:hAnsiTheme="majorBidi" w:cstheme="majorBidi"/>
          <w:b/>
          <w:bCs/>
          <w:cs/>
        </w:rPr>
        <w:t>ลักษณะของการคิดวิเคราะห์</w:t>
      </w:r>
    </w:p>
    <w:p w:rsidR="00894F47" w:rsidRPr="00127A54" w:rsidRDefault="00F3331B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การคิดวิเคราะห์ตามแนวคิดของ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บลู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ม (ล้วน สายยศและอังคณา สายยศ</w:t>
      </w:r>
      <w:r w:rsidRPr="00127A54">
        <w:rPr>
          <w:rFonts w:asciiTheme="majorBidi" w:eastAsia="AngsanaNew" w:hAnsiTheme="majorBidi" w:cstheme="majorBidi"/>
        </w:rPr>
        <w:t>,</w:t>
      </w:r>
      <w:r w:rsidR="004F1D07" w:rsidRPr="00127A54">
        <w:rPr>
          <w:rFonts w:asciiTheme="majorBidi" w:eastAsia="AngsanaNew" w:hAnsiTheme="majorBidi" w:cstheme="majorBidi"/>
          <w:cs/>
        </w:rPr>
        <w:t xml:space="preserve"> </w:t>
      </w:r>
      <w:r w:rsidR="004F1D07" w:rsidRPr="00127A54">
        <w:rPr>
          <w:rFonts w:asciiTheme="majorBidi" w:eastAsia="AngsanaNew" w:hAnsiTheme="majorBidi" w:cstheme="majorBidi"/>
        </w:rPr>
        <w:t>2539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41</w:t>
      </w:r>
      <w:r w:rsidR="00894F47" w:rsidRPr="00127A54">
        <w:rPr>
          <w:rFonts w:asciiTheme="majorBidi" w:eastAsia="AngsanaNew" w:hAnsiTheme="majorBidi" w:cstheme="majorBidi"/>
          <w:cs/>
        </w:rPr>
        <w:t>–</w:t>
      </w:r>
      <w:r w:rsidR="00894F47" w:rsidRPr="00127A54">
        <w:rPr>
          <w:rFonts w:asciiTheme="majorBidi" w:eastAsia="AngsanaNew" w:hAnsiTheme="majorBidi" w:cstheme="majorBidi"/>
        </w:rPr>
        <w:t xml:space="preserve">44 ; </w:t>
      </w:r>
      <w:r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อ้าง</w:t>
      </w:r>
      <w:r w:rsidRPr="00127A54">
        <w:rPr>
          <w:rFonts w:asciiTheme="majorBidi" w:eastAsia="AngsanaNew" w:hAnsiTheme="majorBidi" w:cstheme="majorBidi"/>
          <w:cs/>
        </w:rPr>
        <w:t xml:space="preserve">ถึงใน </w:t>
      </w:r>
      <w:r w:rsidR="00E20505" w:rsidRPr="00127A54">
        <w:rPr>
          <w:rFonts w:asciiTheme="majorBidi" w:eastAsia="AngsanaNew" w:hAnsiTheme="majorBidi" w:cstheme="majorBidi"/>
        </w:rPr>
        <w:t>Bloom</w:t>
      </w:r>
      <w:r w:rsidRPr="00127A54">
        <w:rPr>
          <w:rFonts w:asciiTheme="majorBidi" w:eastAsia="AngsanaNew" w:hAnsiTheme="majorBidi" w:cstheme="majorBidi"/>
        </w:rPr>
        <w:t xml:space="preserve">, </w:t>
      </w:r>
      <w:r w:rsidR="00894F47" w:rsidRPr="00127A54">
        <w:rPr>
          <w:rFonts w:asciiTheme="majorBidi" w:eastAsia="AngsanaNew" w:hAnsiTheme="majorBidi" w:cstheme="majorBidi"/>
        </w:rPr>
        <w:t>1956</w:t>
      </w:r>
      <w:r w:rsidR="00894F47" w:rsidRPr="00127A54">
        <w:rPr>
          <w:rFonts w:asciiTheme="majorBidi" w:eastAsia="AngsanaNew" w:hAnsiTheme="majorBidi" w:cstheme="majorBidi"/>
          <w:cs/>
        </w:rPr>
        <w:t>) กล่าวว่าการคิดวิเคราะห์เป็น</w:t>
      </w:r>
      <w:r w:rsidR="00E20505" w:rsidRPr="00127A54">
        <w:rPr>
          <w:rFonts w:asciiTheme="majorBidi" w:eastAsia="AngsanaNew" w:hAnsiTheme="majorBidi" w:cstheme="majorBidi"/>
          <w:cs/>
        </w:rPr>
        <w:t>ค</w:t>
      </w:r>
      <w:r w:rsidR="00894F47" w:rsidRPr="00127A54">
        <w:rPr>
          <w:rFonts w:asciiTheme="majorBidi" w:eastAsia="AngsanaNew" w:hAnsiTheme="majorBidi" w:cstheme="majorBidi"/>
          <w:cs/>
        </w:rPr>
        <w:t>วามสามารถในการแยกแยะ เพื่อหาส่วนย่อยของเหตุการณ์เรื่องราวต่าง ๆ ว่าประกอบด้วยอะไร มีความสำคัญอย่างไร อะไรเป็นสาเหตุ อะไรเป็นผลและที่เป็นเหตุอย่างนั้นอาศัยหลักการอะไร การวิเคราะห์แบ่งออกเป็น</w:t>
      </w:r>
      <w:r w:rsidR="00894F47" w:rsidRPr="00127A54">
        <w:rPr>
          <w:rFonts w:asciiTheme="majorBidi" w:eastAsia="AngsanaNew" w:hAnsiTheme="majorBidi" w:cstheme="majorBidi"/>
        </w:rPr>
        <w:t xml:space="preserve"> 3 </w:t>
      </w:r>
      <w:r w:rsidR="00894F47" w:rsidRPr="00127A54">
        <w:rPr>
          <w:rFonts w:asciiTheme="majorBidi" w:eastAsia="AngsanaNew" w:hAnsiTheme="majorBidi" w:cstheme="majorBidi"/>
          <w:cs/>
        </w:rPr>
        <w:t>อย่าง ดังนี้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1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วิเคราะห์ความสำคัญ หมายถึง การแยกแยะสิ่งที่กำหนดมาให้ว่าอะไรสำคัญหรือจำเป็นหรือมีบทบาทที่สุด ตัวไหนเป็นเหตุ ตัวไหนเป็นผล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2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วิเคราะห์ความสัมพันธ์ หมายถึง การค้นหาว่าความสำคัญย่อย ๆ ของเรื่องราวหรือเหตุการณ์นั้นเกี่ยวพันกันอย่างไร สอดคล้องกันหรือขัดแย้งกันอย่างไร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lastRenderedPageBreak/>
        <w:tab/>
      </w:r>
      <w:r w:rsidRPr="00127A54">
        <w:rPr>
          <w:rFonts w:asciiTheme="majorBidi" w:eastAsia="AngsanaNew" w:hAnsiTheme="majorBidi" w:cstheme="majorBidi"/>
        </w:rPr>
        <w:tab/>
        <w:t>3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วิเคราะห์หลักการ หมายถึง การค้นหาโครงสร้างและระบบของวัตถุสิ่งของเรื่องราว และการกระทำต่าง ๆ ว่าสิ่งเหล่านั้นรวมกันจนดำรงสภาพเช่นนั้นอยู่ได้เนื่องจากอะไรโดยยึดอะไรเป็นหลักเป็นแกนกลาง มีสิ่งใดเป็นตัวเชื่อมโยง ยึดหลักการใด มีเทคนิคอย่างไรหรือยึดคติใด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สุวิทย์ มูลคำ (</w:t>
      </w:r>
      <w:r w:rsidR="00894F47" w:rsidRPr="00127A54">
        <w:rPr>
          <w:rFonts w:asciiTheme="majorBidi" w:eastAsia="AngsanaNew" w:hAnsiTheme="majorBidi" w:cstheme="majorBidi"/>
        </w:rPr>
        <w:t xml:space="preserve">2547 </w:t>
      </w:r>
      <w:r w:rsidR="00894F47" w:rsidRPr="00127A54">
        <w:rPr>
          <w:rFonts w:asciiTheme="majorBidi" w:eastAsia="AngsanaNew" w:hAnsiTheme="majorBidi" w:cstheme="majorBidi"/>
          <w:cs/>
        </w:rPr>
        <w:t xml:space="preserve">: </w:t>
      </w:r>
      <w:r w:rsidR="00894F47" w:rsidRPr="00127A54">
        <w:rPr>
          <w:rFonts w:asciiTheme="majorBidi" w:eastAsia="AngsanaNew" w:hAnsiTheme="majorBidi" w:cstheme="majorBidi"/>
        </w:rPr>
        <w:t>23</w:t>
      </w:r>
      <w:r w:rsidR="00894F47" w:rsidRPr="00127A54">
        <w:rPr>
          <w:rFonts w:asciiTheme="majorBidi" w:eastAsia="AngsanaNew" w:hAnsiTheme="majorBidi" w:cstheme="majorBidi"/>
          <w:cs/>
        </w:rPr>
        <w:t>–</w:t>
      </w:r>
      <w:r w:rsidR="00894F47" w:rsidRPr="00127A54">
        <w:rPr>
          <w:rFonts w:asciiTheme="majorBidi" w:eastAsia="AngsanaNew" w:hAnsiTheme="majorBidi" w:cstheme="majorBidi"/>
        </w:rPr>
        <w:t>24</w:t>
      </w:r>
      <w:r w:rsidR="00894F47" w:rsidRPr="00127A54">
        <w:rPr>
          <w:rFonts w:asciiTheme="majorBidi" w:eastAsia="AngsanaNew" w:hAnsiTheme="majorBidi" w:cstheme="majorBidi"/>
          <w:cs/>
        </w:rPr>
        <w:t>) กล่าวว่า การคิดวิเคราะห์ อาจจำแนกออกเป็น</w:t>
      </w:r>
      <w:r w:rsidR="00894F47" w:rsidRPr="00127A54">
        <w:rPr>
          <w:rFonts w:asciiTheme="majorBidi" w:eastAsia="AngsanaNew" w:hAnsiTheme="majorBidi" w:cstheme="majorBidi"/>
        </w:rPr>
        <w:t xml:space="preserve"> 3 </w:t>
      </w:r>
      <w:r w:rsidR="00894F47" w:rsidRPr="00127A54">
        <w:rPr>
          <w:rFonts w:asciiTheme="majorBidi" w:eastAsia="AngsanaNew" w:hAnsiTheme="majorBidi" w:cstheme="majorBidi"/>
          <w:cs/>
        </w:rPr>
        <w:t>ลักษณะดังนี้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1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การวิเคราะห์ส่วนประกอบ เป็นความสามารถในการหาส่วนประกอบที่สำคัญของสิ่งของหรือเรื่องราวต่าง ๆ เช่น การวิเคราะห์ส่วนประกอบของพืช สัตว์ ข่าว ข้อความ หรือเหตุการณ์ เป็นต้น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2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การวิเคราะห์ความสัมพันธ์ เป็นความสามารถในการหาความสัมพันธ์ ของส่วนสำคัญต่าง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ๆ โดยการระบุความสัมพันธ์ระหว่างความคิด ความสัมพันธ์ในเชิงเหตุผล หรือความแตกต่างระหว่างข้อโต้แย้งที่เกี่ยวข้องและไม่เกี่ยวข้อง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3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การวิเคราะห์หลักการ เป็นความสามารถในการหาหลักความสัมพันธ์ส่วนสำคัญในเรื่องนั้น ๆ ว่าสัมพันธ์กันอยู่โดยอาศัยหลักการใด เช่น การให้ผู้เรียนค้นหาหลักการของเรื่อง การระบุจุดประสงค์ของผู้เรียน ประเด็นสำคัญของเรื่อง เทคนิคที่ใช้ในการจูงใจผู้อ่านและรูปแบบภาษาที่ใช้ เป็นต้น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ดังนั้น จึงสามารถสรุปลักษณะการคิดวิเคราะห์ ได้ดังต่อไปนี้ คือ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1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การวิเคราะห์ความสำคัญ เป็นการจำแนกแยกแยะหาความสำคัญว่า สิ่งของ เรื่องราวใด เหตุการณ์ใด หรือสาระเนื้อหาใดที่สำคัญที่สุด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2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การวิเคราะห์ความสัมพันธ์ เป็นการค้นหาความเกี่ยวข้องระหว่างคุณลักษณะสำคัญของเรื่องราวหรือสิ่งต่าง ๆ ว่าทั้งสองชิ้นส่วนใดสัมพันธ์กัน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3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การวิเคราะห์หลักการ เป็นการพิจารณาดูส่วนปลีกย่อยต่าง ๆ ว่า มีลักษณะ</w:t>
      </w:r>
      <w:r w:rsidR="00F74FC8"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ในการทำงานโดยอาศัยหลักการใดเป็นสำคัญ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</w:rPr>
      </w:pPr>
      <w:r w:rsidRPr="00127A54">
        <w:rPr>
          <w:rFonts w:asciiTheme="majorBidi" w:eastAsia="AngsanaNew" w:hAnsiTheme="majorBidi" w:cstheme="majorBidi"/>
          <w:b/>
          <w:bCs/>
        </w:rPr>
        <w:tab/>
        <w:t>2</w:t>
      </w:r>
      <w:r w:rsidRPr="00127A54">
        <w:rPr>
          <w:rFonts w:asciiTheme="majorBidi" w:eastAsia="AngsanaNew" w:hAnsiTheme="majorBidi"/>
          <w:b/>
          <w:bCs/>
          <w:cs/>
        </w:rPr>
        <w:t>.</w:t>
      </w:r>
      <w:r w:rsidRPr="00127A54">
        <w:rPr>
          <w:rFonts w:asciiTheme="majorBidi" w:eastAsia="AngsanaNew" w:hAnsiTheme="majorBidi" w:cstheme="majorBidi"/>
          <w:b/>
          <w:bCs/>
        </w:rPr>
        <w:t>4</w:t>
      </w:r>
      <w:r w:rsidRPr="00127A54">
        <w:rPr>
          <w:rFonts w:asciiTheme="majorBidi" w:eastAsia="AngsanaNew" w:hAnsiTheme="majorBidi"/>
          <w:b/>
          <w:bCs/>
          <w:cs/>
        </w:rPr>
        <w:t>.</w:t>
      </w:r>
      <w:r w:rsidRPr="00127A54">
        <w:rPr>
          <w:rFonts w:asciiTheme="majorBidi" w:eastAsia="AngsanaNew" w:hAnsiTheme="majorBidi" w:cstheme="majorBidi"/>
          <w:b/>
          <w:bCs/>
        </w:rPr>
        <w:t>3</w:t>
      </w:r>
      <w:r w:rsidRPr="00127A54">
        <w:rPr>
          <w:rFonts w:asciiTheme="majorBidi" w:eastAsia="AngsanaNew" w:hAnsiTheme="majorBidi" w:cstheme="majorBidi"/>
          <w:b/>
          <w:bCs/>
        </w:rPr>
        <w:tab/>
      </w:r>
      <w:r w:rsidR="003020EF" w:rsidRPr="00127A54">
        <w:rPr>
          <w:rFonts w:asciiTheme="majorBidi" w:eastAsia="AngsanaNew" w:hAnsiTheme="majorBidi" w:cstheme="majorBidi"/>
          <w:b/>
          <w:bCs/>
          <w:cs/>
        </w:rPr>
        <w:t>องค์ประกอบ</w:t>
      </w:r>
      <w:r w:rsidR="00894F47" w:rsidRPr="00127A54">
        <w:rPr>
          <w:rFonts w:asciiTheme="majorBidi" w:eastAsia="AngsanaNew" w:hAnsiTheme="majorBidi" w:cstheme="majorBidi"/>
          <w:b/>
          <w:bCs/>
          <w:cs/>
        </w:rPr>
        <w:t>ของการคิดวิเคราะห์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เกรียงศักดิ์ เจริญวงศ์ศักดิ์ (</w:t>
      </w:r>
      <w:r w:rsidR="00894F47" w:rsidRPr="00127A54">
        <w:rPr>
          <w:rFonts w:asciiTheme="majorBidi" w:eastAsia="AngsanaNew" w:hAnsiTheme="majorBidi" w:cstheme="majorBidi"/>
        </w:rPr>
        <w:t>2546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26</w:t>
      </w:r>
      <w:r w:rsidR="00894F47" w:rsidRPr="00127A54">
        <w:rPr>
          <w:rFonts w:asciiTheme="majorBidi" w:eastAsia="AngsanaNew" w:hAnsiTheme="majorBidi" w:cstheme="majorBidi"/>
          <w:cs/>
        </w:rPr>
        <w:t>–</w:t>
      </w:r>
      <w:r w:rsidR="00894F47" w:rsidRPr="00127A54">
        <w:rPr>
          <w:rFonts w:asciiTheme="majorBidi" w:eastAsia="AngsanaNew" w:hAnsiTheme="majorBidi" w:cstheme="majorBidi"/>
        </w:rPr>
        <w:t>30</w:t>
      </w:r>
      <w:r w:rsidR="00894F47" w:rsidRPr="00127A54">
        <w:rPr>
          <w:rFonts w:asciiTheme="majorBidi" w:eastAsia="AngsanaNew" w:hAnsiTheme="majorBidi" w:cstheme="majorBidi"/>
          <w:cs/>
        </w:rPr>
        <w:t>) ได้อธิบายถึงองค์ประกอบของการคิดวิเคราะห์ออกเป็น</w:t>
      </w:r>
      <w:r w:rsidR="00894F47" w:rsidRPr="00127A54">
        <w:rPr>
          <w:rFonts w:asciiTheme="majorBidi" w:eastAsia="AngsanaNew" w:hAnsiTheme="majorBidi" w:cstheme="majorBidi"/>
        </w:rPr>
        <w:t xml:space="preserve"> 4 </w:t>
      </w:r>
      <w:r w:rsidR="00894F47" w:rsidRPr="00127A54">
        <w:rPr>
          <w:rFonts w:asciiTheme="majorBidi" w:eastAsia="AngsanaNew" w:hAnsiTheme="majorBidi" w:cstheme="majorBidi"/>
          <w:cs/>
        </w:rPr>
        <w:t>ประการ คือ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1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ความสามารถในการตีความ ความสามารถวิเคราะห์สิ่งต่าง ๆ ได้ หากไม่เริ่มต้นด้วยการทำความเข้าใจข้อมูลที่ปรากฏ เริ่มแรกเราจึงต้องพิจารณาข้อมูลที่ได้รับว่าอะไรเป็นอะไรด้วยการตีความ การตีความ (</w:t>
      </w:r>
      <w:r w:rsidR="00894F47" w:rsidRPr="00127A54">
        <w:rPr>
          <w:rFonts w:asciiTheme="majorBidi" w:eastAsia="AngsanaNew" w:hAnsiTheme="majorBidi" w:cstheme="majorBidi"/>
        </w:rPr>
        <w:t>Interpretation</w:t>
      </w:r>
      <w:r w:rsidR="00894F47" w:rsidRPr="00127A54">
        <w:rPr>
          <w:rFonts w:asciiTheme="majorBidi" w:eastAsia="AngsanaNew" w:hAnsiTheme="majorBidi" w:cstheme="majorBidi"/>
          <w:cs/>
        </w:rPr>
        <w:t>) หมายถึง การพยายามทำความเข้าใจและให้เหตุผลแก่สิ่งที่เราต้องการวิเคราะห์ เพื่อแปลความหมายที่ไม่ปรากฏโดยตรงของสิ่งนั้น เป็นการสร้างความเข้าใจต่อสิ่งที่ต้องการวิเคราะห์ โดยสิ่งนั้นไม่ได้ปรากฏโดยตรง คือ ตัวข้อมูลไม่ได้บอกโดยตรง แต่เป็น</w:t>
      </w:r>
      <w:r w:rsidR="00894F47" w:rsidRPr="00127A54">
        <w:rPr>
          <w:rFonts w:asciiTheme="majorBidi" w:eastAsia="AngsanaNew" w:hAnsiTheme="majorBidi" w:cstheme="majorBidi"/>
          <w:cs/>
        </w:rPr>
        <w:lastRenderedPageBreak/>
        <w:t>การสร้างความเข้าใจที่เกินกว่าสิ่งที่ปรากฏ อันเป็นการสร้างความเข้าใจบนพื้นฐานของสิ่งที่ปรากฏในข้อมูลที่นำมาวิเคราะห์เกณฑ์แต่ละคนใช้เป็นมาตรฐานในการตัดสินใจหรือเป็นไม้เมตรที่แต่ละคนสร้างขึ้นในการตีความนั้น ย่อมแตกต่างกันไปตามความรู้ ประสบการณ์และค่านิยมของแต่ละบุคคล เช่น การตีความจากความรู้ การตีความจากประสบการณ์ การตีความจากข้อเขียน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2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ความรู้ความเข้าใจในเรื่องที่จะวิเคราะ</w:t>
      </w:r>
      <w:r w:rsidR="00933AC2" w:rsidRPr="00127A54">
        <w:rPr>
          <w:rFonts w:asciiTheme="majorBidi" w:eastAsia="AngsanaNew" w:hAnsiTheme="majorBidi" w:cstheme="majorBidi"/>
          <w:cs/>
        </w:rPr>
        <w:t>ห์เราจะ</w:t>
      </w:r>
      <w:r w:rsidR="00894F47" w:rsidRPr="00127A54">
        <w:rPr>
          <w:rFonts w:asciiTheme="majorBidi" w:eastAsia="AngsanaNew" w:hAnsiTheme="majorBidi" w:cstheme="majorBidi"/>
          <w:cs/>
        </w:rPr>
        <w:t>วิเคราะห์ได้ดีนั้นจำเป็นต้องมีความรู้ความเข้าใจพื้นฐานในเรื่องนั้น เพราะความรู้จะช่วยในการกำหนดขอบเขตของการวิเคราะห์</w:t>
      </w:r>
      <w:r w:rsidR="00FA1F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แจกแจงและจำแนกได้ว่าเรื่องนั้นเกี่ยวข้องกับอะไร มีองค์ประกอบย่อย ๆ อะไรบ้างมีกี่หมวดหมู่จัดลำดับความสามรถอย่างไร และรู้ว่าอะไรเป็นสาเหตุก่อให้เกิดอะไร การวิเคราะห์ของเราในเรื่องนั้นจะไม่สมเหตุสมผลเลยหากเราไม่มีความรู้ความเข้าใจเรื่องนั้น เราจำเป็นต้องใช้ความรู้</w:t>
      </w:r>
      <w:r w:rsidRPr="00127A54">
        <w:rPr>
          <w:rFonts w:asciiTheme="majorBidi" w:eastAsia="AngsanaNew" w:hAnsiTheme="majorBidi" w:cstheme="majorBidi"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ที่เกี่ยวข้องมาเป็นองค์ประกอบในการคิด ถ้าเราขาดความรู้ เราอาจไม่สามารถวิเคราะห์หาเหตุหาผลได้ว่าเหตุใดจึงเป็นเช่นนั้น</w:t>
      </w:r>
    </w:p>
    <w:p w:rsidR="00894F47" w:rsidRPr="00127A54" w:rsidRDefault="008A1E6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3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ความช่างสังเกต ช่างสงสัยและช่างถาม นักคิดเชิงวิเคราะห์จะต้องมีองค์ประกอบทั้งสามนี้ร่วมด้วยคือ ต้องเป็นคนช่างสังเกต สามารถค้นพบความผิดปกติท่ามกลางสิ่งที่มีอยู่อย่างผิวเผินแล้วเหมือนไม่มีอะไรเกิดขึ้น ต้องเป็นคนช่างสงสัย เมื่อเห็นความผิดปกติไม่ละเลยไปแต่หยุดพิจารณา ขบคิดไตร่ตรอง และต้องเป็นคนช่างถาม ชอบตั้งคำถามจะนำไปสู่การสืบค้นความจริงและเกิดความชัดเจนในประเด็นที่ต้องการวิเคราะห์ขอบเขตคำถามที่เกี่ยวข้องกับการวิเคราะห์ จะยัดหลักการตั้งคำถามโดยใช้หลัก</w:t>
      </w:r>
      <w:r w:rsidR="00894F47" w:rsidRPr="00127A54">
        <w:rPr>
          <w:rFonts w:asciiTheme="majorBidi" w:eastAsia="AngsanaNew" w:hAnsiTheme="majorBidi" w:cstheme="majorBidi"/>
        </w:rPr>
        <w:t xml:space="preserve"> 5W 1H </w:t>
      </w:r>
      <w:r w:rsidR="00894F47" w:rsidRPr="00127A54">
        <w:rPr>
          <w:rFonts w:asciiTheme="majorBidi" w:eastAsia="AngsanaNew" w:hAnsiTheme="majorBidi" w:cstheme="majorBidi"/>
          <w:cs/>
        </w:rPr>
        <w:t>คือ ใคร (</w:t>
      </w:r>
      <w:r w:rsidR="00894F47" w:rsidRPr="00127A54">
        <w:rPr>
          <w:rFonts w:asciiTheme="majorBidi" w:eastAsia="AngsanaNew" w:hAnsiTheme="majorBidi" w:cstheme="majorBidi"/>
        </w:rPr>
        <w:t>Who</w:t>
      </w:r>
      <w:r w:rsidR="00894F47" w:rsidRPr="00127A54">
        <w:rPr>
          <w:rFonts w:asciiTheme="majorBidi" w:eastAsia="AngsanaNew" w:hAnsiTheme="majorBidi" w:cstheme="majorBidi"/>
          <w:cs/>
        </w:rPr>
        <w:t>) ทำอะไร (</w:t>
      </w:r>
      <w:r w:rsidR="00894F47" w:rsidRPr="00127A54">
        <w:rPr>
          <w:rFonts w:asciiTheme="majorBidi" w:eastAsia="AngsanaNew" w:hAnsiTheme="majorBidi" w:cstheme="majorBidi"/>
        </w:rPr>
        <w:t>What</w:t>
      </w:r>
      <w:r w:rsidR="00894F47" w:rsidRPr="00127A54">
        <w:rPr>
          <w:rFonts w:asciiTheme="majorBidi" w:eastAsia="AngsanaNew" w:hAnsiTheme="majorBidi" w:cstheme="majorBidi"/>
          <w:cs/>
        </w:rPr>
        <w:t>)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ที่ไหน (</w:t>
      </w:r>
      <w:r w:rsidR="00894F47" w:rsidRPr="00127A54">
        <w:rPr>
          <w:rFonts w:asciiTheme="majorBidi" w:eastAsia="AngsanaNew" w:hAnsiTheme="majorBidi" w:cstheme="majorBidi"/>
        </w:rPr>
        <w:t>Where</w:t>
      </w:r>
      <w:r w:rsidR="00894F47" w:rsidRPr="00127A54">
        <w:rPr>
          <w:rFonts w:asciiTheme="majorBidi" w:eastAsia="AngsanaNew" w:hAnsiTheme="majorBidi" w:cstheme="majorBidi"/>
          <w:cs/>
        </w:rPr>
        <w:t>) เมื่อไร (</w:t>
      </w:r>
      <w:r w:rsidR="00894F47" w:rsidRPr="00127A54">
        <w:rPr>
          <w:rFonts w:asciiTheme="majorBidi" w:eastAsia="AngsanaNew" w:hAnsiTheme="majorBidi" w:cstheme="majorBidi"/>
        </w:rPr>
        <w:t>When</w:t>
      </w:r>
      <w:r w:rsidR="00894F47" w:rsidRPr="00127A54">
        <w:rPr>
          <w:rFonts w:asciiTheme="majorBidi" w:eastAsia="AngsanaNew" w:hAnsiTheme="majorBidi" w:cstheme="majorBidi"/>
          <w:cs/>
        </w:rPr>
        <w:t>) ทำไม (</w:t>
      </w:r>
      <w:r w:rsidR="00894F47" w:rsidRPr="00127A54">
        <w:rPr>
          <w:rFonts w:asciiTheme="majorBidi" w:eastAsia="AngsanaNew" w:hAnsiTheme="majorBidi" w:cstheme="majorBidi"/>
        </w:rPr>
        <w:t>Why</w:t>
      </w:r>
      <w:r w:rsidR="00894F47" w:rsidRPr="00127A54">
        <w:rPr>
          <w:rFonts w:asciiTheme="majorBidi" w:eastAsia="AngsanaNew" w:hAnsiTheme="majorBidi" w:cstheme="majorBidi"/>
          <w:cs/>
        </w:rPr>
        <w:t>) อย่างไร</w:t>
      </w:r>
      <w:r w:rsidR="00F74FC8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(</w:t>
      </w:r>
      <w:r w:rsidR="00894F47" w:rsidRPr="00127A54">
        <w:rPr>
          <w:rFonts w:asciiTheme="majorBidi" w:eastAsia="AngsanaNew" w:hAnsiTheme="majorBidi" w:cstheme="majorBidi"/>
        </w:rPr>
        <w:t>How</w:t>
      </w:r>
      <w:r w:rsidR="00894F47" w:rsidRPr="00127A54">
        <w:rPr>
          <w:rFonts w:asciiTheme="majorBidi" w:eastAsia="AngsanaNew" w:hAnsiTheme="majorBidi" w:cstheme="majorBidi"/>
          <w:cs/>
        </w:rPr>
        <w:t>) คำถามเหล่านี้อาจไม่จำเป็นต้องใช้ทุกข้อ เพราะการตั้งคำถามมีจุดมุ่งหมายเพื่อให้เกิดความชัดเจน ครอบคลุมและตรงประเด็นที่เราต้องการสืบค้น</w:t>
      </w:r>
    </w:p>
    <w:p w:rsidR="00797EA4" w:rsidRPr="00127A54" w:rsidRDefault="008A1E60" w:rsidP="008A1E60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z w:val="24"/>
          <w:szCs w:val="32"/>
        </w:rPr>
      </w:pPr>
      <w:r w:rsidRPr="00127A54">
        <w:rPr>
          <w:rFonts w:asciiTheme="majorBidi" w:eastAsia="AngsanaNew" w:hAnsiTheme="majorBidi" w:cstheme="majorBidi"/>
          <w:szCs w:val="32"/>
        </w:rPr>
        <w:tab/>
      </w:r>
      <w:r w:rsidRPr="00127A54">
        <w:rPr>
          <w:rFonts w:asciiTheme="majorBidi" w:eastAsia="AngsanaNew" w:hAnsiTheme="majorBidi" w:cstheme="majorBidi"/>
          <w:szCs w:val="32"/>
        </w:rPr>
        <w:tab/>
      </w:r>
      <w:r w:rsidRPr="00127A54">
        <w:rPr>
          <w:rFonts w:asciiTheme="majorBidi" w:eastAsia="AngsanaNew" w:hAnsiTheme="majorBidi" w:cstheme="majorBidi"/>
          <w:szCs w:val="32"/>
        </w:rPr>
        <w:tab/>
      </w:r>
      <w:r w:rsidRPr="00127A54">
        <w:rPr>
          <w:rFonts w:asciiTheme="majorBidi" w:eastAsia="AngsanaNew" w:hAnsiTheme="majorBidi" w:cstheme="majorBidi"/>
          <w:szCs w:val="32"/>
        </w:rPr>
        <w:tab/>
        <w:t>4</w:t>
      </w:r>
      <w:r w:rsidRPr="00127A54">
        <w:rPr>
          <w:rFonts w:asciiTheme="majorBidi" w:eastAsia="AngsanaNew" w:hAnsiTheme="majorBidi"/>
          <w:szCs w:val="32"/>
          <w:cs/>
        </w:rPr>
        <w:t>.</w:t>
      </w:r>
      <w:r w:rsidRPr="00127A54">
        <w:rPr>
          <w:rFonts w:asciiTheme="majorBidi" w:eastAsia="AngsanaNew" w:hAnsiTheme="majorBidi" w:cstheme="majorBidi"/>
          <w:szCs w:val="32"/>
        </w:rPr>
        <w:tab/>
      </w:r>
      <w:r w:rsidR="00894F47" w:rsidRPr="00127A54">
        <w:rPr>
          <w:rFonts w:asciiTheme="majorBidi" w:eastAsia="AngsanaNew" w:hAnsiTheme="majorBidi" w:cstheme="majorBidi"/>
          <w:szCs w:val="32"/>
          <w:cs/>
        </w:rPr>
        <w:t>ความสามารถในการหาความสัมพันธ์เชิงเหตุผล นักคิดเชิงวิเคราะห์</w:t>
      </w:r>
      <w:r w:rsidR="00295F88" w:rsidRPr="00127A54">
        <w:rPr>
          <w:rFonts w:asciiTheme="majorBidi" w:eastAsia="AngsanaNew" w:hAnsiTheme="majorBidi" w:cstheme="majorBidi"/>
          <w:szCs w:val="32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sz w:val="24"/>
          <w:szCs w:val="32"/>
          <w:cs/>
        </w:rPr>
        <w:t>จะต้องมีความสามารถในการหาความสัมพันธ์เชิงเหตุผล สามารถค้นหาคำตอบได้ว่า</w:t>
      </w:r>
    </w:p>
    <w:p w:rsidR="00894F47" w:rsidRPr="00127A54" w:rsidRDefault="00797EA4" w:rsidP="008A1E60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z w:val="24"/>
          <w:szCs w:val="32"/>
        </w:rPr>
      </w:pPr>
      <w:r w:rsidRPr="00127A54">
        <w:rPr>
          <w:rFonts w:asciiTheme="majorBidi" w:eastAsia="AngsanaNew" w:hAnsiTheme="majorBidi" w:cstheme="majorBidi"/>
          <w:sz w:val="24"/>
          <w:szCs w:val="32"/>
        </w:rPr>
        <w:tab/>
      </w:r>
      <w:r w:rsidRPr="00127A54">
        <w:rPr>
          <w:rFonts w:asciiTheme="majorBidi" w:eastAsia="AngsanaNew" w:hAnsiTheme="majorBidi" w:cstheme="majorBidi"/>
          <w:sz w:val="24"/>
          <w:szCs w:val="32"/>
        </w:rPr>
        <w:tab/>
      </w:r>
      <w:r w:rsidRPr="00127A54">
        <w:rPr>
          <w:rFonts w:asciiTheme="majorBidi" w:eastAsia="AngsanaNew" w:hAnsiTheme="majorBidi" w:cstheme="majorBidi"/>
          <w:sz w:val="24"/>
          <w:szCs w:val="32"/>
        </w:rPr>
        <w:tab/>
      </w:r>
      <w:r w:rsidRPr="00127A54">
        <w:rPr>
          <w:rFonts w:asciiTheme="majorBidi" w:eastAsia="AngsanaNew" w:hAnsiTheme="majorBidi" w:cstheme="majorBidi"/>
          <w:sz w:val="24"/>
          <w:szCs w:val="32"/>
        </w:rPr>
        <w:tab/>
      </w:r>
      <w:r w:rsidRPr="00127A54">
        <w:rPr>
          <w:rFonts w:asciiTheme="majorBidi" w:eastAsia="AngsanaNew" w:hAnsiTheme="majorBidi" w:cstheme="majorBidi"/>
          <w:sz w:val="24"/>
          <w:szCs w:val="32"/>
        </w:rPr>
        <w:tab/>
      </w:r>
      <w:r w:rsidR="00894F47" w:rsidRPr="00127A54">
        <w:rPr>
          <w:rFonts w:asciiTheme="majorBidi" w:eastAsia="AngsanaNew" w:hAnsiTheme="majorBidi" w:cstheme="majorBidi"/>
          <w:sz w:val="24"/>
          <w:szCs w:val="32"/>
          <w:cs/>
        </w:rPr>
        <w:t>อะไรเป็นสาเหตุให้เกิดสิ่งนี้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เรื่องนั้นเชื่อมโยงกับเรื่องนี้ได้อย่างไร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เรื่องนี้มีใครเกี่ยวข้องบ้าง เกี่ยวข้องอย่างไร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เมื่อเรื่องนี้ จะส่งผลกระทบอย่างไร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สาเหตุที่ก่อนให้เกิดเหตุการณ์นี้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องค์ประกอบใดบ้างที่นำสู่สิ่งนี้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วิธีการ ขั้นตอนการทำให้เกิดสิ่งนี้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สิ่งนี้ประกอบด้วยอะไร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lastRenderedPageBreak/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แนวทางแก้ปัญหามีอะไรบ้าง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ถ้าทำเช่นนี้ จะเกิดอะไรขึ้นในอนาคต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และคำถามอื่น ๆ ที่มุ่งหมายการออกแรงทางสมองให้ต้องขบคิดอย่างมีเหตุผลเชื่อมโยงกับเรื่องที่เกิดขึ้นนักคิดเชิงวิเคราะห์จึงต้องเป็นผู้มีความสามารถในการใช้เหตุผล จำแนกแยกแยะได้ว่าสิ่งใดเป็นความจริง สิ่งใดเป็นเท็จ สิ่งใดมีองค์ประกอบในรายละเอียดเชื่อมโยงสัมพันธ์กันอย่างไรเป็นเหมือนคนใส่แว่นเพื่อดูภาพยนตร์</w:t>
      </w:r>
      <w:r w:rsidR="00894F47" w:rsidRPr="00127A54">
        <w:rPr>
          <w:rFonts w:asciiTheme="majorBidi" w:eastAsia="AngsanaNew" w:hAnsiTheme="majorBidi" w:cstheme="majorBidi"/>
        </w:rPr>
        <w:t xml:space="preserve"> 3 </w:t>
      </w:r>
      <w:r w:rsidR="00894F47" w:rsidRPr="00127A54">
        <w:rPr>
          <w:rFonts w:asciiTheme="majorBidi" w:eastAsia="AngsanaNew" w:hAnsiTheme="majorBidi" w:cstheme="majorBidi"/>
          <w:cs/>
        </w:rPr>
        <w:t>มิติ ขณะที่คนทั่วไปไม่ได้ใส่แว่นจะดูไม่รู้เรื่องเพราะจะต้องเห็นเพียง</w:t>
      </w:r>
      <w:r w:rsidR="00894F47" w:rsidRPr="00127A54">
        <w:rPr>
          <w:rFonts w:asciiTheme="majorBidi" w:eastAsia="AngsanaNew" w:hAnsiTheme="majorBidi" w:cstheme="majorBidi"/>
        </w:rPr>
        <w:t xml:space="preserve"> 2 </w:t>
      </w:r>
      <w:r w:rsidR="00894F47" w:rsidRPr="00127A54">
        <w:rPr>
          <w:rFonts w:asciiTheme="majorBidi" w:eastAsia="AngsanaNew" w:hAnsiTheme="majorBidi" w:cstheme="majorBidi"/>
          <w:cs/>
        </w:rPr>
        <w:t xml:space="preserve">มิติ ที่เป็นภาพระนาบ แต่เมื่อใส่แว่นแล้วจะเห็นภาพในแนวลึกมองเห็นความซับซ้อนที่อยู่ภายใน รู้ว่าแต่ละสิ่งจัดเรียงลำดับกันอย่างไร รู้เหตุผลที่อยู่เบื้องหลังการกระทำ รู้อารมณ์ ความรู้สึกที่ซ่อนอยู่เบื้องหลัง สีหน้าและการแสดงออกการคิดเชิงวิเคราะห์ช่วยให้เรารู้ข้อเท็จจริง รู้เหตุผลเบื้องหลังของสิ่งที่เกิดเข้าใจความเป็นมาเป็นไปของเหตุการณ์ต่าง ๆ รู้ว่าเรื่องนั้นมีองค์ประกอบอะไรบ้าง รู้ว่าอะไรเป็นอะไร ทำให้เราได้ข้อเท็จจริงที่เป็นหลักฐานความรู้ในการนำไปใช้ในการตัดสินใจ ในการแก้ปัญหา การประเมินการตัดสินใจเรื่องต่าง ๆ ได้อย่างถูกต้อง 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สำนักงานคณะกรรมการการศึกษาขั้นพื้นฐาน (</w:t>
      </w:r>
      <w:r w:rsidR="00894F47" w:rsidRPr="00127A54">
        <w:rPr>
          <w:rFonts w:asciiTheme="majorBidi" w:eastAsia="AngsanaNew" w:hAnsiTheme="majorBidi" w:cstheme="majorBidi"/>
        </w:rPr>
        <w:t>2548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52</w:t>
      </w:r>
      <w:r w:rsidR="00894F47" w:rsidRPr="00127A54">
        <w:rPr>
          <w:rFonts w:asciiTheme="majorBidi" w:eastAsia="AngsanaNew" w:hAnsiTheme="majorBidi" w:cstheme="majorBidi"/>
          <w:cs/>
        </w:rPr>
        <w:t>) กล่าวว่าองค์ประกอบของการคิดวิเคราะห์ประกอบด้วย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1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การตีความ ความเข้าใจ และให้เหตุผลแก่สิ่งที่ต้องการวิเคราะห์เพื่อแปลความของสิ่งนั้นขึ้นกับความรู้ประสบการณ์และค่านิยม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2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การมีความเข้าใจในเรื่องที่จะวิเคราะห์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3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การช่างสังเกต สงสัย ช่างถาม ขอบเขตของคำถามที่เกี่ยวข้องกับการคิดเชิงวิเคราะห์จะยึดหลัก</w:t>
      </w:r>
      <w:r w:rsidR="00894F47" w:rsidRPr="00127A54">
        <w:rPr>
          <w:rFonts w:asciiTheme="majorBidi" w:eastAsia="AngsanaNew" w:hAnsiTheme="majorBidi" w:cstheme="majorBidi"/>
        </w:rPr>
        <w:t xml:space="preserve"> 5 W I H </w:t>
      </w:r>
      <w:r w:rsidR="00894F47" w:rsidRPr="00127A54">
        <w:rPr>
          <w:rFonts w:asciiTheme="majorBidi" w:eastAsia="AngsanaNew" w:hAnsiTheme="majorBidi" w:cstheme="majorBidi"/>
          <w:cs/>
        </w:rPr>
        <w:t>คือ ใคร (</w:t>
      </w:r>
      <w:r w:rsidR="00894F47" w:rsidRPr="00127A54">
        <w:rPr>
          <w:rFonts w:asciiTheme="majorBidi" w:eastAsia="AngsanaNew" w:hAnsiTheme="majorBidi" w:cstheme="majorBidi"/>
        </w:rPr>
        <w:t>Who</w:t>
      </w:r>
      <w:r w:rsidR="00894F47" w:rsidRPr="00127A54">
        <w:rPr>
          <w:rFonts w:asciiTheme="majorBidi" w:eastAsia="AngsanaNew" w:hAnsiTheme="majorBidi" w:cstheme="majorBidi"/>
          <w:cs/>
        </w:rPr>
        <w:t>) อะไร (</w:t>
      </w:r>
      <w:r w:rsidR="00894F47" w:rsidRPr="00127A54">
        <w:rPr>
          <w:rFonts w:asciiTheme="majorBidi" w:eastAsia="AngsanaNew" w:hAnsiTheme="majorBidi" w:cstheme="majorBidi"/>
        </w:rPr>
        <w:t>What</w:t>
      </w:r>
      <w:r w:rsidR="00894F47" w:rsidRPr="00127A54">
        <w:rPr>
          <w:rFonts w:asciiTheme="majorBidi" w:eastAsia="AngsanaNew" w:hAnsiTheme="majorBidi" w:cstheme="majorBidi"/>
          <w:cs/>
        </w:rPr>
        <w:t>) ที่ไหน (</w:t>
      </w:r>
      <w:r w:rsidR="00894F47" w:rsidRPr="00127A54">
        <w:rPr>
          <w:rFonts w:asciiTheme="majorBidi" w:eastAsia="AngsanaNew" w:hAnsiTheme="majorBidi" w:cstheme="majorBidi"/>
        </w:rPr>
        <w:t>Where</w:t>
      </w:r>
      <w:r w:rsidR="00894F47" w:rsidRPr="00127A54">
        <w:rPr>
          <w:rFonts w:asciiTheme="majorBidi" w:eastAsia="AngsanaNew" w:hAnsiTheme="majorBidi" w:cstheme="majorBidi"/>
          <w:cs/>
        </w:rPr>
        <w:t>) เมื่อไร (</w:t>
      </w:r>
      <w:r w:rsidR="00894F47" w:rsidRPr="00127A54">
        <w:rPr>
          <w:rFonts w:asciiTheme="majorBidi" w:eastAsia="AngsanaNew" w:hAnsiTheme="majorBidi" w:cstheme="majorBidi"/>
        </w:rPr>
        <w:t>When</w:t>
      </w:r>
      <w:r w:rsidR="00894F47" w:rsidRPr="00127A54">
        <w:rPr>
          <w:rFonts w:asciiTheme="majorBidi" w:eastAsia="AngsanaNew" w:hAnsiTheme="majorBidi" w:cstheme="majorBidi"/>
          <w:cs/>
        </w:rPr>
        <w:t>) ทำไม (</w:t>
      </w:r>
      <w:r w:rsidR="00894F47" w:rsidRPr="00127A54">
        <w:rPr>
          <w:rFonts w:asciiTheme="majorBidi" w:eastAsia="AngsanaNew" w:hAnsiTheme="majorBidi" w:cstheme="majorBidi"/>
        </w:rPr>
        <w:t>Why</w:t>
      </w:r>
      <w:r w:rsidR="00894F47" w:rsidRPr="00127A54">
        <w:rPr>
          <w:rFonts w:asciiTheme="majorBidi" w:eastAsia="AngsanaNew" w:hAnsiTheme="majorBidi" w:cstheme="majorBidi"/>
          <w:cs/>
        </w:rPr>
        <w:t>) อย่างไร (</w:t>
      </w:r>
      <w:r w:rsidR="00894F47" w:rsidRPr="00127A54">
        <w:rPr>
          <w:rFonts w:asciiTheme="majorBidi" w:eastAsia="AngsanaNew" w:hAnsiTheme="majorBidi" w:cstheme="majorBidi"/>
        </w:rPr>
        <w:t>How</w:t>
      </w:r>
      <w:r w:rsidR="00894F47" w:rsidRPr="00127A54">
        <w:rPr>
          <w:rFonts w:asciiTheme="majorBidi" w:eastAsia="AngsanaNew" w:hAnsiTheme="majorBidi" w:cstheme="majorBidi"/>
          <w:cs/>
        </w:rPr>
        <w:t>)</w:t>
      </w:r>
    </w:p>
    <w:p w:rsidR="00894F47" w:rsidRPr="00127A54" w:rsidRDefault="00797EA4" w:rsidP="00797EA4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szCs w:val="32"/>
        </w:rPr>
        <w:tab/>
      </w:r>
      <w:r w:rsidRPr="00127A54">
        <w:rPr>
          <w:rFonts w:asciiTheme="majorBidi" w:eastAsia="AngsanaNew" w:hAnsiTheme="majorBidi" w:cstheme="majorBidi"/>
          <w:szCs w:val="32"/>
        </w:rPr>
        <w:tab/>
      </w:r>
      <w:r w:rsidRPr="00127A54">
        <w:rPr>
          <w:rFonts w:asciiTheme="majorBidi" w:eastAsia="AngsanaNew" w:hAnsiTheme="majorBidi" w:cstheme="majorBidi"/>
          <w:szCs w:val="32"/>
        </w:rPr>
        <w:tab/>
      </w:r>
      <w:r w:rsidR="00894F47" w:rsidRPr="00127A54">
        <w:rPr>
          <w:rFonts w:asciiTheme="majorBidi" w:eastAsia="AngsanaNew" w:hAnsiTheme="majorBidi" w:cstheme="majorBidi"/>
          <w:szCs w:val="32"/>
          <w:cs/>
        </w:rPr>
        <w:t xml:space="preserve">การหาความสัมพันธ์เชิงเหตุผล (คำถาม) ค้นหาคำตอบได้ว่า </w:t>
      </w:r>
      <w:r w:rsidR="00933AC2" w:rsidRPr="00127A54">
        <w:rPr>
          <w:rFonts w:asciiTheme="majorBidi" w:eastAsia="AngsanaNew" w:hAnsiTheme="majorBidi" w:cstheme="majorBidi"/>
          <w:szCs w:val="32"/>
          <w:cs/>
        </w:rPr>
        <w:t>อะไรเป็น</w:t>
      </w:r>
      <w:r w:rsidR="00894F47" w:rsidRPr="00127A54">
        <w:rPr>
          <w:rFonts w:asciiTheme="majorBidi" w:eastAsia="AngsanaNew" w:hAnsiTheme="majorBidi" w:cstheme="majorBidi"/>
          <w:sz w:val="24"/>
          <w:szCs w:val="32"/>
          <w:cs/>
        </w:rPr>
        <w:t>สาเหตุให้เรื่องนั้นเชื่อมกับสิ่งนี้ได้อย่างไร เรื่องนี้ใครเกี่ยวข้อง เมื่อเกิดเรื่องนี้ส่งผลกระทบอย่างไรมีองค์ประกอบใดบ้างที่นำไปสู่สิ่งนั้น มีวิธีการ ขั้นตอนการทำให้เกิดสิ่งนี้ได้อย่างไร</w:t>
      </w:r>
      <w:r w:rsidR="00FA1F2A" w:rsidRPr="00127A54">
        <w:rPr>
          <w:rFonts w:asciiTheme="majorBidi" w:eastAsia="AngsanaNew" w:hAnsiTheme="majorBidi" w:cstheme="majorBidi"/>
          <w:sz w:val="24"/>
          <w:szCs w:val="32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sz w:val="24"/>
          <w:szCs w:val="32"/>
          <w:cs/>
        </w:rPr>
        <w:t>มีแนวทาง</w:t>
      </w:r>
      <w:r w:rsidR="00B6052A" w:rsidRPr="00127A54">
        <w:rPr>
          <w:rFonts w:asciiTheme="majorBidi" w:eastAsia="AngsanaNew" w:hAnsiTheme="majorBidi" w:cstheme="majorBidi"/>
          <w:sz w:val="24"/>
          <w:szCs w:val="32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sz w:val="24"/>
          <w:szCs w:val="32"/>
          <w:cs/>
        </w:rPr>
        <w:t>แก้ไขปัญหาอย่างไรบ้าง ถ้าทำเช่นนี้จะเกิดอะไรขึ้น ในอนาคต ลำดับเหตุการณ์นี้ดูว่าเกิดขึ้นได้อย่างไรเขาทำสิ่งนี้ได้อย่างไร สิ่งนี้เกี่ยวข้องกับเรื่องที่เกิดขึ้นอย่างไร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</w:rPr>
      </w:pPr>
      <w:r w:rsidRPr="00127A54">
        <w:rPr>
          <w:rFonts w:asciiTheme="majorBidi" w:eastAsia="AngsanaNew" w:hAnsiTheme="majorBidi" w:cstheme="majorBidi"/>
          <w:b/>
          <w:bCs/>
        </w:rPr>
        <w:tab/>
        <w:t>2</w:t>
      </w:r>
      <w:r w:rsidRPr="00127A54">
        <w:rPr>
          <w:rFonts w:asciiTheme="majorBidi" w:eastAsia="AngsanaNew" w:hAnsiTheme="majorBidi"/>
          <w:b/>
          <w:bCs/>
          <w:cs/>
        </w:rPr>
        <w:t>.</w:t>
      </w:r>
      <w:r w:rsidRPr="00127A54">
        <w:rPr>
          <w:rFonts w:asciiTheme="majorBidi" w:eastAsia="AngsanaNew" w:hAnsiTheme="majorBidi" w:cstheme="majorBidi"/>
          <w:b/>
          <w:bCs/>
        </w:rPr>
        <w:t>4</w:t>
      </w:r>
      <w:r w:rsidRPr="00127A54">
        <w:rPr>
          <w:rFonts w:asciiTheme="majorBidi" w:eastAsia="AngsanaNew" w:hAnsiTheme="majorBidi"/>
          <w:b/>
          <w:bCs/>
          <w:cs/>
        </w:rPr>
        <w:t>.</w:t>
      </w:r>
      <w:r w:rsidRPr="00127A54">
        <w:rPr>
          <w:rFonts w:asciiTheme="majorBidi" w:eastAsia="AngsanaNew" w:hAnsiTheme="majorBidi" w:cstheme="majorBidi"/>
          <w:b/>
          <w:bCs/>
        </w:rPr>
        <w:t>4</w:t>
      </w:r>
      <w:r w:rsidRPr="00127A54">
        <w:rPr>
          <w:rFonts w:asciiTheme="majorBidi" w:eastAsia="AngsanaNew" w:hAnsiTheme="majorBidi" w:cstheme="majorBidi"/>
          <w:b/>
          <w:bCs/>
        </w:rPr>
        <w:tab/>
      </w:r>
      <w:r w:rsidR="00894F47" w:rsidRPr="00127A54">
        <w:rPr>
          <w:rFonts w:asciiTheme="majorBidi" w:eastAsia="AngsanaNew" w:hAnsiTheme="majorBidi" w:cstheme="majorBidi"/>
          <w:b/>
          <w:bCs/>
          <w:cs/>
        </w:rPr>
        <w:t>การวัดความสามารถในการคิดวิเคราะห์</w:t>
      </w:r>
    </w:p>
    <w:p w:rsidR="00894F47" w:rsidRPr="00127A54" w:rsidRDefault="00797EA4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ล้วน สายยศ และอังคณา สายยศ</w:t>
      </w:r>
      <w:r w:rsidRPr="00127A54">
        <w:rPr>
          <w:rFonts w:asciiTheme="majorBidi" w:eastAsia="AngsanaNew" w:hAnsiTheme="majorBidi"/>
          <w:cs/>
        </w:rPr>
        <w:t xml:space="preserve"> </w:t>
      </w:r>
      <w:r w:rsidR="00AA6E35" w:rsidRPr="00127A54">
        <w:rPr>
          <w:rFonts w:asciiTheme="majorBidi" w:eastAsia="AngsanaNew" w:hAnsiTheme="majorBidi" w:cstheme="majorBidi"/>
          <w:cs/>
        </w:rPr>
        <w:t>(</w:t>
      </w:r>
      <w:r w:rsidR="00894F47" w:rsidRPr="00127A54">
        <w:rPr>
          <w:rFonts w:asciiTheme="majorBidi" w:eastAsia="AngsanaNew" w:hAnsiTheme="majorBidi" w:cstheme="majorBidi"/>
        </w:rPr>
        <w:t>2539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149</w:t>
      </w:r>
      <w:r w:rsidR="00894F47" w:rsidRPr="00127A54">
        <w:rPr>
          <w:rFonts w:asciiTheme="majorBidi" w:eastAsia="AngsanaNew" w:hAnsiTheme="majorBidi" w:cstheme="majorBidi"/>
          <w:cs/>
        </w:rPr>
        <w:t>–</w:t>
      </w:r>
      <w:r w:rsidR="00894F47" w:rsidRPr="00127A54">
        <w:rPr>
          <w:rFonts w:asciiTheme="majorBidi" w:eastAsia="AngsanaNew" w:hAnsiTheme="majorBidi" w:cstheme="majorBidi"/>
        </w:rPr>
        <w:t xml:space="preserve">154 ; </w:t>
      </w:r>
      <w:r w:rsidR="00894F47" w:rsidRPr="00127A54">
        <w:rPr>
          <w:rFonts w:asciiTheme="majorBidi" w:eastAsia="AngsanaNew" w:hAnsiTheme="majorBidi" w:cstheme="majorBidi"/>
          <w:cs/>
        </w:rPr>
        <w:t>อ้าง</w:t>
      </w:r>
      <w:r w:rsidRPr="00127A54">
        <w:rPr>
          <w:rFonts w:asciiTheme="majorBidi" w:eastAsia="AngsanaNew" w:hAnsiTheme="majorBidi" w:cstheme="majorBidi"/>
          <w:cs/>
        </w:rPr>
        <w:t xml:space="preserve">ถึงใน </w:t>
      </w:r>
      <w:r w:rsidR="00894F47" w:rsidRPr="00127A54">
        <w:rPr>
          <w:rFonts w:asciiTheme="majorBidi" w:eastAsia="AngsanaNew" w:hAnsiTheme="majorBidi" w:cstheme="majorBidi"/>
        </w:rPr>
        <w:t>Bloom</w:t>
      </w:r>
      <w:r w:rsidRPr="00127A54">
        <w:rPr>
          <w:rFonts w:asciiTheme="majorBidi" w:eastAsia="AngsanaNew" w:hAnsiTheme="majorBidi" w:cstheme="majorBidi"/>
        </w:rPr>
        <w:t xml:space="preserve">, </w:t>
      </w:r>
      <w:r w:rsidR="00894F47" w:rsidRPr="00127A54">
        <w:rPr>
          <w:rFonts w:asciiTheme="majorBidi" w:eastAsia="AngsanaNew" w:hAnsiTheme="majorBidi" w:cstheme="majorBidi"/>
        </w:rPr>
        <w:t>1956</w:t>
      </w:r>
      <w:r w:rsidR="00894F47" w:rsidRPr="00127A54">
        <w:rPr>
          <w:rFonts w:asciiTheme="majorBidi" w:eastAsia="AngsanaNew" w:hAnsiTheme="majorBidi" w:cstheme="majorBidi"/>
          <w:cs/>
        </w:rPr>
        <w:t xml:space="preserve">) กล่าวว่า การวัดความสามารถในการคิดวิเคราะห์ เป็นการวัดความสามารถในการแยกแยะส่วนย่อย ๆ ของเหตุการณ์ เรื่องราว หรือเนื้อหาต่าง ๆ ว่าประกอบด้วยอะไร มีจุดมุ่งหมายหรือประสงค์สิ่งใด </w:t>
      </w:r>
      <w:r w:rsidR="005A6A5E" w:rsidRPr="00127A54">
        <w:rPr>
          <w:rFonts w:asciiTheme="majorBidi" w:eastAsia="AngsanaNew" w:hAnsiTheme="majorBidi" w:cstheme="majorBidi"/>
          <w:cs/>
        </w:rPr>
        <w:lastRenderedPageBreak/>
        <w:t>นอกจากนั้นยังมีส่วน</w:t>
      </w:r>
      <w:r w:rsidR="00894F47" w:rsidRPr="00127A54">
        <w:rPr>
          <w:rFonts w:asciiTheme="majorBidi" w:eastAsia="AngsanaNew" w:hAnsiTheme="majorBidi" w:cstheme="majorBidi"/>
          <w:cs/>
        </w:rPr>
        <w:t>ย่อย ๆ ที่สำคัญนั้นแต่ละเหตุการณ์เกี่ยวพันกันอย่างไรบ้างและเกี่ยวพันโดยอาศัยหลักการใด จะเห็นว่าสมรรถภาพด้านการวิเคราะห์จะเต็มไปด้วยการหาเหตุและผลมาเกี่ยวข้องกันเสมอ การวิเคราะห์จึงต้องอาศัยพฤติกรรมด้านความจำ ความเข้าใจและด้านการนำไปใช้ มาประกอบการพิจารณา การวัดความสามารถในการคิดวิเคราะห์แบ่งแยกย่อยออกเป็น</w:t>
      </w:r>
      <w:r w:rsidR="00894F47" w:rsidRPr="00127A54">
        <w:rPr>
          <w:rFonts w:asciiTheme="majorBidi" w:eastAsia="AngsanaNew" w:hAnsiTheme="majorBidi"/>
          <w:cs/>
        </w:rPr>
        <w:t xml:space="preserve"> </w:t>
      </w:r>
      <w:r w:rsidR="00AA6E35" w:rsidRPr="00127A54">
        <w:rPr>
          <w:rFonts w:asciiTheme="majorBidi" w:eastAsia="AngsanaNew" w:hAnsiTheme="majorBidi" w:cstheme="majorBidi"/>
        </w:rPr>
        <w:br/>
      </w:r>
      <w:r w:rsidR="00894F47" w:rsidRPr="00127A54">
        <w:rPr>
          <w:rFonts w:asciiTheme="majorBidi" w:eastAsia="AngsanaNew" w:hAnsiTheme="majorBidi" w:cstheme="majorBidi"/>
        </w:rPr>
        <w:t xml:space="preserve">3 </w:t>
      </w:r>
      <w:r w:rsidR="00894F47" w:rsidRPr="00127A54">
        <w:rPr>
          <w:rFonts w:asciiTheme="majorBidi" w:eastAsia="AngsanaNew" w:hAnsiTheme="majorBidi" w:cstheme="majorBidi"/>
          <w:cs/>
        </w:rPr>
        <w:t>ประเภทคือ</w:t>
      </w:r>
    </w:p>
    <w:p w:rsidR="00894F47" w:rsidRPr="00127A54" w:rsidRDefault="00AA6E3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1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การวิเคราะห์ความสำคัญ</w:t>
      </w:r>
      <w:r w:rsidR="00140C97" w:rsidRPr="00127A54">
        <w:rPr>
          <w:rFonts w:asciiTheme="majorBidi" w:eastAsia="AngsanaNew" w:hAnsiTheme="majorBidi" w:cstheme="majorBidi"/>
          <w:cs/>
        </w:rPr>
        <w:t xml:space="preserve"> (</w:t>
      </w:r>
      <w:r w:rsidR="00140C97" w:rsidRPr="00127A54">
        <w:rPr>
          <w:rFonts w:asciiTheme="majorBidi" w:eastAsia="AngsanaNew" w:hAnsiTheme="majorBidi" w:cstheme="majorBidi"/>
        </w:rPr>
        <w:t xml:space="preserve">Analysis </w:t>
      </w:r>
      <w:r w:rsidRPr="00127A54">
        <w:rPr>
          <w:rFonts w:asciiTheme="majorBidi" w:eastAsia="AngsanaNew" w:hAnsiTheme="majorBidi" w:cstheme="majorBidi"/>
        </w:rPr>
        <w:t>o</w:t>
      </w:r>
      <w:r w:rsidR="00894F47" w:rsidRPr="00127A54">
        <w:rPr>
          <w:rFonts w:asciiTheme="majorBidi" w:eastAsia="AngsanaNew" w:hAnsiTheme="majorBidi" w:cstheme="majorBidi"/>
        </w:rPr>
        <w:t>f Elements</w:t>
      </w:r>
      <w:r w:rsidR="00894F47" w:rsidRPr="00127A54">
        <w:rPr>
          <w:rFonts w:asciiTheme="majorBidi" w:eastAsia="AngsanaNew" w:hAnsiTheme="majorBidi" w:cstheme="majorBidi"/>
          <w:cs/>
        </w:rPr>
        <w:t>) เป็นการวิเคราะห์ว่าสิ่งที่มีอยู่นั้นอะไรสำคัญ หรือจำเป็นหรือมีบทบาทที่สุด ตัวไหนเป็นเหตุ ตัวไหนเป็นผล เหตุผลใดถูกต้องและเหมาะสมที่สุด ตัวอย่างคำถาม เช่น สิ่งใดที่ขาดเสียมิได้ สอนแบบใดเด็กจึงอยากเรียนมากกว่าวิธีสอนอื่น ๆ ที่มีอยู่</w:t>
      </w:r>
    </w:p>
    <w:p w:rsidR="00894F47" w:rsidRPr="00127A54" w:rsidRDefault="00AA6E3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2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วิเคราะห์ความสัมพันธ์</w:t>
      </w:r>
      <w:r w:rsidR="00140C97" w:rsidRPr="00127A54">
        <w:rPr>
          <w:rFonts w:asciiTheme="majorBidi" w:eastAsia="AngsanaNew" w:hAnsiTheme="majorBidi" w:cstheme="majorBidi"/>
          <w:cs/>
        </w:rPr>
        <w:t xml:space="preserve"> (</w:t>
      </w:r>
      <w:r w:rsidR="00140C97" w:rsidRPr="00127A54">
        <w:rPr>
          <w:rFonts w:asciiTheme="majorBidi" w:eastAsia="AngsanaNew" w:hAnsiTheme="majorBidi" w:cstheme="majorBidi"/>
        </w:rPr>
        <w:t xml:space="preserve">Analysis </w:t>
      </w:r>
      <w:r w:rsidR="00F74FC8" w:rsidRPr="00127A54">
        <w:rPr>
          <w:rFonts w:asciiTheme="majorBidi" w:eastAsia="AngsanaNew" w:hAnsiTheme="majorBidi" w:cstheme="majorBidi"/>
        </w:rPr>
        <w:t>o</w:t>
      </w:r>
      <w:r w:rsidR="00894F47" w:rsidRPr="00127A54">
        <w:rPr>
          <w:rFonts w:asciiTheme="majorBidi" w:eastAsia="AngsanaNew" w:hAnsiTheme="majorBidi" w:cstheme="majorBidi"/>
        </w:rPr>
        <w:t>f Relationships</w:t>
      </w:r>
      <w:r w:rsidR="00894F47" w:rsidRPr="00127A54">
        <w:rPr>
          <w:rFonts w:asciiTheme="majorBidi" w:eastAsia="AngsanaNew" w:hAnsiTheme="majorBidi" w:cstheme="majorBidi"/>
          <w:cs/>
        </w:rPr>
        <w:t>) เป็นความสามารถในการค้นหาว่าความสำคัญย่อย ๆ ของเรื่องราวหรือเหตุการณ์นั้นต่างติดต่อเกี่ยวพันกันอย่างไรสอดคล้องหรือขัดแย้งกันอย่างไร การวิเคราะห์ความสัมพันธ์อาจจะถามความสัมพันธ์ของเนื้อเรื่องกับเหตุ เนื้อเรื่องกับผล เหตุกับผล ตัวอย่างคำถาม เช่น เพราะเหตุใดรุ้งจึงโค้งตามแนวโค้งของโลกเหตุใดคนตกใจมากจึงมักเป็นลม</w:t>
      </w:r>
    </w:p>
    <w:p w:rsidR="00894F47" w:rsidRPr="00127A54" w:rsidRDefault="00AA6E35" w:rsidP="00AA6E35">
      <w:pPr>
        <w:pStyle w:val="a5"/>
        <w:widowControl w:val="0"/>
        <w:tabs>
          <w:tab w:val="left" w:pos="450"/>
          <w:tab w:val="left" w:pos="864"/>
          <w:tab w:val="left" w:pos="1152"/>
          <w:tab w:val="left" w:pos="1440"/>
          <w:tab w:val="left" w:pos="2016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  <w:szCs w:val="32"/>
        </w:rPr>
      </w:pPr>
      <w:r w:rsidRPr="00127A54">
        <w:rPr>
          <w:rFonts w:asciiTheme="majorBidi" w:eastAsia="AngsanaNew" w:hAnsiTheme="majorBidi" w:cstheme="majorBidi"/>
          <w:szCs w:val="32"/>
        </w:rPr>
        <w:tab/>
      </w:r>
      <w:r w:rsidRPr="00127A54">
        <w:rPr>
          <w:rFonts w:asciiTheme="majorBidi" w:eastAsia="AngsanaNew" w:hAnsiTheme="majorBidi" w:cstheme="majorBidi"/>
          <w:szCs w:val="32"/>
        </w:rPr>
        <w:tab/>
      </w:r>
      <w:r w:rsidRPr="00127A54">
        <w:rPr>
          <w:rFonts w:asciiTheme="majorBidi" w:eastAsia="AngsanaNew" w:hAnsiTheme="majorBidi" w:cstheme="majorBidi"/>
          <w:szCs w:val="32"/>
        </w:rPr>
        <w:tab/>
      </w:r>
      <w:r w:rsidRPr="00127A54">
        <w:rPr>
          <w:rFonts w:asciiTheme="majorBidi" w:eastAsia="AngsanaNew" w:hAnsiTheme="majorBidi" w:cstheme="majorBidi"/>
          <w:szCs w:val="32"/>
        </w:rPr>
        <w:tab/>
        <w:t>3</w:t>
      </w:r>
      <w:r w:rsidRPr="00127A54">
        <w:rPr>
          <w:rFonts w:asciiTheme="majorBidi" w:eastAsia="AngsanaNew" w:hAnsiTheme="majorBidi"/>
          <w:szCs w:val="32"/>
          <w:cs/>
        </w:rPr>
        <w:t xml:space="preserve">.   </w:t>
      </w:r>
      <w:r w:rsidR="00894F47" w:rsidRPr="00127A54">
        <w:rPr>
          <w:rFonts w:asciiTheme="majorBidi" w:eastAsia="AngsanaNew" w:hAnsiTheme="majorBidi" w:cstheme="majorBidi"/>
          <w:szCs w:val="32"/>
          <w:cs/>
        </w:rPr>
        <w:t>วิเคราะห์หลักการ</w:t>
      </w:r>
      <w:r w:rsidR="00140C97" w:rsidRPr="00127A54">
        <w:rPr>
          <w:rFonts w:asciiTheme="majorBidi" w:eastAsia="AngsanaNew" w:hAnsiTheme="majorBidi" w:cstheme="majorBidi"/>
          <w:szCs w:val="32"/>
          <w:cs/>
        </w:rPr>
        <w:t xml:space="preserve"> (</w:t>
      </w:r>
      <w:r w:rsidR="00140C97" w:rsidRPr="00127A54">
        <w:rPr>
          <w:rFonts w:asciiTheme="majorBidi" w:eastAsia="AngsanaNew" w:hAnsiTheme="majorBidi" w:cstheme="majorBidi"/>
          <w:szCs w:val="32"/>
        </w:rPr>
        <w:t xml:space="preserve">Analysis </w:t>
      </w:r>
      <w:r w:rsidR="00F74FC8" w:rsidRPr="00127A54">
        <w:rPr>
          <w:rFonts w:asciiTheme="majorBidi" w:eastAsia="AngsanaNew" w:hAnsiTheme="majorBidi" w:cstheme="majorBidi"/>
          <w:szCs w:val="32"/>
        </w:rPr>
        <w:t>o</w:t>
      </w:r>
      <w:r w:rsidR="00894F47" w:rsidRPr="00127A54">
        <w:rPr>
          <w:rFonts w:asciiTheme="majorBidi" w:eastAsia="AngsanaNew" w:hAnsiTheme="majorBidi" w:cstheme="majorBidi"/>
          <w:szCs w:val="32"/>
        </w:rPr>
        <w:t>f Organizational Principles</w:t>
      </w:r>
      <w:r w:rsidR="00894F47" w:rsidRPr="00127A54">
        <w:rPr>
          <w:rFonts w:asciiTheme="majorBidi" w:eastAsia="AngsanaNew" w:hAnsiTheme="majorBidi" w:cstheme="majorBidi"/>
          <w:szCs w:val="32"/>
          <w:cs/>
        </w:rPr>
        <w:t>) เป็นความสามารถที่จะจับเค้าเงื่อนของเรื่องราวนั้นว่ายึดหลักการใด มีเทคนิคการเขียนอย่างไรจึงชวนให้คนอ่านมีมโนภาพหรือยึดหลักปรัชญาใด อาศัยหลักการใดเป็นสื่อสารสัมพันธ์เพื่อให้เกิดความเข้าใจคำถามวิเคราะห์หลักการมักจะลงท้ายว่า ...ยึดหลักการใด... มีหลักการใดอยู่เสมอ ตัวอย่างคำถามประเภทวิเคราะห์หลักการ เช่น รถยนต์วิ่งได้โดยอาศัยหลักการใด</w:t>
      </w:r>
    </w:p>
    <w:p w:rsidR="00894F47" w:rsidRPr="00127A54" w:rsidRDefault="00AA6E3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 xml:space="preserve">สมนึก 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ภั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ทท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ิยธนี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 xml:space="preserve"> (</w:t>
      </w:r>
      <w:r w:rsidR="00894F47" w:rsidRPr="00127A54">
        <w:rPr>
          <w:rFonts w:asciiTheme="majorBidi" w:eastAsia="AngsanaNew" w:hAnsiTheme="majorBidi" w:cstheme="majorBidi"/>
        </w:rPr>
        <w:t>2546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144</w:t>
      </w:r>
      <w:r w:rsidR="00894F47" w:rsidRPr="00127A54">
        <w:rPr>
          <w:rFonts w:asciiTheme="majorBidi" w:eastAsia="AngsanaNew" w:hAnsiTheme="majorBidi" w:cstheme="majorBidi"/>
          <w:cs/>
        </w:rPr>
        <w:t>–</w:t>
      </w:r>
      <w:r w:rsidR="00894F47" w:rsidRPr="00127A54">
        <w:rPr>
          <w:rFonts w:asciiTheme="majorBidi" w:eastAsia="AngsanaNew" w:hAnsiTheme="majorBidi" w:cstheme="majorBidi"/>
        </w:rPr>
        <w:t>147</w:t>
      </w:r>
      <w:r w:rsidR="00894F47" w:rsidRPr="00127A54">
        <w:rPr>
          <w:rFonts w:asciiTheme="majorBidi" w:eastAsia="AngsanaNew" w:hAnsiTheme="majorBidi" w:cstheme="majorBidi"/>
          <w:cs/>
        </w:rPr>
        <w:t>) กล่าวว่า การวัดการคิดวิเคราะห์ เป็นการใช้วิจารณญาณเพื่อไตร่ตรอง การแยกแยะพิจารณาดูรายละเอียดของสิ่งต่าง ๆ หรือเรื่องต่าง ๆ</w:t>
      </w:r>
      <w:r w:rsidRPr="00127A54">
        <w:rPr>
          <w:rFonts w:asciiTheme="majorBidi" w:eastAsia="AngsanaNew" w:hAnsi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ว่ามีชิ้นส่วนใดสำคัญที่สุด ของชิ้นส่วนใดสัมพันธ์กันมากที่สุด และชิ้นส่วนเหล่านั้นอยู่รวมกันได้หรือทำงานได้เพราะอาศัยหลักการใด ซึ่งแบ่งออกเป็น</w:t>
      </w:r>
      <w:r w:rsidR="00894F47" w:rsidRPr="00127A54">
        <w:rPr>
          <w:rFonts w:asciiTheme="majorBidi" w:eastAsia="AngsanaNew" w:hAnsiTheme="majorBidi" w:cstheme="majorBidi"/>
        </w:rPr>
        <w:t xml:space="preserve"> 3 </w:t>
      </w:r>
      <w:r w:rsidR="00894F47" w:rsidRPr="00127A54">
        <w:rPr>
          <w:rFonts w:asciiTheme="majorBidi" w:eastAsia="AngsanaNew" w:hAnsiTheme="majorBidi" w:cstheme="majorBidi"/>
          <w:cs/>
        </w:rPr>
        <w:t>ด้าน คือ</w:t>
      </w:r>
    </w:p>
    <w:p w:rsidR="00894F47" w:rsidRPr="00127A54" w:rsidRDefault="00AA6E35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1</w:t>
      </w:r>
      <w:r w:rsidRPr="00127A54">
        <w:rPr>
          <w:rFonts w:asciiTheme="majorBidi" w:eastAsia="AngsanaNew" w:hAnsiTheme="majorBidi" w:cstheme="majorBidi"/>
          <w:cs/>
        </w:rPr>
        <w:t>)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การวิเคราะห์ความสำคัญ หมายถึง การพิจารณาหรือจำแนกว่า ชิ้นใด ส่วนใด เรื่องใด เหตุการณ์ใด ตอนใดสำคัญที่สุด หรือหาจุดเด่น จุดประสงค์สำคัญ สิ่งที่ซ่อนเร้น</w:t>
      </w:r>
    </w:p>
    <w:p w:rsidR="00894F47" w:rsidRPr="00127A54" w:rsidRDefault="004740B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601924" w:rsidRPr="00127A54">
        <w:rPr>
          <w:rFonts w:asciiTheme="majorBidi" w:eastAsia="AngsanaNew" w:hAnsiTheme="majorBidi" w:cstheme="majorBidi"/>
        </w:rPr>
        <w:t>2</w:t>
      </w:r>
      <w:r w:rsidRPr="00127A54">
        <w:rPr>
          <w:rFonts w:asciiTheme="majorBidi" w:eastAsia="AngsanaNew" w:hAnsiTheme="majorBidi" w:cstheme="majorBidi"/>
          <w:cs/>
        </w:rPr>
        <w:t>)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การวิเคราะห์ความสัมพันธ์ หมายถึง การค้นหาความเกี่ยวข้องระหว่างคุณลักษณะสำคัญของเรื่องราวหรือสิ่งต่าง ๆ ว่าสองชิ้นส่วนใดสัมพันธ์กัน รวมถึงข้อสอบอุปมา</w:t>
      </w:r>
      <w:r w:rsidRPr="00127A54">
        <w:rPr>
          <w:rFonts w:asciiTheme="majorBidi" w:eastAsia="AngsanaNew" w:hAnsiTheme="majorBidi" w:cstheme="majorBidi"/>
          <w:cs/>
        </w:rPr>
        <w:br/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อุป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มัย</w:t>
      </w:r>
    </w:p>
    <w:p w:rsidR="004740BE" w:rsidRPr="00127A54" w:rsidRDefault="004740B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</w:p>
    <w:p w:rsidR="004740BE" w:rsidRPr="00127A54" w:rsidRDefault="004740B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</w:p>
    <w:p w:rsidR="00894F47" w:rsidRPr="00127A54" w:rsidRDefault="004740B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lastRenderedPageBreak/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601924" w:rsidRPr="00127A54">
        <w:rPr>
          <w:rFonts w:asciiTheme="majorBidi" w:eastAsia="AngsanaNew" w:hAnsiTheme="majorBidi" w:cstheme="majorBidi"/>
        </w:rPr>
        <w:t>3</w:t>
      </w:r>
      <w:r w:rsidRPr="00127A54">
        <w:rPr>
          <w:rFonts w:asciiTheme="majorBidi" w:eastAsia="AngsanaNew" w:hAnsiTheme="majorBidi" w:cstheme="majorBidi"/>
          <w:cs/>
        </w:rPr>
        <w:t>)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การวิเคราะห์หลักการ หมายถึง การให้พิจารณาดูชิ้นส่วน หรือส่วนปลีกย่อยต่าง ๆ ว่าทำงานหรือเกาะยึดกันได้ หรือคงสภาพเช่นนั้นได้เพราะใช้หลักการใดเป็นแกนกลางจึงถามโครงสร้างหรือหลักการ หรือวิธีการที่ยึดถือจากการศึกษาสรุปได้ว่า การวัดความสามารถในการคิดวิเคราะห์เป็นการวัดความสามารถในการแยกแยะของสิ่งต่าง ๆ โดยอาศัยการวิเคราะห์ความสำคัญวิเคราะห์ความสัมพันธ์ และวิเคราะห์หลักการ</w:t>
      </w:r>
    </w:p>
    <w:p w:rsidR="00894F47" w:rsidRPr="00127A54" w:rsidRDefault="004740B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</w:rPr>
      </w:pPr>
      <w:r w:rsidRPr="00127A54">
        <w:rPr>
          <w:rFonts w:asciiTheme="majorBidi" w:eastAsia="AngsanaNew" w:hAnsiTheme="majorBidi" w:cstheme="majorBidi"/>
          <w:b/>
          <w:bCs/>
          <w:cs/>
        </w:rPr>
        <w:tab/>
      </w:r>
      <w:r w:rsidR="00A4516F" w:rsidRPr="00A4516F">
        <w:rPr>
          <w:rFonts w:asciiTheme="majorBidi" w:eastAsia="AngsanaNew" w:hAnsiTheme="majorBidi" w:cstheme="majorBidi"/>
          <w:b/>
          <w:bCs/>
        </w:rPr>
        <w:t>2</w:t>
      </w:r>
      <w:r w:rsidRPr="00127A54">
        <w:rPr>
          <w:rFonts w:asciiTheme="majorBidi" w:eastAsia="AngsanaNew" w:hAnsiTheme="majorBidi" w:cstheme="majorBidi"/>
          <w:b/>
          <w:bCs/>
          <w:cs/>
        </w:rPr>
        <w:t>.</w:t>
      </w:r>
      <w:r w:rsidR="00A4516F" w:rsidRPr="00A4516F">
        <w:rPr>
          <w:rFonts w:asciiTheme="majorBidi" w:eastAsia="AngsanaNew" w:hAnsiTheme="majorBidi" w:cstheme="majorBidi"/>
          <w:b/>
          <w:bCs/>
        </w:rPr>
        <w:t>4</w:t>
      </w:r>
      <w:r w:rsidRPr="00127A54">
        <w:rPr>
          <w:rFonts w:asciiTheme="majorBidi" w:eastAsia="AngsanaNew" w:hAnsiTheme="majorBidi" w:cstheme="majorBidi"/>
          <w:b/>
          <w:bCs/>
          <w:cs/>
        </w:rPr>
        <w:t>.</w:t>
      </w:r>
      <w:r w:rsidR="00A4516F" w:rsidRPr="00A4516F">
        <w:rPr>
          <w:rFonts w:asciiTheme="majorBidi" w:eastAsia="AngsanaNew" w:hAnsiTheme="majorBidi" w:cstheme="majorBidi"/>
          <w:b/>
          <w:bCs/>
        </w:rPr>
        <w:t>5</w:t>
      </w:r>
      <w:r w:rsidRPr="00127A54">
        <w:rPr>
          <w:rFonts w:asciiTheme="majorBidi" w:eastAsia="AngsanaNew" w:hAnsiTheme="majorBidi" w:cstheme="majorBidi"/>
          <w:b/>
          <w:bCs/>
          <w:cs/>
        </w:rPr>
        <w:tab/>
      </w:r>
      <w:r w:rsidR="00894F47" w:rsidRPr="00127A54">
        <w:rPr>
          <w:rFonts w:asciiTheme="majorBidi" w:eastAsia="AngsanaNew" w:hAnsiTheme="majorBidi" w:cstheme="majorBidi"/>
          <w:b/>
          <w:bCs/>
          <w:cs/>
        </w:rPr>
        <w:t>ประโยชน์ของการคิดวิเคราะห์</w:t>
      </w:r>
    </w:p>
    <w:p w:rsidR="00894F47" w:rsidRPr="00127A54" w:rsidRDefault="004740B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สำนักงานคณะกรรมการการศึกษาแห่งชาติ (วน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ิช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 xml:space="preserve"> สุธารัตน์</w:t>
      </w:r>
      <w:r w:rsidRPr="00127A54">
        <w:rPr>
          <w:rFonts w:asciiTheme="majorBidi" w:eastAsia="AngsanaNew" w:hAnsiTheme="majorBidi" w:cstheme="majorBidi"/>
        </w:rPr>
        <w:t xml:space="preserve">, </w:t>
      </w:r>
      <w:r w:rsidR="00894F47" w:rsidRPr="00127A54">
        <w:rPr>
          <w:rFonts w:asciiTheme="majorBidi" w:eastAsia="AngsanaNew" w:hAnsiTheme="majorBidi" w:cstheme="majorBidi"/>
        </w:rPr>
        <w:t>2547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135</w:t>
      </w:r>
      <w:r w:rsidR="00BD32B5" w:rsidRPr="00127A54">
        <w:rPr>
          <w:rFonts w:asciiTheme="majorBidi" w:eastAsia="AngsanaNew" w:hAnsiTheme="majorBidi" w:cstheme="majorBidi"/>
        </w:rPr>
        <w:t xml:space="preserve">, </w:t>
      </w:r>
      <w:r w:rsidR="00894F47" w:rsidRPr="00127A54">
        <w:rPr>
          <w:rFonts w:asciiTheme="majorBidi" w:eastAsia="AngsanaNew" w:hAnsiTheme="majorBidi" w:cstheme="majorBidi"/>
          <w:cs/>
        </w:rPr>
        <w:t>อ้าง</w:t>
      </w:r>
      <w:r w:rsidRPr="00127A54">
        <w:rPr>
          <w:rFonts w:asciiTheme="majorBidi" w:eastAsia="AngsanaNew" w:hAnsiTheme="majorBidi" w:cstheme="majorBidi"/>
          <w:cs/>
        </w:rPr>
        <w:t>ถึงใน</w:t>
      </w:r>
      <w:r w:rsidR="00894F47" w:rsidRPr="00127A54">
        <w:rPr>
          <w:rFonts w:asciiTheme="majorBidi" w:eastAsia="AngsanaNew" w:hAnsiTheme="majorBidi" w:cstheme="majorBidi"/>
          <w:cs/>
        </w:rPr>
        <w:t xml:space="preserve"> สำนักงานคณะกรรมการการศึกษาแห่งชาติ</w:t>
      </w:r>
      <w:r w:rsidRPr="00127A54">
        <w:rPr>
          <w:rFonts w:asciiTheme="majorBidi" w:eastAsia="AngsanaNew" w:hAnsiTheme="majorBidi" w:cstheme="majorBidi"/>
        </w:rPr>
        <w:t>,</w:t>
      </w:r>
      <w:r w:rsidR="00894F47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</w:rPr>
        <w:t>2540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161</w:t>
      </w:r>
      <w:r w:rsidR="00894F47" w:rsidRPr="00127A54">
        <w:rPr>
          <w:rFonts w:asciiTheme="majorBidi" w:eastAsia="AngsanaNew" w:hAnsiTheme="majorBidi" w:cstheme="majorBidi"/>
          <w:cs/>
        </w:rPr>
        <w:t>) สรุปประโยชน์ของการคิด ได้ดังนี้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1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สามารถปฏิบัติงานอย่างมีหลักการและเหตุผล และได้งานที่มีประสิทธิภาพ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2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สามารถประเมินงานโดยใช้กฎเกณฑ์อย่างสมเหตุสมผล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3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สามารถประเมินตนเองอย่างมีเหตุผล และมีความสามารถในการตัดสินใจได้อย่างดีอีกด้วย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4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ช่วยสามารถแก้ปัญหาอย่างมีเหตุผล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5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ช่วยให้สามารถกำหนดเป้าหมาย รวบรวมข้อมูลที่ชัดเจน ค้นหาความรู้ ทฤษฎีหลักการตั้งข้อสันนิษฐาน ตีความหมาย ตลอดจนการหาข้อสรุปได้ดี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6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ช่วยให้ผู้คิดมีความสามารถในการใช้ภาษาได้อย่างถูกต้อง จนถึงขั้นมีความสามารถเป็นนายของภาษาได้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</w:rPr>
        <w:t>7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ช่วยให้คิดได้อย่างชัดเจน คิดได้อย่างถูกต้อง คิดอย่างกว้าง คิดอย่างลึกและ</w:t>
      </w:r>
      <w:r w:rsidR="00BD32B5"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คิดอย่างสมเหตุสมผล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8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ช่วยให้เกิดปัญญา มีความรับผิดชอบ มีระเบียบวินัย มีความเมตตาและ</w:t>
      </w:r>
      <w:r w:rsidRPr="00127A54">
        <w:rPr>
          <w:rFonts w:asciiTheme="majorBidi" w:eastAsia="AngsanaNew" w:hAnsiTheme="majorBidi" w:cstheme="majorBidi"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มีบุคลิกภาพในทางสร้างประโยชน์ต่อสังคม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  <w:t>9</w:t>
      </w:r>
      <w:r w:rsidRPr="00127A54">
        <w:rPr>
          <w:rFonts w:asciiTheme="majorBidi" w:eastAsia="AngsanaNew" w:hAnsiTheme="majorBidi"/>
          <w:cs/>
        </w:rPr>
        <w:t>.</w:t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 xml:space="preserve">ช่วยให้พัฒนาความสามารถในการเรียนรู้ตลอดชีวิตอย่างต่อเนื่อง </w:t>
      </w:r>
      <w:r w:rsidR="00234743"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ในสถานการณ์ที่โลกเปลี่ยนแปลงสู่ยุคสารสนเทศและเทคโนโลยี</w:t>
      </w:r>
    </w:p>
    <w:p w:rsidR="00894F47" w:rsidRPr="00127A54" w:rsidRDefault="00EE793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Pr="00127A54">
        <w:rPr>
          <w:rFonts w:asciiTheme="majorBidi" w:eastAsia="AngsanaNew" w:hAnsiTheme="majorBidi" w:cstheme="majorBidi"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สุวิทย์ มูลคำ (</w:t>
      </w:r>
      <w:r w:rsidR="00894F47" w:rsidRPr="00127A54">
        <w:rPr>
          <w:rFonts w:asciiTheme="majorBidi" w:eastAsia="AngsanaNew" w:hAnsiTheme="majorBidi" w:cstheme="majorBidi"/>
        </w:rPr>
        <w:t>2547</w:t>
      </w:r>
      <w:r w:rsidR="00234743" w:rsidRPr="00127A54">
        <w:rPr>
          <w:rFonts w:asciiTheme="majorBidi" w:eastAsia="AngsanaNew-Bold" w:hAnsiTheme="majorBidi" w:cstheme="majorBidi"/>
        </w:rPr>
        <w:t xml:space="preserve">, </w:t>
      </w:r>
      <w:r w:rsidR="00234743"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39</w:t>
      </w:r>
      <w:r w:rsidR="00894F47" w:rsidRPr="00127A54">
        <w:rPr>
          <w:rFonts w:asciiTheme="majorBidi" w:eastAsia="AngsanaNew" w:hAnsiTheme="majorBidi" w:cstheme="majorBidi"/>
          <w:cs/>
        </w:rPr>
        <w:t>) ได้อธิบายถึงประโยชน์ของการคิดวิเคราะห์ ดังนี้</w:t>
      </w:r>
    </w:p>
    <w:p w:rsidR="00894F47" w:rsidRPr="00127A54" w:rsidRDefault="0023474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</w:rPr>
        <w:t>1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ช่วยให้เรารู้ข้อเท็จจริง รู้เหตุผลเบื้องหลังของสิ่งที่เกิดขึ้น เข้าใจความเป็นมา</w:t>
      </w:r>
      <w:r w:rsidR="003020EF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เป็นไปของเหตุการณ์ต่าง ๆ รู้ว่าเรื่องนั้นมีองค์ประกอบอะไรบ้างทำให้เราได้ข้อเท็จจริงที่เป็นหลักฐานความรู้ในการนำไปใช้ในการตัดสินใจแก้ปัญหาการประเมินและการตัดสินใจเรื่องต่าง ๆ ได้อย่างถูกต้อง</w:t>
      </w:r>
    </w:p>
    <w:p w:rsidR="00894F47" w:rsidRPr="00127A54" w:rsidRDefault="0023474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</w:rPr>
        <w:t>2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ช่วยให้เราสำรวจความสมเหตุสมผลของข้อมูลที่ปรากฏและไม่ด่วนสรุปตามอารมณ์ ความรู้สึกหรืออคติ แต่สืบค้นตามหลักเหตุผลและข้อมูลที่เป็นจริง</w:t>
      </w:r>
    </w:p>
    <w:p w:rsidR="00894F47" w:rsidRPr="00127A54" w:rsidRDefault="00234743" w:rsidP="00234743">
      <w:pPr>
        <w:pStyle w:val="a5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szCs w:val="32"/>
          <w:cs/>
        </w:rPr>
        <w:lastRenderedPageBreak/>
        <w:tab/>
      </w:r>
      <w:r w:rsidRPr="00127A54">
        <w:rPr>
          <w:rFonts w:asciiTheme="majorBidi" w:eastAsia="AngsanaNew" w:hAnsiTheme="majorBidi" w:cstheme="majorBidi"/>
          <w:szCs w:val="32"/>
          <w:cs/>
        </w:rPr>
        <w:tab/>
      </w:r>
      <w:r w:rsidRPr="00127A54">
        <w:rPr>
          <w:rFonts w:asciiTheme="majorBidi" w:eastAsia="AngsanaNew" w:hAnsiTheme="majorBidi" w:cstheme="majorBidi"/>
          <w:szCs w:val="32"/>
          <w:cs/>
        </w:rPr>
        <w:tab/>
      </w:r>
      <w:r w:rsidRPr="00127A54">
        <w:rPr>
          <w:rFonts w:asciiTheme="majorBidi" w:eastAsia="AngsanaNew" w:hAnsiTheme="majorBidi" w:cstheme="majorBidi"/>
          <w:szCs w:val="32"/>
          <w:cs/>
        </w:rPr>
        <w:tab/>
      </w:r>
      <w:r w:rsidR="0085358D" w:rsidRPr="00127A54">
        <w:rPr>
          <w:rFonts w:asciiTheme="majorBidi" w:eastAsia="AngsanaNew" w:hAnsiTheme="majorBidi" w:cstheme="majorBidi"/>
          <w:szCs w:val="32"/>
        </w:rPr>
        <w:t>3</w:t>
      </w:r>
      <w:r w:rsidR="0085358D" w:rsidRPr="00127A54">
        <w:rPr>
          <w:rFonts w:asciiTheme="majorBidi" w:eastAsia="AngsanaNew" w:hAnsiTheme="majorBidi" w:cstheme="majorBidi"/>
          <w:szCs w:val="32"/>
          <w:cs/>
        </w:rPr>
        <w:t>.</w:t>
      </w:r>
      <w:r w:rsidRPr="00127A54">
        <w:rPr>
          <w:rFonts w:asciiTheme="majorBidi" w:eastAsia="AngsanaNew" w:hAnsiTheme="majorBidi" w:cstheme="majorBidi"/>
          <w:szCs w:val="32"/>
          <w:cs/>
        </w:rPr>
        <w:tab/>
      </w:r>
      <w:r w:rsidR="00894F47" w:rsidRPr="00127A54">
        <w:rPr>
          <w:rFonts w:asciiTheme="majorBidi" w:eastAsia="AngsanaNew" w:hAnsiTheme="majorBidi" w:cstheme="majorBidi"/>
          <w:szCs w:val="32"/>
          <w:cs/>
        </w:rPr>
        <w:t xml:space="preserve">ช่วยให้เราไม่ด่วนสรุปสิ่งใดง่าย ๆ </w:t>
      </w:r>
      <w:r w:rsidR="003020EF" w:rsidRPr="00127A54">
        <w:rPr>
          <w:rFonts w:asciiTheme="majorBidi" w:eastAsia="AngsanaNew" w:hAnsiTheme="majorBidi" w:cstheme="majorBidi"/>
          <w:szCs w:val="32"/>
          <w:cs/>
        </w:rPr>
        <w:t>แต่สื่อสารตามความเป็นจริง</w:t>
      </w:r>
      <w:r w:rsidR="00894F47" w:rsidRPr="00127A54">
        <w:rPr>
          <w:rFonts w:asciiTheme="majorBidi" w:eastAsia="AngsanaNew" w:hAnsiTheme="majorBidi" w:cstheme="majorBidi"/>
          <w:szCs w:val="32"/>
          <w:cs/>
        </w:rPr>
        <w:t>ขณะเดียวกัน</w:t>
      </w:r>
      <w:r w:rsidR="003020EF" w:rsidRPr="00127A54">
        <w:rPr>
          <w:rFonts w:asciiTheme="majorBidi" w:eastAsia="AngsanaNew" w:hAnsiTheme="majorBidi" w:cstheme="majorBidi"/>
          <w:szCs w:val="32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sz w:val="24"/>
          <w:szCs w:val="32"/>
          <w:cs/>
        </w:rPr>
        <w:t>จะช่วยให้เราไม่หลงเชื่อข้ออ้างที่เกิดตัวอย่างเพียงอย่างเดียว แต่พิจารณาเหตุผลและปัจจัยเฉพาะในแต่ละกรณีได้</w:t>
      </w:r>
    </w:p>
    <w:p w:rsidR="00894F47" w:rsidRPr="00127A54" w:rsidRDefault="0023474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</w:rPr>
        <w:t>4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ช่วยในการพิจารณาสาระสำคัญอื่น ๆ ที่ถูกบิดเบือนไปจากความประทับใจในครั้งแรก ทำให้มองอย่างครบถ้วนในแง่มุมอื่น ๆ ที่มีอยู่</w:t>
      </w:r>
    </w:p>
    <w:p w:rsidR="00894F47" w:rsidRPr="00127A54" w:rsidRDefault="0023474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</w:rPr>
        <w:t>5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ช่วยพัฒนาความเป็นคนช่างสังเกต การหาความแตกต่างของสิ่งที่ปรากฏพิจารณาตามความสมเหตุสมผลของสิ่งที่เกิดขึ้นก่อนที่จะตัดสินสรุปสิ่งใดลงไป</w:t>
      </w:r>
    </w:p>
    <w:p w:rsidR="00894F47" w:rsidRPr="00127A54" w:rsidRDefault="0023474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</w:rPr>
        <w:t>6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ช่วยให้เราหาเหตุผลที่สมเหตุสมผลให้กับสิ่งที่เกิดขึ้นจริง ณ เวลานั้นโดยไม่พึ่งพิงอคติที่ก่อตัวอยู่ในความทรงจำ ทำให้เราสามารถประเมินสิ่งต่าง ๆ ได้อย่างสมจริงสมจัง</w:t>
      </w:r>
    </w:p>
    <w:p w:rsidR="00894F47" w:rsidRPr="00127A54" w:rsidRDefault="0023474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</w:rPr>
        <w:t>7</w:t>
      </w:r>
      <w:r w:rsidR="00894F47" w:rsidRPr="00127A54">
        <w:rPr>
          <w:rFonts w:asciiTheme="majorBidi" w:eastAsia="AngsanaNew" w:hAnsiTheme="majorBidi" w:cstheme="majorBidi"/>
          <w:cs/>
        </w:rPr>
        <w:t xml:space="preserve">. 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ช่วยประเมินการความน่าจะเป็น โดยสามารถใช้ข้อมูลพื้นฐานที่เรามีการวิเคราะห์ร่วมกันกับปัจจัยอื่น ๆ ของสถานการณ์ ณ เวลานั้น อันจะช่วยเราคาดการณ์ความน่าจะเป็นได้สมเหตุสมผลมากกว่า ประโยชน์ของการคิดวิเคราะห์ สรุปได้ว่า การคิดวิเคราะห์ช่วยให้สามารถแก้ปัญหาอย่างมีหลักการ สมเหตุสมผล ทำงานทุกอย่างด้วยการมีเป้าหมาย มีความคิดทุกขั้นตอนอย่างชัดเจน</w:t>
      </w:r>
    </w:p>
    <w:p w:rsidR="00894F47" w:rsidRPr="00127A54" w:rsidRDefault="0023474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  <w:b/>
          <w:bCs/>
        </w:rPr>
      </w:pPr>
      <w:r w:rsidRPr="00127A54">
        <w:rPr>
          <w:rFonts w:asciiTheme="majorBidi" w:eastAsia="AngsanaNew" w:hAnsiTheme="majorBidi" w:cstheme="majorBidi"/>
          <w:b/>
          <w:bCs/>
          <w:cs/>
        </w:rPr>
        <w:tab/>
      </w:r>
      <w:r w:rsidR="00A4516F" w:rsidRPr="00A4516F">
        <w:rPr>
          <w:rFonts w:asciiTheme="majorBidi" w:eastAsia="AngsanaNew" w:hAnsiTheme="majorBidi" w:cstheme="majorBidi"/>
          <w:b/>
          <w:bCs/>
        </w:rPr>
        <w:t>2</w:t>
      </w:r>
      <w:r w:rsidRPr="00127A54">
        <w:rPr>
          <w:rFonts w:asciiTheme="majorBidi" w:eastAsia="AngsanaNew" w:hAnsiTheme="majorBidi" w:cstheme="majorBidi"/>
          <w:b/>
          <w:bCs/>
          <w:cs/>
        </w:rPr>
        <w:t>.</w:t>
      </w:r>
      <w:r w:rsidR="00A4516F" w:rsidRPr="00A4516F">
        <w:rPr>
          <w:rFonts w:asciiTheme="majorBidi" w:eastAsia="AngsanaNew" w:hAnsiTheme="majorBidi" w:cstheme="majorBidi"/>
          <w:b/>
          <w:bCs/>
        </w:rPr>
        <w:t>4</w:t>
      </w:r>
      <w:r w:rsidRPr="00127A54">
        <w:rPr>
          <w:rFonts w:asciiTheme="majorBidi" w:eastAsia="AngsanaNew" w:hAnsiTheme="majorBidi" w:cstheme="majorBidi"/>
          <w:b/>
          <w:bCs/>
          <w:cs/>
        </w:rPr>
        <w:t>.</w:t>
      </w:r>
      <w:r w:rsidR="00A4516F" w:rsidRPr="00A4516F">
        <w:rPr>
          <w:rFonts w:asciiTheme="majorBidi" w:eastAsia="AngsanaNew" w:hAnsiTheme="majorBidi" w:cstheme="majorBidi"/>
          <w:b/>
          <w:bCs/>
        </w:rPr>
        <w:t>6</w:t>
      </w:r>
      <w:r w:rsidRPr="00127A54">
        <w:rPr>
          <w:rFonts w:asciiTheme="majorBidi" w:eastAsia="AngsanaNew" w:hAnsiTheme="majorBidi" w:cstheme="majorBidi"/>
          <w:b/>
          <w:bCs/>
          <w:cs/>
        </w:rPr>
        <w:tab/>
      </w:r>
      <w:r w:rsidR="00894F47" w:rsidRPr="00127A54">
        <w:rPr>
          <w:rFonts w:asciiTheme="majorBidi" w:eastAsia="AngsanaNew" w:hAnsiTheme="majorBidi" w:cstheme="majorBidi"/>
          <w:b/>
          <w:bCs/>
          <w:cs/>
        </w:rPr>
        <w:t>การพัฒนาการคิดวิเคราะห์</w:t>
      </w:r>
    </w:p>
    <w:p w:rsidR="00894F47" w:rsidRPr="00127A54" w:rsidRDefault="0023474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ในการสอนเพื่อพัฒนาการคิดวิเคราะห์นี้ มีทักษะย่อยที่จะช่วยให้ผู้เรียนมีความตระหนักในปัญหาและเป็นพื้นฐานในการคิดวิเคราะห์หาทางเลือก จากทักษะขั้นเริ่มต้นไปสู่ทักษะที่ซับซ้อน ดังนี้ (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ศิ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ริกาญจน์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โกสุม และดาริณี คำ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วั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จน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ัง</w:t>
      </w:r>
      <w:proofErr w:type="spellEnd"/>
      <w:r w:rsidRPr="00127A54">
        <w:rPr>
          <w:rFonts w:asciiTheme="majorBidi" w:eastAsia="AngsanaNew" w:hAnsiTheme="majorBidi" w:cstheme="majorBidi"/>
        </w:rPr>
        <w:t xml:space="preserve">, </w:t>
      </w:r>
      <w:r w:rsidR="00894F47" w:rsidRPr="00127A54">
        <w:rPr>
          <w:rFonts w:asciiTheme="majorBidi" w:eastAsia="AngsanaNew" w:hAnsiTheme="majorBidi" w:cstheme="majorBidi"/>
        </w:rPr>
        <w:t>2542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eastAsia="AngsanaNew" w:hAnsiTheme="majorBidi" w:cstheme="majorBidi"/>
        </w:rPr>
        <w:t>49</w:t>
      </w:r>
      <w:r w:rsidR="00894F47" w:rsidRPr="00127A54">
        <w:rPr>
          <w:rFonts w:asciiTheme="majorBidi" w:eastAsia="AngsanaNew" w:hAnsiTheme="majorBidi" w:cstheme="majorBidi"/>
          <w:cs/>
        </w:rPr>
        <w:t>–</w:t>
      </w:r>
      <w:r w:rsidR="00894F47" w:rsidRPr="00127A54">
        <w:rPr>
          <w:rFonts w:asciiTheme="majorBidi" w:eastAsia="AngsanaNew" w:hAnsiTheme="majorBidi" w:cstheme="majorBidi"/>
        </w:rPr>
        <w:t>50</w:t>
      </w:r>
      <w:r w:rsidR="00894F47" w:rsidRPr="00127A54">
        <w:rPr>
          <w:rFonts w:asciiTheme="majorBidi" w:eastAsia="AngsanaNew" w:hAnsiTheme="majorBidi" w:cstheme="majorBidi"/>
          <w:cs/>
        </w:rPr>
        <w:t>)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1</w:t>
      </w:r>
      <w:r w:rsidRPr="00127A54">
        <w:rPr>
          <w:rFonts w:asciiTheme="majorBidi" w:eastAsia="AngsanaNew" w:hAnsiTheme="majorBidi" w:cstheme="majorBidi"/>
          <w:cs/>
        </w:rPr>
        <w:t>.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 xml:space="preserve">การสังเกต เป็นทักษะขั้นต้นในการศึกษาปรากฏการณ์ทางธรรมชาติและทางสังคม อาจฝึกให้ผู้เรียนรู้จักสังเกตโดยตรง เช่น สังเกตปรากฏการณ์ทางธรรมชาติสังเกตความเป็นอยู่ของคนในชุมชน การสังเกตทางอ้อม เช่น สังเกตจากภาพถ่าย แผนที่ 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วีดิ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ทัศน์การเล่นเกม เป็นต้น การฝึกการสังเกตจะช่วยให้ผู้เรียนได้ฝึกการเฝ้าดูรายละเอียดของสถานการณ์ต่าง ๆ พฤติกรรมของคน วัตถุสิ่งของ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2</w:t>
      </w:r>
      <w:r w:rsidRPr="00127A54">
        <w:rPr>
          <w:rFonts w:asciiTheme="majorBidi" w:eastAsia="AngsanaNew" w:hAnsiTheme="majorBidi" w:cstheme="majorBidi"/>
          <w:cs/>
        </w:rPr>
        <w:t>.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 xml:space="preserve">การวัดและการใช้ตัวเลข ในชีวิตประจำวันผู้เรียนต้องเกี่ยวข้องกับการชั่งน้ำหนัก </w:t>
      </w:r>
      <w:r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การวัดส่วนสูง การวัดไข้ การวัดพื้นที่ ปริมาตร การคำนวณทางคณิตศาสตร์ การดูเวลา ซึ่งผู้เรียน ควรได้รับการฝึกทั้งโดยการคิดคำนวณและการสังเกต เพื่อประมาณการ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3</w:t>
      </w:r>
      <w:r w:rsidRPr="00127A54">
        <w:rPr>
          <w:rFonts w:asciiTheme="majorBidi" w:eastAsia="AngsanaNew" w:hAnsiTheme="majorBidi" w:cstheme="majorBidi"/>
          <w:cs/>
        </w:rPr>
        <w:t>.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การจำแนกประเภท สิ่งของที่อยู่รอบตัวเรา</w:t>
      </w:r>
      <w:proofErr w:type="spellStart"/>
      <w:r w:rsidR="00894F47" w:rsidRPr="00127A54">
        <w:rPr>
          <w:rFonts w:asciiTheme="majorBidi" w:eastAsia="AngsanaNew" w:hAnsiTheme="majorBidi" w:cstheme="majorBidi"/>
          <w:cs/>
        </w:rPr>
        <w:t>จัดเป็น</w:t>
      </w:r>
      <w:proofErr w:type="spellEnd"/>
      <w:r w:rsidR="00894F47" w:rsidRPr="00127A54">
        <w:rPr>
          <w:rFonts w:asciiTheme="majorBidi" w:eastAsia="AngsanaNew" w:hAnsiTheme="majorBidi" w:cstheme="majorBidi"/>
          <w:cs/>
        </w:rPr>
        <w:t>ประเภทได้หลายประเภทตามเกณฑ์ที่ใช้ เช่น สี รูปร่าง อายุ ขนาด ลักษณะ คล้ายคลึงหรือแตกต่าง ซึ่งผู้เรียนควรได้รับการฝึกให้จำแนกประเภทคน สัตว์ สิ่งของ ปรากฏการณ์ตามธรรมชาติ สิ่งแวดล้อมรอบตัวโดยใช้เกณฑ์ที่ตนเองสร้างขึ้นอย่างสม่ำเสมอ เพื่อฝึกทักษะการคิดวิเคราะห์ โดยจำแนกประเภทของสิ่งต่าง ๆ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lastRenderedPageBreak/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4</w:t>
      </w:r>
      <w:r w:rsidRPr="00127A54">
        <w:rPr>
          <w:rFonts w:asciiTheme="majorBidi" w:eastAsia="AngsanaNew" w:hAnsiTheme="majorBidi" w:cstheme="majorBidi"/>
          <w:cs/>
        </w:rPr>
        <w:t>.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การสื่อสาร สามารถสังเกตได้จากการฟัง พูด อ่าน เขียน รวมทั้งการแสดงออกทางหน้าตา ท่าทาง เป็นสิ่งที่ผู้เรียนควรได้รับการฝึกให้มีความสามารถรับรู้และส่งข่าวสารความรู้สึกแนวความคิด หรือปัญหาต่าง ๆ กับผู้อื่น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5</w:t>
      </w:r>
      <w:r w:rsidRPr="00127A54">
        <w:rPr>
          <w:rFonts w:asciiTheme="majorBidi" w:eastAsia="AngsanaNew" w:hAnsiTheme="majorBidi" w:cstheme="majorBidi"/>
          <w:cs/>
        </w:rPr>
        <w:t>.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 xml:space="preserve">การใช้ความสัมพันธ์ระหว่างระยะทาง เวลา เช่น ความสัมพันธ์ของเวลาในการลำดับเหตุการณ์จากอดีตถึงปัจจุบัน ความสัมพันธ์ของวัตถุ สิ่งของ สถานที่ บุคคลซึ่งสัมพันธ์กัน ในแง่ของเวลาและระยะทาง การลำดับเหตุการณ์ต่าง ๆ ตามลำดับก่อนหลังที่สัมพันธ์กับความใกล้ </w:t>
      </w:r>
      <w:r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ไกลของระยะทาง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6</w:t>
      </w:r>
      <w:r w:rsidRPr="00127A54">
        <w:rPr>
          <w:rFonts w:asciiTheme="majorBidi" w:eastAsia="AngsanaNew" w:hAnsiTheme="majorBidi" w:cstheme="majorBidi"/>
          <w:cs/>
        </w:rPr>
        <w:t>.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การทำนาย เป็นการคาดการณ์ถึงเหตุการณ์ที่เกิดขึ้นในอนาคตด้วยความมั่นใจมากกว่าการเดา เพราะมีการศึกษาหลักฐานต่าง ๆ อย่างรอบคอบ หรือการสังเกตการณ์สิ่งใดสิ่งหนึ่งอย่างต่อเนื่องจนมั่นใจว่าเมื่อเกิดเหตุการณ์เช่นนี้แล้วจะเกิดอีกเหตุการณ์หนึ่งตามมา เช่น การเห็นมดย้ายรัง อาจทำนายได้ว่า อีกไม่นานจะเกิดฝนตกหนัก เป็นต้น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7</w:t>
      </w:r>
      <w:r w:rsidRPr="00127A54">
        <w:rPr>
          <w:rFonts w:asciiTheme="majorBidi" w:eastAsia="AngsanaNew" w:hAnsiTheme="majorBidi" w:cstheme="majorBidi"/>
          <w:cs/>
        </w:rPr>
        <w:t>.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การอ้างอิง เป็นการลงความเห็น โดยพิจารณาจากหลักทั่วไป ไปสู่เรื่องเฉพาะเป็นการแสดงนัยหรือการลงข้อสรุป หรือการตัดสินใจสาเหตุของบางสิ่งบางอย่าง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8</w:t>
      </w:r>
      <w:r w:rsidRPr="00127A54">
        <w:rPr>
          <w:rFonts w:asciiTheme="majorBidi" w:eastAsia="AngsanaNew" w:hAnsiTheme="majorBidi" w:cstheme="majorBidi"/>
          <w:cs/>
        </w:rPr>
        <w:t>.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การนิยามปฏิบัติการ เป็นการกำหนดความหมายหรือการอธิบายสถานการณ์บางสิ่งบางอย่างเพื่อให้เกิดความเข้าใจตรงกันได้ง่ายขึ้น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9</w:t>
      </w:r>
      <w:r w:rsidRPr="00127A54">
        <w:rPr>
          <w:rFonts w:asciiTheme="majorBidi" w:eastAsia="AngsanaNew" w:hAnsiTheme="majorBidi" w:cstheme="majorBidi"/>
          <w:cs/>
        </w:rPr>
        <w:t>.</w:t>
      </w: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การแปลความหมายข้อมูล เป็นการนำข้อมูลที่เก็บรวบรวมไว้มาแปลความ</w:t>
      </w:r>
      <w:r w:rsidR="005D6084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หรือตีความหมายโดยวิธีการต่าง ๆ เช่น การหาค่าสถิติ การเขียนกราฟแบบต่าง</w:t>
      </w:r>
      <w:r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 xml:space="preserve">ๆ </w:t>
      </w:r>
      <w:r w:rsidR="005D6084" w:rsidRPr="00127A54">
        <w:rPr>
          <w:rFonts w:asciiTheme="majorBidi" w:eastAsia="AngsanaNew" w:hAnsiTheme="majorBidi" w:cstheme="majorBidi"/>
          <w:cs/>
        </w:rPr>
        <w:t>หรือการ</w:t>
      </w:r>
      <w:r w:rsidR="00894F47" w:rsidRPr="00127A54">
        <w:rPr>
          <w:rFonts w:asciiTheme="majorBidi" w:eastAsia="AngsanaNew" w:hAnsiTheme="majorBidi" w:cstheme="majorBidi"/>
          <w:cs/>
        </w:rPr>
        <w:t>อธิบาย</w:t>
      </w:r>
      <w:r w:rsidR="005D6084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>แล้วสรุปผล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Pr="00127A54">
        <w:rPr>
          <w:rFonts w:asciiTheme="majorBidi" w:eastAsia="AngsanaNew" w:hAnsiTheme="majorBidi" w:cstheme="majorBidi"/>
          <w:cs/>
        </w:rPr>
        <w:tab/>
      </w:r>
      <w:r w:rsidR="00A4516F" w:rsidRPr="00A4516F">
        <w:rPr>
          <w:rFonts w:asciiTheme="majorBidi" w:eastAsia="AngsanaNew" w:hAnsiTheme="majorBidi" w:cstheme="majorBidi"/>
        </w:rPr>
        <w:t>10</w:t>
      </w:r>
      <w:r w:rsidRPr="00127A54">
        <w:rPr>
          <w:rFonts w:asciiTheme="majorBidi" w:eastAsia="AngsanaNew" w:hAnsiTheme="majorBidi" w:cstheme="majorBidi"/>
          <w:cs/>
        </w:rPr>
        <w:t xml:space="preserve">. </w:t>
      </w:r>
      <w:r w:rsidR="00894F47" w:rsidRPr="00127A54">
        <w:rPr>
          <w:rFonts w:asciiTheme="majorBidi" w:eastAsia="AngsanaNew" w:hAnsiTheme="majorBidi" w:cstheme="majorBidi"/>
          <w:cs/>
        </w:rPr>
        <w:t>การตั้งสมมติฐาน เป็นการคาดเดาหรือคาดการณ์โดยอาศัยข้อมูลอ้างอิงเกี่ยวกับสาเหตุหรือผลที่เกิดขึ้น แล้วทดสอบว่าสมมติฐานใดถูกต้องที่สุด โดยการสังเกตการณ์หรือศึกษาเพิ่มเติม เพื่อส่งผลให้เกิดการปรับปรุงหรือตั้งสมมติฐานใหม่</w:t>
      </w:r>
      <w:r w:rsidR="00B6052A" w:rsidRPr="00127A54">
        <w:rPr>
          <w:rFonts w:asciiTheme="majorBidi" w:eastAsia="AngsanaNew" w:hAnsiTheme="majorBidi" w:cstheme="majorBidi"/>
          <w:cs/>
        </w:rPr>
        <w:t xml:space="preserve"> </w:t>
      </w:r>
    </w:p>
    <w:p w:rsidR="00894F47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</w:rPr>
      </w:pPr>
      <w:r w:rsidRPr="00127A54">
        <w:rPr>
          <w:rFonts w:asciiTheme="majorBidi" w:eastAsia="AngsanaNew" w:hAnsiTheme="majorBidi" w:cstheme="majorBidi"/>
          <w:cs/>
        </w:rPr>
        <w:tab/>
      </w:r>
      <w:r w:rsidR="00894F47" w:rsidRPr="00127A54">
        <w:rPr>
          <w:rFonts w:asciiTheme="majorBidi" w:eastAsia="AngsanaNew" w:hAnsiTheme="majorBidi" w:cstheme="majorBidi"/>
          <w:cs/>
        </w:rPr>
        <w:t>สรุปได้ว่าการพัฒนาการคิดวิเคราะห์ เป็นการพัฒนาทักษะขั้นพื้นฐานไปสู่ทักษะที่ซับซ้อนได้แก่ การสังเกต การวัดและการใช้ตัวเลข การจำแนกประเภท การสื่อสารการใช้ความสัมพันธ์ระหว่างระยะทาง เวลา การทำนาย การอ้างอิง การนิยามปฏิบัติการ</w:t>
      </w:r>
      <w:r w:rsidR="005D6084" w:rsidRPr="00127A54">
        <w:rPr>
          <w:rFonts w:asciiTheme="majorBidi" w:eastAsia="AngsanaNew" w:hAnsiTheme="majorBidi" w:cstheme="majorBidi"/>
          <w:cs/>
        </w:rPr>
        <w:t xml:space="preserve"> </w:t>
      </w:r>
      <w:r w:rsidR="00894F47" w:rsidRPr="00127A54">
        <w:rPr>
          <w:rFonts w:asciiTheme="majorBidi" w:eastAsia="AngsanaNew" w:hAnsiTheme="majorBidi" w:cstheme="majorBidi"/>
          <w:cs/>
        </w:rPr>
        <w:t xml:space="preserve">การแปลความหมายข้อมูล </w:t>
      </w:r>
      <w:r w:rsidRPr="00127A54">
        <w:rPr>
          <w:rFonts w:asciiTheme="majorBidi" w:eastAsia="AngsanaNew" w:hAnsiTheme="majorBidi" w:cstheme="majorBidi"/>
          <w:cs/>
        </w:rPr>
        <w:br/>
      </w:r>
      <w:r w:rsidR="00894F47" w:rsidRPr="00127A54">
        <w:rPr>
          <w:rFonts w:asciiTheme="majorBidi" w:eastAsia="AngsanaNew" w:hAnsiTheme="majorBidi" w:cstheme="majorBidi"/>
          <w:cs/>
        </w:rPr>
        <w:t>การตั้งสมมติฐาน</w:t>
      </w:r>
    </w:p>
    <w:p w:rsidR="0084114D" w:rsidRPr="00127A54" w:rsidRDefault="0084114D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</w:rPr>
      </w:pPr>
    </w:p>
    <w:p w:rsidR="00890F83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</w:rPr>
      </w:pPr>
    </w:p>
    <w:p w:rsidR="00890F83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</w:rPr>
      </w:pPr>
    </w:p>
    <w:p w:rsidR="00890F83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</w:rPr>
      </w:pPr>
    </w:p>
    <w:p w:rsidR="00890F83" w:rsidRPr="00127A54" w:rsidRDefault="00890F8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Angsana New" w:hAnsiTheme="majorBidi" w:cstheme="majorBidi"/>
          <w:cs/>
        </w:rPr>
      </w:pPr>
    </w:p>
    <w:p w:rsidR="00894F47" w:rsidRPr="00127A54" w:rsidRDefault="007063C9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  <w:sz w:val="36"/>
          <w:szCs w:val="36"/>
        </w:rPr>
      </w:pPr>
      <w:r w:rsidRPr="00127A54">
        <w:rPr>
          <w:rFonts w:asciiTheme="majorBidi" w:hAnsiTheme="majorBidi" w:cstheme="majorBidi"/>
          <w:b/>
          <w:bCs/>
          <w:sz w:val="36"/>
          <w:szCs w:val="36"/>
        </w:rPr>
        <w:lastRenderedPageBreak/>
        <w:t>2</w:t>
      </w:r>
      <w:r w:rsidR="00A37857" w:rsidRPr="00127A54">
        <w:rPr>
          <w:rFonts w:asciiTheme="majorBidi" w:hAnsiTheme="majorBidi" w:cstheme="majorBidi"/>
          <w:b/>
          <w:bCs/>
          <w:sz w:val="36"/>
          <w:szCs w:val="36"/>
          <w:cs/>
        </w:rPr>
        <w:t>.</w:t>
      </w:r>
      <w:r w:rsidR="006B3FC6" w:rsidRPr="00127A54">
        <w:rPr>
          <w:rFonts w:asciiTheme="majorBidi" w:hAnsiTheme="majorBidi" w:cstheme="majorBidi"/>
          <w:b/>
          <w:bCs/>
          <w:sz w:val="36"/>
          <w:szCs w:val="36"/>
        </w:rPr>
        <w:t>5</w:t>
      </w:r>
      <w:r w:rsidR="00A37857" w:rsidRPr="00127A54"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="00894F47" w:rsidRPr="00127A54">
        <w:rPr>
          <w:rFonts w:asciiTheme="majorBidi" w:hAnsiTheme="majorBidi" w:cstheme="majorBidi"/>
          <w:b/>
          <w:bCs/>
          <w:sz w:val="36"/>
          <w:szCs w:val="36"/>
          <w:cs/>
        </w:rPr>
        <w:t>ทักษะการทดลอง</w:t>
      </w:r>
    </w:p>
    <w:p w:rsidR="00A37857" w:rsidRPr="00127A54" w:rsidRDefault="00A3785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</w:rPr>
      </w:pP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  <w:cs/>
        </w:rPr>
        <w:tab/>
      </w:r>
      <w:r w:rsidR="00A4516F" w:rsidRPr="00A4516F">
        <w:rPr>
          <w:rFonts w:asciiTheme="majorBidi" w:hAnsiTheme="majorBidi" w:cstheme="majorBidi"/>
          <w:b/>
          <w:bCs/>
        </w:rPr>
        <w:t>2</w:t>
      </w:r>
      <w:r w:rsidR="00890F83" w:rsidRPr="00127A54">
        <w:rPr>
          <w:rFonts w:asciiTheme="majorBidi" w:hAnsiTheme="majorBidi" w:cstheme="majorBidi"/>
          <w:b/>
          <w:bCs/>
          <w:cs/>
        </w:rPr>
        <w:t>.</w:t>
      </w:r>
      <w:r w:rsidR="00A4516F" w:rsidRPr="00A4516F">
        <w:rPr>
          <w:rFonts w:asciiTheme="majorBidi" w:hAnsiTheme="majorBidi" w:cstheme="majorBidi"/>
          <w:b/>
          <w:bCs/>
        </w:rPr>
        <w:t>5</w:t>
      </w:r>
      <w:r w:rsidR="00890F83" w:rsidRPr="00127A54">
        <w:rPr>
          <w:rFonts w:asciiTheme="majorBidi" w:hAnsiTheme="majorBidi" w:cstheme="majorBidi"/>
          <w:b/>
          <w:bCs/>
          <w:cs/>
        </w:rPr>
        <w:t>.</w:t>
      </w:r>
      <w:r w:rsidR="00A4516F" w:rsidRPr="00A4516F">
        <w:rPr>
          <w:rFonts w:asciiTheme="majorBidi" w:hAnsiTheme="majorBidi" w:cstheme="majorBidi"/>
          <w:b/>
          <w:bCs/>
        </w:rPr>
        <w:t>1</w:t>
      </w:r>
      <w:r w:rsidR="00890F83" w:rsidRPr="00127A54">
        <w:rPr>
          <w:rFonts w:asciiTheme="majorBidi" w:hAnsiTheme="majorBidi" w:cstheme="majorBidi"/>
          <w:b/>
          <w:bCs/>
          <w:cs/>
        </w:rPr>
        <w:tab/>
      </w:r>
      <w:r w:rsidRPr="00127A54">
        <w:rPr>
          <w:rFonts w:asciiTheme="majorBidi" w:hAnsiTheme="majorBidi" w:cstheme="majorBidi"/>
          <w:b/>
          <w:bCs/>
          <w:cs/>
        </w:rPr>
        <w:t>ความหมายทักษะปฏิบัติการ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0F83" w:rsidRPr="00127A54">
        <w:rPr>
          <w:rFonts w:asciiTheme="majorBidi" w:hAnsiTheme="majorBidi" w:cstheme="majorBidi"/>
          <w:cs/>
        </w:rPr>
        <w:tab/>
      </w:r>
      <w:r w:rsidR="00890F83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ณ</w:t>
      </w:r>
      <w:proofErr w:type="spellStart"/>
      <w:r w:rsidRPr="00127A54">
        <w:rPr>
          <w:rFonts w:asciiTheme="majorBidi" w:hAnsiTheme="majorBidi" w:cstheme="majorBidi"/>
          <w:cs/>
        </w:rPr>
        <w:t>ัฏฐ</w:t>
      </w:r>
      <w:proofErr w:type="spellEnd"/>
      <w:r w:rsidRPr="00127A54">
        <w:rPr>
          <w:rFonts w:asciiTheme="majorBidi" w:hAnsiTheme="majorBidi" w:cstheme="majorBidi"/>
          <w:cs/>
        </w:rPr>
        <w:t>พง</w:t>
      </w:r>
      <w:proofErr w:type="spellStart"/>
      <w:r w:rsidRPr="00127A54">
        <w:rPr>
          <w:rFonts w:asciiTheme="majorBidi" w:hAnsiTheme="majorBidi" w:cstheme="majorBidi"/>
          <w:cs/>
        </w:rPr>
        <w:t>ษ์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เจริญพิทย์ (</w:t>
      </w:r>
      <w:r w:rsidRPr="00127A54">
        <w:rPr>
          <w:rFonts w:asciiTheme="majorBidi" w:hAnsiTheme="majorBidi" w:cstheme="majorBidi"/>
        </w:rPr>
        <w:t>2542</w:t>
      </w:r>
      <w:r w:rsidR="00890F83" w:rsidRPr="00127A54">
        <w:rPr>
          <w:rFonts w:asciiTheme="majorBidi" w:eastAsia="AngsanaNew-Bold" w:hAnsiTheme="majorBidi" w:cstheme="majorBidi"/>
        </w:rPr>
        <w:t xml:space="preserve">, </w:t>
      </w:r>
      <w:r w:rsidR="00890F83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82</w:t>
      </w:r>
      <w:r w:rsidRPr="00127A54">
        <w:rPr>
          <w:rFonts w:asciiTheme="majorBidi" w:hAnsiTheme="majorBidi" w:cstheme="majorBidi"/>
          <w:cs/>
        </w:rPr>
        <w:t>) ได้ให้ความหมายของพฤติกรรมด้านทักษะปฏิบัติ หมายถึง พฤติกรรมเกี่ยวกับกลไกและการปฏิบัติซึ่งมุ่งผลที่คล่องแคล่วและชำนาญ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0F83" w:rsidRPr="00127A54">
        <w:rPr>
          <w:rFonts w:asciiTheme="majorBidi" w:hAnsiTheme="majorBidi" w:cstheme="majorBidi"/>
          <w:cs/>
        </w:rPr>
        <w:tab/>
      </w:r>
      <w:r w:rsidR="00890F83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>เพราพรรณ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เปลี่ยนภู่ (</w:t>
      </w:r>
      <w:r w:rsidRPr="00127A54">
        <w:rPr>
          <w:rFonts w:asciiTheme="majorBidi" w:hAnsiTheme="majorBidi" w:cstheme="majorBidi"/>
        </w:rPr>
        <w:t>2542</w:t>
      </w:r>
      <w:r w:rsidR="00890F83" w:rsidRPr="00127A54">
        <w:rPr>
          <w:rFonts w:asciiTheme="majorBidi" w:eastAsia="AngsanaNew-Bold" w:hAnsiTheme="majorBidi" w:cstheme="majorBidi"/>
        </w:rPr>
        <w:t xml:space="preserve">, </w:t>
      </w:r>
      <w:r w:rsidR="00890F83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292</w:t>
      </w:r>
      <w:r w:rsidRPr="00127A54">
        <w:rPr>
          <w:rFonts w:asciiTheme="majorBidi" w:hAnsiTheme="majorBidi" w:cstheme="majorBidi"/>
          <w:cs/>
        </w:rPr>
        <w:t>) ได้ให้ความหมายของทักษะปฏิบัติดังนี้ ทักษะปฏิบัติ</w:t>
      </w:r>
      <w:r w:rsidR="00140C97" w:rsidRPr="00127A54">
        <w:rPr>
          <w:rFonts w:asciiTheme="majorBidi" w:hAnsiTheme="majorBidi" w:cstheme="majorBidi"/>
          <w:cs/>
        </w:rPr>
        <w:t>(</w:t>
      </w:r>
      <w:r w:rsidR="00140C97" w:rsidRPr="00127A54">
        <w:rPr>
          <w:rFonts w:asciiTheme="majorBidi" w:hAnsiTheme="majorBidi" w:cstheme="majorBidi"/>
        </w:rPr>
        <w:t>Motor S</w:t>
      </w:r>
      <w:r w:rsidRPr="00127A54">
        <w:rPr>
          <w:rFonts w:asciiTheme="majorBidi" w:hAnsiTheme="majorBidi" w:cstheme="majorBidi"/>
        </w:rPr>
        <w:t>kills</w:t>
      </w:r>
      <w:r w:rsidRPr="00127A54">
        <w:rPr>
          <w:rFonts w:asciiTheme="majorBidi" w:hAnsiTheme="majorBidi" w:cstheme="majorBidi"/>
          <w:cs/>
        </w:rPr>
        <w:t>) หมายถึง ความสามารถในการลงมือทำงานโดยใช้อวัยวะทางกายหรือการใช้กล้ามเนื้อต่าง</w:t>
      </w:r>
      <w:r w:rsidR="00890F83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</w:t>
      </w:r>
      <w:r w:rsidR="00890F83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ได้อย่างต่อเนื่องหรือเป็นไปโดยอัตโนมัติ ทักษะการปฏิบัติที่ดีจะต้องแสดงการปฏิบัติสิ่งต่าง</w:t>
      </w:r>
      <w:r w:rsidR="00890F83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ๆ</w:t>
      </w:r>
      <w:r w:rsidR="00890F83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อย่างรวดเร็วถูกต้อง มีพลัง มีท่าทาง การเคลื่อนไหวสอดคล้องนุ่มนวล และ</w:t>
      </w:r>
      <w:r w:rsidR="002237C4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ต้องอาศัยการกระทำซ้ำ ๆ หรือการฝึกซ้ำ ๆ โดยเฉพาะถ้าต้องการพัฒนาปรับปรุงทักษะให้เกิด</w:t>
      </w:r>
      <w:r w:rsidR="002237C4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มีความเที่ยงตรง รวดเร็ว และความคล่องแคล่วในการปฏิบัติรวมทั้งการให้ผลย้อนกลับแก่ผู้เรียน</w:t>
      </w:r>
      <w:r w:rsidR="002237C4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>ก็มีความสำคัญสำหรับการปรับปรุงทักษะให้ดีขึ้นด้วย</w:t>
      </w:r>
    </w:p>
    <w:p w:rsidR="00894F47" w:rsidRPr="00127A54" w:rsidRDefault="002237C4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proofErr w:type="spellStart"/>
      <w:r w:rsidR="00894F47" w:rsidRPr="00127A54">
        <w:rPr>
          <w:rFonts w:asciiTheme="majorBidi" w:hAnsiTheme="majorBidi" w:cstheme="majorBidi"/>
          <w:cs/>
        </w:rPr>
        <w:t>สุวัฒก์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นิยมค้า (</w:t>
      </w:r>
      <w:r w:rsidR="00894F47" w:rsidRPr="00127A54">
        <w:rPr>
          <w:rFonts w:asciiTheme="majorBidi" w:hAnsiTheme="majorBidi" w:cstheme="majorBidi"/>
        </w:rPr>
        <w:t>2531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hAnsiTheme="majorBidi" w:cstheme="majorBidi"/>
        </w:rPr>
        <w:t>299</w:t>
      </w:r>
      <w:r w:rsidR="00894F47" w:rsidRPr="00127A54">
        <w:rPr>
          <w:rFonts w:asciiTheme="majorBidi" w:hAnsiTheme="majorBidi" w:cstheme="majorBidi"/>
          <w:cs/>
        </w:rPr>
        <w:t>-</w:t>
      </w:r>
      <w:r w:rsidR="00894F47" w:rsidRPr="00127A54">
        <w:rPr>
          <w:rFonts w:asciiTheme="majorBidi" w:hAnsiTheme="majorBidi" w:cstheme="majorBidi"/>
        </w:rPr>
        <w:t>364</w:t>
      </w:r>
      <w:r w:rsidR="00894F47" w:rsidRPr="00127A54">
        <w:rPr>
          <w:rFonts w:asciiTheme="majorBidi" w:hAnsiTheme="majorBidi" w:cstheme="majorBidi"/>
          <w:cs/>
        </w:rPr>
        <w:t>) ได้กล่าวถึง ทักษะการปฏิบัติจากการจำแนกพฤติกรรมการเรียนรู้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ตามแนวของ</w:t>
      </w:r>
      <w:proofErr w:type="spellStart"/>
      <w:r w:rsidR="00894F47" w:rsidRPr="00127A54">
        <w:rPr>
          <w:rFonts w:asciiTheme="majorBidi" w:hAnsiTheme="majorBidi" w:cstheme="majorBidi"/>
          <w:cs/>
        </w:rPr>
        <w:t>บลู</w:t>
      </w:r>
      <w:proofErr w:type="spellEnd"/>
      <w:r w:rsidR="00894F47" w:rsidRPr="00127A54">
        <w:rPr>
          <w:rFonts w:asciiTheme="majorBidi" w:hAnsiTheme="majorBidi" w:cstheme="majorBidi"/>
          <w:cs/>
        </w:rPr>
        <w:t>ม (</w:t>
      </w:r>
      <w:r w:rsidR="00894F47" w:rsidRPr="00127A54">
        <w:rPr>
          <w:rFonts w:asciiTheme="majorBidi" w:hAnsiTheme="majorBidi" w:cstheme="majorBidi"/>
        </w:rPr>
        <w:t>Bloom</w:t>
      </w:r>
      <w:r w:rsidRPr="00127A54">
        <w:rPr>
          <w:rFonts w:asciiTheme="majorBidi" w:hAnsiTheme="majorBidi" w:cstheme="majorBidi"/>
        </w:rPr>
        <w:t>,</w:t>
      </w:r>
      <w:r w:rsidR="00894F4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1956</w:t>
      </w:r>
      <w:r w:rsidRPr="00127A54">
        <w:rPr>
          <w:rFonts w:asciiTheme="majorBidi" w:eastAsia="AngsanaNew-Bold" w:hAnsiTheme="majorBidi" w:cstheme="majorBidi"/>
        </w:rPr>
        <w:t>, p</w:t>
      </w:r>
      <w:r w:rsidRPr="00127A54">
        <w:rPr>
          <w:rFonts w:asciiTheme="majorBidi" w:eastAsia="AngsanaNew-Bold" w:hAnsiTheme="majorBidi" w:cstheme="majorBidi"/>
          <w:cs/>
        </w:rPr>
        <w:t xml:space="preserve">. </w:t>
      </w:r>
      <w:r w:rsidR="00894F47" w:rsidRPr="00127A54">
        <w:rPr>
          <w:rFonts w:asciiTheme="majorBidi" w:hAnsiTheme="majorBidi" w:cstheme="majorBidi"/>
        </w:rPr>
        <w:t>7</w:t>
      </w:r>
      <w:r w:rsidR="00894F47" w:rsidRPr="00127A54">
        <w:rPr>
          <w:rFonts w:asciiTheme="majorBidi" w:hAnsiTheme="majorBidi" w:cstheme="majorBidi"/>
          <w:cs/>
        </w:rPr>
        <w:t>) ดังนี้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ทักษะการปฏิบัติ หมายถึง ความสามารถและมีทักษะในการใช้อวัยวะเคลื่อนไหวส่วนต่าง</w:t>
      </w:r>
      <w:r w:rsidRPr="00127A54">
        <w:rPr>
          <w:rFonts w:asciiTheme="majorBidi" w:hAnsiTheme="majorBidi" w:cs="Angsana New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ๆ</w:t>
      </w:r>
      <w:r w:rsidRPr="00127A54">
        <w:rPr>
          <w:rFonts w:asciiTheme="majorBidi" w:hAnsiTheme="majorBidi" w:cs="Angsana New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 xml:space="preserve">เข้าไปปฏิบัติกิจกรรมต่าง ๆ </w:t>
      </w:r>
      <w:r w:rsidRPr="00127A54">
        <w:rPr>
          <w:rFonts w:asciiTheme="majorBidi" w:hAnsiTheme="majorBidi" w:cstheme="majorBidi"/>
        </w:rPr>
        <w:br/>
      </w:r>
      <w:r w:rsidR="00894F47" w:rsidRPr="00127A54">
        <w:rPr>
          <w:rFonts w:asciiTheme="majorBidi" w:hAnsiTheme="majorBidi" w:cstheme="majorBidi"/>
          <w:cs/>
        </w:rPr>
        <w:t>นั่นคือ ความสามารถทางกาย เช่น ทักษะในการเขียน ทักษะในการติดตั้งเครื่องมือ ทักษะในการใช้เครื่องมือหรือ ทักษะในการทำการทดลอง พฤติกรรมการเรียนรู้ตามแนวของแกน</w:t>
      </w:r>
      <w:proofErr w:type="spellStart"/>
      <w:r w:rsidR="00894F47" w:rsidRPr="00127A54">
        <w:rPr>
          <w:rFonts w:asciiTheme="majorBidi" w:hAnsiTheme="majorBidi" w:cstheme="majorBidi"/>
          <w:cs/>
        </w:rPr>
        <w:t>เย</w:t>
      </w:r>
      <w:proofErr w:type="spellEnd"/>
      <w:r w:rsidR="00894F47" w:rsidRPr="00127A54">
        <w:rPr>
          <w:rFonts w:asciiTheme="majorBidi" w:hAnsiTheme="majorBidi" w:cstheme="majorBidi"/>
          <w:cs/>
        </w:rPr>
        <w:t>่ (</w:t>
      </w:r>
      <w:r w:rsidR="00894F47" w:rsidRPr="00127A54">
        <w:rPr>
          <w:rFonts w:asciiTheme="majorBidi" w:hAnsiTheme="majorBidi" w:cstheme="majorBidi"/>
        </w:rPr>
        <w:t>Robert M</w:t>
      </w:r>
      <w:r w:rsidRPr="00127A54">
        <w:rPr>
          <w:rFonts w:asciiTheme="majorBidi" w:hAnsiTheme="majorBidi" w:cstheme="majorBidi"/>
        </w:rPr>
        <w:t>,</w:t>
      </w:r>
      <w:r w:rsidR="00894F4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Gagne</w:t>
      </w:r>
      <w:r w:rsidR="00894F47" w:rsidRPr="00127A54">
        <w:rPr>
          <w:rFonts w:asciiTheme="majorBidi" w:hAnsiTheme="majorBidi" w:cstheme="majorBidi"/>
          <w:cs/>
        </w:rPr>
        <w:t>) ดังนี้ ทักษะการปฏิบัติ หมายถึง การใช้อวัยวะภายนอกของร่างกายในส่วนที่เคลื่อนไหวได้คล่องแคล่ว กระฉับกระเฉง และถูกต้อง เช่น การประกอบเครื่องมือวิทยาศาสตร์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การขับรถยนต์ ฯลฯ เป็นความสามารถที่ดูได้จากการปฏิบัติงานที่ต้องอาศัยกล้ามเนื้อ ภายในระยะเวลาที่กำหนดให้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  <w:t>สรุปได้ว่า ทักษะ</w:t>
      </w:r>
      <w:r w:rsidR="00A73933" w:rsidRPr="00127A54">
        <w:rPr>
          <w:rFonts w:asciiTheme="majorBidi" w:hAnsiTheme="majorBidi" w:cstheme="majorBidi"/>
          <w:cs/>
        </w:rPr>
        <w:t>การทดลอง</w:t>
      </w:r>
      <w:r w:rsidRPr="00127A54">
        <w:rPr>
          <w:rFonts w:asciiTheme="majorBidi" w:hAnsiTheme="majorBidi" w:cstheme="majorBidi"/>
          <w:cs/>
        </w:rPr>
        <w:t xml:space="preserve"> หมายถึง พฤติกรรมที่เกี่ยวกับการกระทำหรือการปฏิบัติอย่างใดอย่างหนึ่งที่มุ่งผลของการกระทำที่คล่องแคล่ว ชำนาญการส่งผลให้การเรียนรู้ประสบผลสำเร็จ ผู้เรียนเกิดความรู้ และมีเจตคติที่ดีต่อสิ่งที่ได้กระทำและสามารถส่งผลของการปฏิบัติย้อนกลับสู่นักเรียนเพื่อก่อให้เกิดการปรับปรุงแก้ไขซึ่งในการวิจัยครั้งนี้ ผู้วิจัยได้ศึกษาผลการเรียนรู้วิทยาศาสตร์ด้านทักษะปฏิบัติการทดลองโดยใช้แบบประเมินมาตราส่วนประมาณค่า </w:t>
      </w:r>
      <w:r w:rsidRPr="00127A54">
        <w:rPr>
          <w:rFonts w:asciiTheme="majorBidi" w:hAnsiTheme="majorBidi" w:cstheme="majorBidi"/>
        </w:rPr>
        <w:t xml:space="preserve">5 </w:t>
      </w:r>
      <w:r w:rsidRPr="00127A54">
        <w:rPr>
          <w:rFonts w:asciiTheme="majorBidi" w:hAnsiTheme="majorBidi" w:cstheme="majorBidi"/>
          <w:cs/>
        </w:rPr>
        <w:t>ระดับและประเมินผลจากการเรียนของนักเรียน</w:t>
      </w:r>
      <w:r w:rsidR="0084114D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ด้วยบทปฏิบัติการวิทยาศาสตร์ที่ผู้วิจัยสร้างขึ้น</w:t>
      </w:r>
    </w:p>
    <w:p w:rsidR="00894F47" w:rsidRPr="00127A54" w:rsidRDefault="002237C4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</w:rPr>
        <w:tab/>
        <w:t>2</w:t>
      </w:r>
      <w:r w:rsidRPr="00127A54">
        <w:rPr>
          <w:rFonts w:asciiTheme="majorBidi" w:hAnsiTheme="majorBidi" w:cs="Angsana New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5</w:t>
      </w:r>
      <w:r w:rsidRPr="00127A54">
        <w:rPr>
          <w:rFonts w:asciiTheme="majorBidi" w:hAnsiTheme="majorBidi" w:cs="Angsana New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2</w:t>
      </w:r>
      <w:r w:rsidRPr="00127A54">
        <w:rPr>
          <w:rFonts w:asciiTheme="majorBidi" w:hAnsiTheme="majorBidi" w:cstheme="majorBidi"/>
          <w:b/>
          <w:bCs/>
        </w:rPr>
        <w:tab/>
      </w:r>
      <w:r w:rsidR="00894F47" w:rsidRPr="00127A54">
        <w:rPr>
          <w:rFonts w:asciiTheme="majorBidi" w:hAnsiTheme="majorBidi" w:cstheme="majorBidi"/>
          <w:b/>
          <w:bCs/>
          <w:cs/>
        </w:rPr>
        <w:t>โครงสร้างของพฤติกรรมการทำการทดลอง</w:t>
      </w:r>
    </w:p>
    <w:p w:rsidR="00894F47" w:rsidRPr="00127A54" w:rsidRDefault="002237C4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 xml:space="preserve">เนื่องจากเนื้อหาของทักษะปฏิบัติทางวิทยาศาสตร์มีความกว้างขวางมากและบางส่วนเป็นการเรียนรู้ด้านพุทธิพิสัยโดยตรง เช่น ความมุ่งหมายของการจัดห้องปฏิบัติการวิทยาศาสตร์ หลักการจัดห้องปฏิบัติการวิทยาศาสตร์ ลักษณะทั่วไปของห้องปฏิบัติการวิทยาศาสตร์ </w:t>
      </w:r>
      <w:r w:rsidRPr="00127A54">
        <w:rPr>
          <w:rFonts w:asciiTheme="majorBidi" w:hAnsiTheme="majorBidi" w:cstheme="majorBidi"/>
        </w:rPr>
        <w:br/>
      </w:r>
      <w:r w:rsidR="00894F47" w:rsidRPr="00127A54">
        <w:rPr>
          <w:rFonts w:asciiTheme="majorBidi" w:hAnsiTheme="majorBidi" w:cstheme="majorBidi"/>
          <w:cs/>
        </w:rPr>
        <w:lastRenderedPageBreak/>
        <w:t>การดำเนินงานในห้องปฏิบัติการ วิทยาศาสตร์ ความปลอดภัยในห้องปฏิบัติการวิทยาศาสตร์และ</w:t>
      </w:r>
      <w:r w:rsidR="00B6052A" w:rsidRPr="00127A54">
        <w:rPr>
          <w:rFonts w:asciiTheme="majorBidi" w:hAnsiTheme="majorBidi" w:cstheme="majorBidi"/>
          <w:cs/>
        </w:rPr>
        <w:t xml:space="preserve">  </w:t>
      </w:r>
      <w:r w:rsidR="00894F47" w:rsidRPr="00127A54">
        <w:rPr>
          <w:rFonts w:asciiTheme="majorBidi" w:hAnsiTheme="majorBidi" w:cstheme="majorBidi"/>
          <w:cs/>
        </w:rPr>
        <w:t>ข้อควรปฏิบัติในการทดลอง และเนื้อหาบางส่วนอาจนำไปใช้เป็นแนวทางในการสร้างเครื่องมือวัดผลด้านทฤษฎีเกี่ยวกับการปฏิบัติได้อีกทั้งในส่วนที่สามารถใช้เป็นเนื้อหาของเครื่องมือวัดผล การเรียนด้านทักษะปฏิบัติทางวิทยาศาสตร์ตามกรอบแนวคิดในวงกว้าง เช่นการเก็บรักษาสารเคมี การเก็บรักษาเครื่องแก้วและการใช้วัสดุอุปกรณ์วิทยาศาสตร์ ฯลฯ เพื่อให้การศึกษาทักษะปฏิบัติทางวิทยาศาสตร์ในกรอบความคิดที่แคบลงจะเน้นเฉพาะทักษะด้านการทำการทดลอง ซึ่งเป็นทักษะปฏิบัติที่เกี่ยวข้องกับผู้เรียนเป็นการเฉพาะ (ณ</w:t>
      </w:r>
      <w:proofErr w:type="spellStart"/>
      <w:r w:rsidR="00894F47" w:rsidRPr="00127A54">
        <w:rPr>
          <w:rFonts w:asciiTheme="majorBidi" w:hAnsiTheme="majorBidi" w:cstheme="majorBidi"/>
          <w:cs/>
        </w:rPr>
        <w:t>ัฏฐ</w:t>
      </w:r>
      <w:proofErr w:type="spellEnd"/>
      <w:r w:rsidR="00894F47" w:rsidRPr="00127A54">
        <w:rPr>
          <w:rFonts w:asciiTheme="majorBidi" w:hAnsiTheme="majorBidi" w:cstheme="majorBidi"/>
          <w:cs/>
        </w:rPr>
        <w:t>พง</w:t>
      </w:r>
      <w:proofErr w:type="spellStart"/>
      <w:r w:rsidR="00894F47" w:rsidRPr="00127A54">
        <w:rPr>
          <w:rFonts w:asciiTheme="majorBidi" w:hAnsiTheme="majorBidi" w:cstheme="majorBidi"/>
          <w:cs/>
        </w:rPr>
        <w:t>ษ์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เจริญพิทย์</w:t>
      </w:r>
      <w:r w:rsidRPr="00127A54">
        <w:rPr>
          <w:rFonts w:asciiTheme="majorBidi" w:hAnsiTheme="majorBidi" w:cstheme="majorBidi"/>
        </w:rPr>
        <w:t>,</w:t>
      </w:r>
      <w:r w:rsidR="00894F4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2542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hAnsiTheme="majorBidi" w:cstheme="majorBidi"/>
        </w:rPr>
        <w:t>86</w:t>
      </w:r>
      <w:r w:rsidR="00894F47" w:rsidRPr="00127A54">
        <w:rPr>
          <w:rFonts w:asciiTheme="majorBidi" w:hAnsiTheme="majorBidi" w:cstheme="majorBidi"/>
          <w:cs/>
        </w:rPr>
        <w:t>-</w:t>
      </w:r>
      <w:r w:rsidR="00894F47" w:rsidRPr="00127A54">
        <w:rPr>
          <w:rFonts w:asciiTheme="majorBidi" w:hAnsiTheme="majorBidi" w:cstheme="majorBidi"/>
        </w:rPr>
        <w:t>87</w:t>
      </w:r>
      <w:r w:rsidR="00894F47" w:rsidRPr="00127A54">
        <w:rPr>
          <w:rFonts w:asciiTheme="majorBidi" w:hAnsiTheme="majorBidi" w:cstheme="majorBidi"/>
          <w:cs/>
        </w:rPr>
        <w:t>)</w:t>
      </w:r>
    </w:p>
    <w:p w:rsidR="00894F47" w:rsidRPr="00127A54" w:rsidRDefault="002237C4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 xml:space="preserve">ในด้านทักษะปฏิบัติทางวิทยาศาสตร์ พฤติกรรมที่เป็นเป้าหมายหลักของการวัดผลมักเป็นพฤติกรรมเกี่ยวกับการทำการทดลองซึ่งสถาบันส่งเสริมการสอนวิทยาศาสตร์และเทคโนโลยีได้กำหนดกรอบพฤติกรรมที่ต่อเนื่องกันไว้ </w:t>
      </w:r>
      <w:r w:rsidR="00894F47"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>ด้าน (ณ</w:t>
      </w:r>
      <w:proofErr w:type="spellStart"/>
      <w:r w:rsidR="00894F47" w:rsidRPr="00127A54">
        <w:rPr>
          <w:rFonts w:asciiTheme="majorBidi" w:hAnsiTheme="majorBidi" w:cstheme="majorBidi"/>
          <w:cs/>
        </w:rPr>
        <w:t>ัฏฐ</w:t>
      </w:r>
      <w:proofErr w:type="spellEnd"/>
      <w:r w:rsidR="00894F47" w:rsidRPr="00127A54">
        <w:rPr>
          <w:rFonts w:asciiTheme="majorBidi" w:hAnsiTheme="majorBidi" w:cstheme="majorBidi"/>
          <w:cs/>
        </w:rPr>
        <w:t>พง</w:t>
      </w:r>
      <w:proofErr w:type="spellStart"/>
      <w:r w:rsidR="00894F47" w:rsidRPr="00127A54">
        <w:rPr>
          <w:rFonts w:asciiTheme="majorBidi" w:hAnsiTheme="majorBidi" w:cstheme="majorBidi"/>
          <w:cs/>
        </w:rPr>
        <w:t>ษ์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เจริญพิทย์</w:t>
      </w:r>
      <w:r w:rsidRPr="00127A54">
        <w:rPr>
          <w:rFonts w:asciiTheme="majorBidi" w:hAnsiTheme="majorBidi" w:cstheme="majorBidi"/>
        </w:rPr>
        <w:t>,</w:t>
      </w:r>
      <w:r w:rsidR="00894F4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2542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hAnsiTheme="majorBidi" w:cstheme="majorBidi"/>
        </w:rPr>
        <w:t>87</w:t>
      </w:r>
      <w:r w:rsidR="00894F47" w:rsidRPr="00127A54">
        <w:rPr>
          <w:rFonts w:asciiTheme="majorBidi" w:hAnsiTheme="majorBidi" w:cstheme="majorBidi"/>
          <w:cs/>
        </w:rPr>
        <w:t>-</w:t>
      </w:r>
      <w:r w:rsidR="00894F47" w:rsidRPr="00127A54">
        <w:rPr>
          <w:rFonts w:asciiTheme="majorBidi" w:hAnsiTheme="majorBidi" w:cstheme="majorBidi"/>
        </w:rPr>
        <w:t>88</w:t>
      </w:r>
      <w:r w:rsidR="00BD32B5" w:rsidRPr="00127A54">
        <w:rPr>
          <w:rFonts w:asciiTheme="majorBidi" w:hAnsiTheme="majorBidi" w:cstheme="majorBidi"/>
        </w:rPr>
        <w:t>,</w:t>
      </w:r>
      <w:r w:rsidR="00894F47" w:rsidRPr="00127A54">
        <w:rPr>
          <w:rFonts w:asciiTheme="majorBidi" w:hAnsiTheme="majorBidi" w:cs="Angsana New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อ้าง</w:t>
      </w:r>
      <w:r w:rsidRPr="00127A54">
        <w:rPr>
          <w:rFonts w:asciiTheme="majorBidi" w:hAnsiTheme="majorBidi" w:cstheme="majorBidi"/>
          <w:cs/>
        </w:rPr>
        <w:t>ถึงใน</w:t>
      </w:r>
      <w:r w:rsidR="00894F47" w:rsidRPr="00127A54">
        <w:rPr>
          <w:rFonts w:asciiTheme="majorBidi" w:hAnsiTheme="majorBidi" w:cstheme="majorBidi"/>
          <w:cs/>
        </w:rPr>
        <w:t>สถาบันส่งเสริมการสอนวิทยาศาสตร์และเทคโนโลยี</w:t>
      </w:r>
      <w:r w:rsidRPr="00127A54">
        <w:rPr>
          <w:rFonts w:asciiTheme="majorBidi" w:hAnsiTheme="majorBidi" w:cstheme="majorBidi"/>
        </w:rPr>
        <w:t>,</w:t>
      </w:r>
      <w:r w:rsidR="00894F4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2538</w:t>
      </w:r>
      <w:r w:rsidRPr="00127A54">
        <w:rPr>
          <w:rFonts w:asciiTheme="majorBidi" w:eastAsia="AngsanaNew-Bold" w:hAnsiTheme="majorBidi" w:cstheme="majorBidi"/>
        </w:rPr>
        <w:t xml:space="preserve">, </w:t>
      </w:r>
      <w:r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hAnsiTheme="majorBidi" w:cstheme="majorBidi"/>
        </w:rPr>
        <w:t>25</w:t>
      </w:r>
      <w:r w:rsidR="00894F47" w:rsidRPr="00127A54">
        <w:rPr>
          <w:rFonts w:asciiTheme="majorBidi" w:hAnsiTheme="majorBidi" w:cstheme="majorBidi"/>
          <w:cs/>
        </w:rPr>
        <w:t>) ดังนี้</w:t>
      </w:r>
      <w:r w:rsidRPr="00127A54">
        <w:rPr>
          <w:rFonts w:asciiTheme="majorBidi" w:hAnsiTheme="majorBidi" w:cs="Angsana New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>1</w:t>
      </w:r>
      <w:r w:rsidR="00894F47" w:rsidRPr="00127A54">
        <w:rPr>
          <w:rFonts w:asciiTheme="majorBidi" w:hAnsiTheme="majorBidi" w:cstheme="majorBidi"/>
          <w:cs/>
        </w:rPr>
        <w:t xml:space="preserve">) การวางแผนการทดลอง </w:t>
      </w:r>
      <w:r w:rsidR="00894F47" w:rsidRPr="00127A54">
        <w:rPr>
          <w:rFonts w:asciiTheme="majorBidi" w:hAnsiTheme="majorBidi" w:cstheme="majorBidi"/>
        </w:rPr>
        <w:t>2</w:t>
      </w:r>
      <w:r w:rsidR="00894F47" w:rsidRPr="00127A54">
        <w:rPr>
          <w:rFonts w:asciiTheme="majorBidi" w:hAnsiTheme="majorBidi" w:cstheme="majorBidi"/>
          <w:cs/>
        </w:rPr>
        <w:t xml:space="preserve">) การปฏิบัติการทดลอง </w:t>
      </w:r>
      <w:r w:rsidR="00894F47" w:rsidRPr="00127A54">
        <w:rPr>
          <w:rFonts w:asciiTheme="majorBidi" w:hAnsiTheme="majorBidi" w:cstheme="majorBidi"/>
        </w:rPr>
        <w:t>3</w:t>
      </w:r>
      <w:r w:rsidR="00894F47" w:rsidRPr="00127A54">
        <w:rPr>
          <w:rFonts w:asciiTheme="majorBidi" w:hAnsiTheme="majorBidi" w:cstheme="majorBidi"/>
          <w:cs/>
        </w:rPr>
        <w:t>) การจัดทำรายงานการทดลอง โดยมีรายละเอียดดังนี้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2237C4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 xml:space="preserve">. </w:t>
      </w:r>
      <w:r w:rsidR="002237C4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การวางแผนการทดลอง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การวางแผนการทดลองประกอบด้วยพฤติกรรมหรือตัวชี้วัดที่ต้องพิจารณา ดังนี้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="00965EA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มีการปรึกษาหารือ (กับผู้เกี่ยวข้อง) เพื่อทำความเข้าใจในขั้นตอนการทดลอง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2</w:t>
      </w:r>
      <w:r w:rsidR="00965EA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มีการวางแผนการทดลองได้อย่างเหมาะสม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3</w:t>
      </w:r>
      <w:r w:rsidR="00965EA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มีการแบ่งหน้าที่ความรับผิดชอบให้กับผู้ร่วมการทดลองอย่างเหมาะสมและชัดเจน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4</w:t>
      </w:r>
      <w:r w:rsidR="00965EA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มีความสามารถในการปรับปรุงแนวทางการทำการทดลองอย่างเหมาะสมแก่ปัจจัยที่เกี่ยวข้อง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การปฏิบัติการทดลอง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 xml:space="preserve">การปฏิบัติการทดลองมีขอบเขตครอบคลุมพฤติกรรมหลัก </w:t>
      </w:r>
      <w:r w:rsidRPr="00127A54">
        <w:rPr>
          <w:rFonts w:asciiTheme="majorBidi" w:hAnsiTheme="majorBidi" w:cstheme="majorBidi"/>
        </w:rPr>
        <w:br/>
      </w:r>
      <w:r w:rsidR="00894F47"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 xml:space="preserve">ด้านคือ </w:t>
      </w:r>
      <w:r w:rsidR="007063C9" w:rsidRPr="00127A54">
        <w:rPr>
          <w:rFonts w:asciiTheme="majorBidi" w:hAnsiTheme="majorBidi" w:cstheme="majorBidi"/>
        </w:rPr>
        <w:t>1</w:t>
      </w:r>
      <w:r w:rsidR="00894F47" w:rsidRPr="00127A54">
        <w:rPr>
          <w:rFonts w:asciiTheme="majorBidi" w:hAnsiTheme="majorBidi" w:cstheme="majorBidi"/>
          <w:cs/>
        </w:rPr>
        <w:t xml:space="preserve">) ด้านเทคนิคการทดลอง </w:t>
      </w:r>
      <w:r w:rsidR="00894F47" w:rsidRPr="00127A54">
        <w:rPr>
          <w:rFonts w:asciiTheme="majorBidi" w:hAnsiTheme="majorBidi" w:cstheme="majorBidi"/>
        </w:rPr>
        <w:t>2</w:t>
      </w:r>
      <w:r w:rsidR="00894F47" w:rsidRPr="00127A54">
        <w:rPr>
          <w:rFonts w:asciiTheme="majorBidi" w:hAnsiTheme="majorBidi" w:cstheme="majorBidi"/>
          <w:cs/>
        </w:rPr>
        <w:t xml:space="preserve">) ด้านความคล่องแคล่วในการทดลอง และ </w:t>
      </w:r>
      <w:r w:rsidR="00894F47" w:rsidRPr="00127A54">
        <w:rPr>
          <w:rFonts w:asciiTheme="majorBidi" w:hAnsiTheme="majorBidi" w:cstheme="majorBidi"/>
        </w:rPr>
        <w:t>3</w:t>
      </w:r>
      <w:r w:rsidR="00894F47" w:rsidRPr="00127A54">
        <w:rPr>
          <w:rFonts w:asciiTheme="majorBidi" w:hAnsiTheme="majorBidi" w:cstheme="majorBidi"/>
          <w:cs/>
        </w:rPr>
        <w:t>) ด้านความสะอาดและความเป็นระเบียบ แต่ละด้านมีพฤติกรรมย่อย ดังนี้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1 </w:t>
      </w:r>
      <w:r w:rsidR="00894F47" w:rsidRPr="00127A54">
        <w:rPr>
          <w:rFonts w:asciiTheme="majorBidi" w:hAnsiTheme="majorBidi" w:cstheme="majorBidi"/>
          <w:cs/>
        </w:rPr>
        <w:t>ด้านเทคนิคการทดลอง พฤติกรรมย่อยประกอบด้วย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1 </w:t>
      </w:r>
      <w:r w:rsidR="00894F47" w:rsidRPr="00127A54">
        <w:rPr>
          <w:rFonts w:asciiTheme="majorBidi" w:hAnsiTheme="majorBidi" w:cstheme="majorBidi"/>
          <w:cs/>
        </w:rPr>
        <w:t>ดำเนินการทดลองอย่างถูกวิธี เป็นขั้นตอนไม่สับสน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2 </w:t>
      </w:r>
      <w:r w:rsidR="00894F47" w:rsidRPr="00127A54">
        <w:rPr>
          <w:rFonts w:asciiTheme="majorBidi" w:hAnsiTheme="majorBidi" w:cstheme="majorBidi"/>
          <w:cs/>
        </w:rPr>
        <w:t>ใช้อุปกรณ์ต่าง</w:t>
      </w:r>
      <w:r w:rsidRPr="00127A54">
        <w:rPr>
          <w:rFonts w:asciiTheme="majorBidi" w:hAnsiTheme="majorBidi" w:cs="Angsana New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ๆ</w:t>
      </w:r>
      <w:r w:rsidRPr="00127A54">
        <w:rPr>
          <w:rFonts w:asciiTheme="majorBidi" w:hAnsiTheme="majorBidi" w:cs="Angsana New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ได้อย่างเหมาะสม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>อ่านค่าและตรวจสอบความได้ถูกต้อง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4 </w:t>
      </w:r>
      <w:r w:rsidR="00894F47" w:rsidRPr="00127A54">
        <w:rPr>
          <w:rFonts w:asciiTheme="majorBidi" w:hAnsiTheme="majorBidi" w:cstheme="majorBidi"/>
          <w:cs/>
        </w:rPr>
        <w:t>ใช้เทคนิคย่อยในการทดลองได้อย่างถูกต้อง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5 </w:t>
      </w:r>
      <w:r w:rsidR="00894F47" w:rsidRPr="00127A54">
        <w:rPr>
          <w:rFonts w:asciiTheme="majorBidi" w:hAnsiTheme="majorBidi" w:cstheme="majorBidi"/>
          <w:cs/>
        </w:rPr>
        <w:t>ทำการทดลองอย่างระมัดระวังและปลอดภัย</w:t>
      </w:r>
    </w:p>
    <w:p w:rsidR="002237C4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lastRenderedPageBreak/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2 </w:t>
      </w:r>
      <w:r w:rsidR="00894F47" w:rsidRPr="00127A54">
        <w:rPr>
          <w:rFonts w:asciiTheme="majorBidi" w:hAnsiTheme="majorBidi" w:cstheme="majorBidi"/>
          <w:cs/>
        </w:rPr>
        <w:t>ด้านความคล่องแคล่วในการทดลอง พฤติกรรมย่อยประกอบด้วย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1 </w:t>
      </w:r>
      <w:r w:rsidR="00894F47" w:rsidRPr="00127A54">
        <w:rPr>
          <w:rFonts w:asciiTheme="majorBidi" w:hAnsiTheme="majorBidi" w:cstheme="majorBidi"/>
          <w:cs/>
        </w:rPr>
        <w:t>ปฏิบัติการทดลองอย่างคล่องแคล่วและถูกต้องสมบูรณ์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2 </w:t>
      </w:r>
      <w:r w:rsidR="00894F47" w:rsidRPr="00127A54">
        <w:rPr>
          <w:rFonts w:asciiTheme="majorBidi" w:hAnsiTheme="majorBidi" w:cstheme="majorBidi"/>
          <w:cs/>
        </w:rPr>
        <w:t>มีความเชื่อมั่นในขณะปฏิบัติการ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>ทำการทดลองได้ทันเวลาที่กำหนด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>ด้านความสะอาดและความเป็นระเบียบ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พฤติกรรมย่อยประกอบด้วย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1 </w:t>
      </w:r>
      <w:r w:rsidR="00894F47" w:rsidRPr="00127A54">
        <w:rPr>
          <w:rFonts w:asciiTheme="majorBidi" w:hAnsiTheme="majorBidi" w:cstheme="majorBidi"/>
          <w:cs/>
        </w:rPr>
        <w:t>จัดพื้นที่สำหรับการทดลองเรียบร้อยเหมาะสมและเพียงพอ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2 </w:t>
      </w:r>
      <w:r w:rsidR="00894F47" w:rsidRPr="00127A54">
        <w:rPr>
          <w:rFonts w:asciiTheme="majorBidi" w:hAnsiTheme="majorBidi" w:cstheme="majorBidi"/>
          <w:cs/>
        </w:rPr>
        <w:t>จัดวางอุปกรณ์เครื่องใช้ให้ใช้ได้สะดวกขณะทดลอง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2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>เก็บเครื่องชั่งและตะเกียงแอลกอฮอล์ได้ถูกต้องทำความสะอาดพื้นที่และอุปกรณ์ได้อย่างสะอาดและเรียบร้อย</w:t>
      </w:r>
    </w:p>
    <w:p w:rsidR="00894F47" w:rsidRPr="00127A54" w:rsidRDefault="002237C4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</w:rPr>
        <w:t>3</w:t>
      </w:r>
      <w:r w:rsidR="00894F47"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การจัดทำรายงาน พิจารณาจากความถูกต้อง สมบูรณ์ของเนื้อหาสาระตามหัวข้อต่อไปนี้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1 </w:t>
      </w:r>
      <w:r w:rsidR="00894F47" w:rsidRPr="00127A54">
        <w:rPr>
          <w:rFonts w:asciiTheme="majorBidi" w:hAnsiTheme="majorBidi" w:cstheme="majorBidi"/>
          <w:cs/>
        </w:rPr>
        <w:t>ชื่อการทดลองหรือปัญหาที่ศึกษา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2 </w:t>
      </w:r>
      <w:r w:rsidR="00894F47" w:rsidRPr="00127A54">
        <w:rPr>
          <w:rFonts w:asciiTheme="majorBidi" w:hAnsiTheme="majorBidi" w:cstheme="majorBidi"/>
          <w:cs/>
        </w:rPr>
        <w:t>สมมติฐาน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>ตัวแปรที่ศึกษา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4 </w:t>
      </w:r>
      <w:r w:rsidR="00894F47" w:rsidRPr="00127A54">
        <w:rPr>
          <w:rFonts w:asciiTheme="majorBidi" w:hAnsiTheme="majorBidi" w:cstheme="majorBidi"/>
          <w:cs/>
        </w:rPr>
        <w:t>อุปกรณ์ / สารเคมีที่ใช้ในการทดลอง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5 </w:t>
      </w:r>
      <w:r w:rsidR="00894F47" w:rsidRPr="00127A54">
        <w:rPr>
          <w:rFonts w:asciiTheme="majorBidi" w:hAnsiTheme="majorBidi" w:cstheme="majorBidi"/>
          <w:cs/>
        </w:rPr>
        <w:t>วิธีทดลอง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6 </w:t>
      </w:r>
      <w:r w:rsidR="00894F47" w:rsidRPr="00127A54">
        <w:rPr>
          <w:rFonts w:asciiTheme="majorBidi" w:hAnsiTheme="majorBidi" w:cstheme="majorBidi"/>
          <w:cs/>
        </w:rPr>
        <w:t>การบันทึกผลการทดลอง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7 </w:t>
      </w:r>
      <w:r w:rsidR="00894F47" w:rsidRPr="00127A54">
        <w:rPr>
          <w:rFonts w:asciiTheme="majorBidi" w:hAnsiTheme="majorBidi" w:cstheme="majorBidi"/>
          <w:cs/>
        </w:rPr>
        <w:t>การจัดกระทำกับข้อมูลและการนำเสนอข้อมูล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5 </w:t>
      </w:r>
      <w:r w:rsidR="00894F47" w:rsidRPr="00127A54">
        <w:rPr>
          <w:rFonts w:asciiTheme="majorBidi" w:hAnsiTheme="majorBidi" w:cstheme="majorBidi"/>
          <w:cs/>
        </w:rPr>
        <w:t>การอภิปรายและสรุปผลการทดลอง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9 </w:t>
      </w:r>
      <w:r w:rsidR="00894F47" w:rsidRPr="00127A54">
        <w:rPr>
          <w:rFonts w:asciiTheme="majorBidi" w:hAnsiTheme="majorBidi" w:cstheme="majorBidi"/>
          <w:cs/>
        </w:rPr>
        <w:t>ข้อคิดเห็นและข้อเสนอแนะ</w:t>
      </w:r>
    </w:p>
    <w:p w:rsidR="00894F47" w:rsidRPr="00127A54" w:rsidRDefault="002237C4" w:rsidP="002237C4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10 </w:t>
      </w:r>
      <w:r w:rsidR="00894F47" w:rsidRPr="00127A54">
        <w:rPr>
          <w:rFonts w:asciiTheme="majorBidi" w:hAnsiTheme="majorBidi" w:cstheme="majorBidi"/>
          <w:cs/>
        </w:rPr>
        <w:t>เอกสารอ้างอิง</w:t>
      </w:r>
    </w:p>
    <w:p w:rsidR="00894F47" w:rsidRPr="00127A54" w:rsidRDefault="002237C4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หมายเหตุ หัวข้อรายงานการทดลองข้างต้น มีความสอดคล้องกับขั้นตอนของวิธีการทางวิทยาศาสตร์เป็นอย่างมาก ซึ่งเป็นพื้นฐานสำคัญของการทำโครงงานวิทยาศาสตร์หรือการวิจัย ดังนั้นครูผู้สอนจึงควรให้ความสนใจเป็นพิเศษในการตรวจรายงานการทดลองโดยเฉพาะอย่างยิ่งการให้ข้อมูลย้อนกลับแก่ผู้เรียน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  <w:t>สรุปได้ว่า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พฤติกรรมการทดลองที่ใช้ในการประเมินผลการเรียนรู้วิทยาศาสตร์ด้านทักษะปฏิบัติการทดลอง ประกอบด้วยพฤติกรรม </w:t>
      </w:r>
      <w:r w:rsidRPr="00127A54">
        <w:rPr>
          <w:rFonts w:asciiTheme="majorBidi" w:hAnsiTheme="majorBidi" w:cstheme="majorBidi"/>
        </w:rPr>
        <w:t xml:space="preserve">3 </w:t>
      </w:r>
      <w:r w:rsidRPr="00127A54">
        <w:rPr>
          <w:rFonts w:asciiTheme="majorBidi" w:hAnsiTheme="majorBidi" w:cstheme="majorBidi"/>
          <w:cs/>
        </w:rPr>
        <w:t>ด้าน คือ การวางแผนการทดลอง การปฏิบัติการทดลอง และการจัดทำรายงานซึ่งในการวิจัยครั้งนี้ ผู้วิจัยได้ใช้เป็นแนวทางในการสร้างเครื่องมือในการวัดผลการเรียนรู้วิทยาศาสตร์ด้านทักษะปฏิบัติการทดลองที่เกิดจากการเรียนด้วยบทปฏิบัติการที่ผู้วิจัยสร้างขึ้น</w:t>
      </w:r>
    </w:p>
    <w:p w:rsidR="00894F47" w:rsidRPr="00127A54" w:rsidRDefault="002237C4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</w:rPr>
        <w:lastRenderedPageBreak/>
        <w:tab/>
        <w:t>2</w:t>
      </w:r>
      <w:r w:rsidRPr="00127A54">
        <w:rPr>
          <w:rFonts w:asciiTheme="majorBidi" w:hAnsiTheme="majorBidi" w:cs="Angsana New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5</w:t>
      </w:r>
      <w:r w:rsidRPr="00127A54">
        <w:rPr>
          <w:rFonts w:asciiTheme="majorBidi" w:hAnsiTheme="majorBidi" w:cs="Angsana New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3</w:t>
      </w:r>
      <w:r w:rsidRPr="00127A54">
        <w:rPr>
          <w:rFonts w:asciiTheme="majorBidi" w:hAnsiTheme="majorBidi" w:cstheme="majorBidi"/>
          <w:b/>
          <w:bCs/>
        </w:rPr>
        <w:tab/>
      </w:r>
      <w:r w:rsidR="00894F47" w:rsidRPr="00127A54">
        <w:rPr>
          <w:rFonts w:asciiTheme="majorBidi" w:hAnsiTheme="majorBidi" w:cstheme="majorBidi"/>
          <w:b/>
          <w:bCs/>
          <w:cs/>
        </w:rPr>
        <w:t>เครื่องมือวัดผลการเรียนวิทยาศาสตร์ด้านทักษะปฏิบัติ</w:t>
      </w:r>
    </w:p>
    <w:p w:rsidR="00894F47" w:rsidRPr="00127A54" w:rsidRDefault="006B3FC6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2237C4"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ณ</w:t>
      </w:r>
      <w:proofErr w:type="spellStart"/>
      <w:r w:rsidR="00894F47" w:rsidRPr="00127A54">
        <w:rPr>
          <w:rFonts w:asciiTheme="majorBidi" w:hAnsiTheme="majorBidi" w:cstheme="majorBidi"/>
          <w:cs/>
        </w:rPr>
        <w:t>ัฏฐ</w:t>
      </w:r>
      <w:proofErr w:type="spellEnd"/>
      <w:r w:rsidR="00894F47" w:rsidRPr="00127A54">
        <w:rPr>
          <w:rFonts w:asciiTheme="majorBidi" w:hAnsiTheme="majorBidi" w:cstheme="majorBidi"/>
          <w:cs/>
        </w:rPr>
        <w:t>พง</w:t>
      </w:r>
      <w:proofErr w:type="spellStart"/>
      <w:r w:rsidR="00894F47" w:rsidRPr="00127A54">
        <w:rPr>
          <w:rFonts w:asciiTheme="majorBidi" w:hAnsiTheme="majorBidi" w:cstheme="majorBidi"/>
          <w:cs/>
        </w:rPr>
        <w:t>ษ์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เจริญพิทย์ (</w:t>
      </w:r>
      <w:r w:rsidR="00894F47" w:rsidRPr="00127A54">
        <w:rPr>
          <w:rFonts w:asciiTheme="majorBidi" w:hAnsiTheme="majorBidi" w:cstheme="majorBidi"/>
        </w:rPr>
        <w:t>2542</w:t>
      </w:r>
      <w:r w:rsidR="002237C4" w:rsidRPr="00127A54">
        <w:rPr>
          <w:rFonts w:asciiTheme="majorBidi" w:eastAsia="AngsanaNew-Bold" w:hAnsiTheme="majorBidi" w:cstheme="majorBidi"/>
        </w:rPr>
        <w:t xml:space="preserve">, </w:t>
      </w:r>
      <w:r w:rsidR="002237C4" w:rsidRPr="00127A54">
        <w:rPr>
          <w:rFonts w:asciiTheme="majorBidi" w:eastAsia="AngsanaNew-Bold" w:hAnsiTheme="majorBidi" w:cstheme="majorBidi"/>
          <w:cs/>
        </w:rPr>
        <w:t xml:space="preserve">น. </w:t>
      </w:r>
      <w:r w:rsidR="00894F47" w:rsidRPr="00127A54">
        <w:rPr>
          <w:rFonts w:asciiTheme="majorBidi" w:hAnsiTheme="majorBidi" w:cstheme="majorBidi"/>
        </w:rPr>
        <w:t>89</w:t>
      </w:r>
      <w:r w:rsidR="00894F47" w:rsidRPr="00127A54">
        <w:rPr>
          <w:rFonts w:asciiTheme="majorBidi" w:hAnsiTheme="majorBidi" w:cstheme="majorBidi"/>
          <w:cs/>
        </w:rPr>
        <w:t>-</w:t>
      </w:r>
      <w:r w:rsidR="00894F47" w:rsidRPr="00127A54">
        <w:rPr>
          <w:rFonts w:asciiTheme="majorBidi" w:hAnsiTheme="majorBidi" w:cstheme="majorBidi"/>
        </w:rPr>
        <w:t>99</w:t>
      </w:r>
      <w:r w:rsidR="00894F47" w:rsidRPr="00127A54">
        <w:rPr>
          <w:rFonts w:asciiTheme="majorBidi" w:hAnsiTheme="majorBidi" w:cstheme="majorBidi"/>
          <w:cs/>
        </w:rPr>
        <w:t>) ได้เสนอวิธีการวัดผลการเรียนวิทยาศาสตร์</w:t>
      </w:r>
      <w:r w:rsidR="00F81113" w:rsidRPr="00127A54">
        <w:rPr>
          <w:rFonts w:asciiTheme="majorBidi" w:hAnsiTheme="majorBidi" w:cstheme="majorBidi"/>
        </w:rPr>
        <w:br/>
      </w:r>
      <w:r w:rsidR="00894F47" w:rsidRPr="00127A54">
        <w:rPr>
          <w:rFonts w:asciiTheme="majorBidi" w:hAnsiTheme="majorBidi" w:cstheme="majorBidi"/>
          <w:cs/>
        </w:rPr>
        <w:t>ด้านทักษะปฏิบัติว่า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สามารถกระทำได้หลายวิธีแต่ละวิธีมีความเหมาะสมแบบเฉพาะตัวกับสถานการณ์</w:t>
      </w:r>
      <w:proofErr w:type="spellStart"/>
      <w:r w:rsidR="00894F47" w:rsidRPr="00127A54">
        <w:rPr>
          <w:rFonts w:asciiTheme="majorBidi" w:hAnsiTheme="majorBidi" w:cstheme="majorBidi"/>
          <w:cs/>
        </w:rPr>
        <w:t>ต่างๆ</w:t>
      </w:r>
      <w:proofErr w:type="spellEnd"/>
      <w:r w:rsidR="00894F47" w:rsidRPr="00127A54">
        <w:rPr>
          <w:rFonts w:asciiTheme="majorBidi" w:hAnsiTheme="majorBidi" w:cstheme="majorBidi"/>
          <w:cs/>
        </w:rPr>
        <w:t xml:space="preserve"> วิธีที่นิยมใช้ในการวัดผลการเรียนวิทยาศาสตร์ด้านทักษะปฏิบัติมีอยู่ </w:t>
      </w:r>
      <w:r w:rsidR="00894F47"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 xml:space="preserve">วิธีได้แก่ </w:t>
      </w:r>
      <w:r w:rsidR="00894F47" w:rsidRPr="00127A54">
        <w:rPr>
          <w:rFonts w:asciiTheme="majorBidi" w:hAnsiTheme="majorBidi" w:cstheme="majorBidi"/>
        </w:rPr>
        <w:t>1</w:t>
      </w:r>
      <w:r w:rsidR="00894F47" w:rsidRPr="00127A54">
        <w:rPr>
          <w:rFonts w:asciiTheme="majorBidi" w:hAnsiTheme="majorBidi" w:cstheme="majorBidi"/>
          <w:cs/>
        </w:rPr>
        <w:t xml:space="preserve">) การสังเกตและบันทึก </w:t>
      </w:r>
      <w:r w:rsidR="00894F47" w:rsidRPr="00127A54">
        <w:rPr>
          <w:rFonts w:asciiTheme="majorBidi" w:hAnsiTheme="majorBidi" w:cstheme="majorBidi"/>
        </w:rPr>
        <w:t>2</w:t>
      </w:r>
      <w:r w:rsidR="00894F47" w:rsidRPr="00127A54">
        <w:rPr>
          <w:rFonts w:asciiTheme="majorBidi" w:hAnsiTheme="majorBidi" w:cstheme="majorBidi"/>
          <w:cs/>
        </w:rPr>
        <w:t xml:space="preserve">) รายงานการทดลอง และ </w:t>
      </w:r>
      <w:r w:rsidR="00894F47" w:rsidRPr="00127A54">
        <w:rPr>
          <w:rFonts w:asciiTheme="majorBidi" w:hAnsiTheme="majorBidi" w:cstheme="majorBidi"/>
        </w:rPr>
        <w:t>3</w:t>
      </w:r>
      <w:r w:rsidR="00894F47" w:rsidRPr="00127A54">
        <w:rPr>
          <w:rFonts w:asciiTheme="majorBidi" w:hAnsiTheme="majorBidi" w:cstheme="majorBidi"/>
          <w:cs/>
        </w:rPr>
        <w:t>) การทดสอบ โดยมีรายละเอียด ดังนี้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F81113" w:rsidRPr="00127A54">
        <w:rPr>
          <w:rFonts w:asciiTheme="majorBidi" w:hAnsiTheme="majorBidi" w:cstheme="majorBidi"/>
        </w:rPr>
        <w:tab/>
      </w:r>
      <w:r w:rsidR="00F81113" w:rsidRPr="00127A54">
        <w:rPr>
          <w:rFonts w:asciiTheme="majorBidi" w:hAnsiTheme="majorBidi" w:cstheme="majorBidi"/>
        </w:rPr>
        <w:tab/>
      </w:r>
      <w:r w:rsidR="00F81113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 xml:space="preserve">. </w:t>
      </w:r>
      <w:r w:rsidR="00F81113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การสังเกตและบันทึก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เป็นการติดตามดูการกระทำอย่างใกล้ชิดเพื่อให้ได้ข้อมูลการกระทำ</w:t>
      </w:r>
      <w:proofErr w:type="spellStart"/>
      <w:r w:rsidRPr="00127A54">
        <w:rPr>
          <w:rFonts w:asciiTheme="majorBidi" w:hAnsiTheme="majorBidi" w:cstheme="majorBidi"/>
          <w:cs/>
        </w:rPr>
        <w:t>ต่างๆ</w:t>
      </w:r>
      <w:proofErr w:type="spellEnd"/>
      <w:r w:rsidRPr="00127A54">
        <w:rPr>
          <w:rFonts w:asciiTheme="majorBidi" w:hAnsiTheme="majorBidi" w:cstheme="majorBidi"/>
          <w:cs/>
        </w:rPr>
        <w:t xml:space="preserve"> การสังเกตที่ดีต้องมีการวางแผน มีวัตถุประสงค์ และบันทึกผลการสังเกตไว้เป็นหลักฐาน การบันทึกผลการสังเกต อาจกระทำได้หลายวิธี กรอนลัน</w:t>
      </w:r>
      <w:proofErr w:type="spellStart"/>
      <w:r w:rsidRPr="00127A54">
        <w:rPr>
          <w:rFonts w:asciiTheme="majorBidi" w:hAnsiTheme="majorBidi" w:cstheme="majorBidi"/>
          <w:cs/>
        </w:rPr>
        <w:t>ด์</w:t>
      </w:r>
      <w:proofErr w:type="spellEnd"/>
      <w:r w:rsidRPr="00127A54">
        <w:rPr>
          <w:rFonts w:asciiTheme="majorBidi" w:hAnsiTheme="majorBidi" w:cstheme="majorBidi"/>
          <w:cs/>
        </w:rPr>
        <w:t xml:space="preserve"> (</w:t>
      </w:r>
      <w:proofErr w:type="spellStart"/>
      <w:r w:rsidRPr="00127A54">
        <w:rPr>
          <w:rFonts w:asciiTheme="majorBidi" w:hAnsiTheme="majorBidi" w:cstheme="majorBidi"/>
        </w:rPr>
        <w:t>Gronlund</w:t>
      </w:r>
      <w:proofErr w:type="spellEnd"/>
      <w:r w:rsidR="00F81113" w:rsidRPr="00127A54">
        <w:rPr>
          <w:rFonts w:asciiTheme="majorBidi" w:hAnsiTheme="majorBidi" w:cstheme="majorBidi"/>
        </w:rPr>
        <w:t>,</w:t>
      </w:r>
      <w:r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1985</w:t>
      </w:r>
      <w:r w:rsidR="00F81113" w:rsidRPr="00127A54">
        <w:rPr>
          <w:rFonts w:asciiTheme="majorBidi" w:eastAsia="AngsanaNew-Bold" w:hAnsiTheme="majorBidi" w:cstheme="majorBidi"/>
        </w:rPr>
        <w:t>, p</w:t>
      </w:r>
      <w:r w:rsidR="00F81113" w:rsidRPr="00127A54">
        <w:rPr>
          <w:rFonts w:asciiTheme="majorBidi" w:eastAsia="AngsanaNew-Bold" w:hAnsiTheme="majorBidi" w:cstheme="majorBidi"/>
          <w:cs/>
        </w:rPr>
        <w:t xml:space="preserve">. </w:t>
      </w:r>
      <w:r w:rsidRPr="00127A54">
        <w:rPr>
          <w:rFonts w:asciiTheme="majorBidi" w:hAnsiTheme="majorBidi" w:cstheme="majorBidi"/>
        </w:rPr>
        <w:t>384</w:t>
      </w:r>
      <w:r w:rsidRPr="00127A54">
        <w:rPr>
          <w:rFonts w:asciiTheme="majorBidi" w:hAnsiTheme="majorBidi" w:cstheme="majorBidi"/>
          <w:cs/>
        </w:rPr>
        <w:t xml:space="preserve">) </w:t>
      </w:r>
      <w:r w:rsidR="00BD32B5" w:rsidRPr="00127A54">
        <w:rPr>
          <w:rFonts w:asciiTheme="majorBidi" w:hAnsiTheme="majorBidi" w:cstheme="majorBidi"/>
          <w:cs/>
        </w:rPr>
        <w:br/>
      </w:r>
      <w:r w:rsidRPr="00127A54">
        <w:rPr>
          <w:rFonts w:asciiTheme="majorBidi" w:hAnsiTheme="majorBidi" w:cstheme="majorBidi"/>
          <w:cs/>
        </w:rPr>
        <w:t xml:space="preserve">ได้แนะนำไว้ </w:t>
      </w:r>
      <w:r w:rsidRPr="00127A54">
        <w:rPr>
          <w:rFonts w:asciiTheme="majorBidi" w:hAnsiTheme="majorBidi" w:cstheme="majorBidi"/>
        </w:rPr>
        <w:t xml:space="preserve">3 </w:t>
      </w:r>
      <w:r w:rsidRPr="00127A54">
        <w:rPr>
          <w:rFonts w:asciiTheme="majorBidi" w:hAnsiTheme="majorBidi" w:cstheme="majorBidi"/>
          <w:cs/>
        </w:rPr>
        <w:t>วิธีดังนี้</w:t>
      </w:r>
    </w:p>
    <w:p w:rsidR="00894F47" w:rsidRPr="00127A54" w:rsidRDefault="00F81113" w:rsidP="00F81113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1 </w:t>
      </w:r>
      <w:r w:rsidR="00894F47" w:rsidRPr="00127A54">
        <w:rPr>
          <w:rFonts w:asciiTheme="majorBidi" w:hAnsiTheme="majorBidi" w:cstheme="majorBidi"/>
          <w:cs/>
        </w:rPr>
        <w:t>การบันทึกย่อ</w:t>
      </w:r>
      <w:r w:rsidR="00140C97" w:rsidRPr="00127A54">
        <w:rPr>
          <w:rFonts w:asciiTheme="majorBidi" w:hAnsiTheme="majorBidi" w:cstheme="majorBidi"/>
          <w:cs/>
        </w:rPr>
        <w:t xml:space="preserve"> (</w:t>
      </w:r>
      <w:r w:rsidR="00140C97" w:rsidRPr="00127A54">
        <w:rPr>
          <w:rFonts w:asciiTheme="majorBidi" w:hAnsiTheme="majorBidi" w:cstheme="majorBidi"/>
        </w:rPr>
        <w:t>Anecdotal R</w:t>
      </w:r>
      <w:r w:rsidR="00894F47" w:rsidRPr="00127A54">
        <w:rPr>
          <w:rFonts w:asciiTheme="majorBidi" w:hAnsiTheme="majorBidi" w:cstheme="majorBidi"/>
        </w:rPr>
        <w:t>ecords</w:t>
      </w:r>
      <w:r w:rsidR="00894F47" w:rsidRPr="00127A54">
        <w:rPr>
          <w:rFonts w:asciiTheme="majorBidi" w:hAnsiTheme="majorBidi" w:cstheme="majorBidi"/>
          <w:cs/>
        </w:rPr>
        <w:t>) เป็นการบันทึกพฤติกรรมของผู้เรียน</w:t>
      </w:r>
      <w:r w:rsidRPr="00127A54">
        <w:rPr>
          <w:rFonts w:asciiTheme="majorBidi" w:hAnsiTheme="majorBidi" w:cstheme="majorBidi"/>
        </w:rPr>
        <w:br/>
      </w:r>
      <w:r w:rsidR="00894F47" w:rsidRPr="00127A54">
        <w:rPr>
          <w:rFonts w:asciiTheme="majorBidi" w:hAnsiTheme="majorBidi" w:cstheme="majorBidi"/>
          <w:cs/>
        </w:rPr>
        <w:t>ที่ผู้สอนเห็นว่ามีความสำคัญควรแก่การบันทึก ไม่มีการกำหนดแบบฟอร์มที่ตายตัว ผู้บันทึกสามารถคิดแบบฟอร์มขึ้นใช้เองได้ตามความเหมาะสม</w:t>
      </w:r>
    </w:p>
    <w:p w:rsidR="00894F47" w:rsidRPr="00127A54" w:rsidRDefault="00F81113" w:rsidP="00F81113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2 </w:t>
      </w:r>
      <w:r w:rsidR="00894F47" w:rsidRPr="00127A54">
        <w:rPr>
          <w:rFonts w:asciiTheme="majorBidi" w:hAnsiTheme="majorBidi" w:cstheme="majorBidi"/>
          <w:cs/>
        </w:rPr>
        <w:t>การจัดอันดับคุณภาพ (</w:t>
      </w:r>
      <w:r w:rsidR="00894F47" w:rsidRPr="00127A54">
        <w:rPr>
          <w:rFonts w:asciiTheme="majorBidi" w:hAnsiTheme="majorBidi" w:cstheme="majorBidi"/>
        </w:rPr>
        <w:t xml:space="preserve">Rating </w:t>
      </w:r>
      <w:r w:rsidR="00140C97" w:rsidRPr="00127A54">
        <w:rPr>
          <w:rFonts w:asciiTheme="majorBidi" w:hAnsiTheme="majorBidi" w:cstheme="majorBidi"/>
        </w:rPr>
        <w:t>S</w:t>
      </w:r>
      <w:r w:rsidR="00894F47" w:rsidRPr="00127A54">
        <w:rPr>
          <w:rFonts w:asciiTheme="majorBidi" w:hAnsiTheme="majorBidi" w:cstheme="majorBidi"/>
        </w:rPr>
        <w:t>cales</w:t>
      </w:r>
      <w:r w:rsidR="00894F47" w:rsidRPr="00127A54">
        <w:rPr>
          <w:rFonts w:asciiTheme="majorBidi" w:hAnsiTheme="majorBidi" w:cstheme="majorBidi"/>
          <w:cs/>
        </w:rPr>
        <w:t xml:space="preserve">) เป็นการบันทึกข้อมูล </w:t>
      </w:r>
      <w:r w:rsidR="00894F47" w:rsidRPr="00127A54">
        <w:rPr>
          <w:rFonts w:asciiTheme="majorBidi" w:hAnsiTheme="majorBidi" w:cstheme="majorBidi"/>
        </w:rPr>
        <w:t xml:space="preserve">2 </w:t>
      </w:r>
      <w:r w:rsidR="00894F47" w:rsidRPr="00127A54">
        <w:rPr>
          <w:rFonts w:asciiTheme="majorBidi" w:hAnsiTheme="majorBidi" w:cstheme="majorBidi"/>
          <w:cs/>
        </w:rPr>
        <w:t>ส่วน คือส่วน ที่เป็นพฤติกรรมและส่วนที่เป็นมาตราบอกระดับของการกระทำ (</w:t>
      </w:r>
      <w:r w:rsidR="00894F47" w:rsidRPr="00127A54">
        <w:rPr>
          <w:rFonts w:asciiTheme="majorBidi" w:hAnsiTheme="majorBidi" w:cstheme="majorBidi"/>
        </w:rPr>
        <w:t>Scale</w:t>
      </w:r>
      <w:r w:rsidR="00894F47" w:rsidRPr="00127A54">
        <w:rPr>
          <w:rFonts w:asciiTheme="majorBidi" w:hAnsiTheme="majorBidi" w:cstheme="majorBidi"/>
          <w:cs/>
        </w:rPr>
        <w:t>) การบันทึกแบบนี้อาจกระทำได้หลายรูปแบบ เช่น การจัดอันดับแบบตัวเลข แบบกราฟ และแบบบรรยาย ฯลฯ</w:t>
      </w:r>
    </w:p>
    <w:p w:rsidR="00894F47" w:rsidRPr="00127A54" w:rsidRDefault="00F81113" w:rsidP="00F81113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1</w:t>
      </w:r>
      <w:r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</w:rPr>
        <w:t xml:space="preserve">3 </w:t>
      </w:r>
      <w:r w:rsidR="00894F47" w:rsidRPr="00127A54">
        <w:rPr>
          <w:rFonts w:asciiTheme="majorBidi" w:hAnsiTheme="majorBidi" w:cstheme="majorBidi"/>
          <w:cs/>
        </w:rPr>
        <w:t>แบบตรวจสอบ (</w:t>
      </w:r>
      <w:r w:rsidR="00894F47" w:rsidRPr="00127A54">
        <w:rPr>
          <w:rFonts w:asciiTheme="majorBidi" w:hAnsiTheme="majorBidi" w:cstheme="majorBidi"/>
        </w:rPr>
        <w:t>Checklist</w:t>
      </w:r>
      <w:r w:rsidR="00894F47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เป็นแบบบันทึกการสังเกตที่ประกอบด้วยส่วนของรายการของพฤติกรรมและส่วนที่ให้ผู้สังเกตบันทึกผล แต่ไม่ได้บอกถึงคุณภาพหรือความถี่ของพฤติกรรมที่เกิดขึ้น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F81113" w:rsidRPr="00127A54">
        <w:rPr>
          <w:rFonts w:asciiTheme="majorBidi" w:hAnsiTheme="majorBidi" w:cstheme="majorBidi"/>
        </w:rPr>
        <w:tab/>
      </w:r>
      <w:r w:rsidR="00F81113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ดังนั้นแบบตรวจสอบจึงควรครอบคลุมรายการพฤติกรรมของทักษะปฏิบัติให้ครบถ้วน</w:t>
      </w:r>
    </w:p>
    <w:p w:rsidR="00894F47" w:rsidRPr="00127A54" w:rsidRDefault="00F81113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</w:rPr>
        <w:t>2</w:t>
      </w:r>
      <w:r w:rsidR="00894F47" w:rsidRPr="00127A54">
        <w:rPr>
          <w:rFonts w:asciiTheme="majorBidi" w:hAnsiTheme="majorBidi" w:cstheme="majorBidi"/>
          <w:cs/>
        </w:rPr>
        <w:t xml:space="preserve">. </w:t>
      </w:r>
      <w:r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รายงานการทดลอง คือเอกสารที่ผู้เรียนเรียบเรียงขึ้นโดยประมวลข้อมูลจากการทำการทดลองและจากเอกสารอ้างอิงที่ใช้ค้นคว้า โดยนิยมเขียนข้อมูลที่จำเป็นตามหัวข้อที่กำหนดซึ่งอาจทำเป็นกลุ่มหรือเป็นรายบุคคลทั้งนี้ตามที่ผู้สอนกำหนด โดยทั่วไปนักเรียนระดับมัธยมศึกษาให้จัดทำรายงานเป็นกลุ่ม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F81113" w:rsidRPr="00127A54">
        <w:rPr>
          <w:rFonts w:asciiTheme="majorBidi" w:hAnsiTheme="majorBidi" w:cstheme="majorBidi"/>
        </w:rPr>
        <w:tab/>
      </w:r>
      <w:r w:rsidR="00F81113" w:rsidRPr="00127A54">
        <w:rPr>
          <w:rFonts w:asciiTheme="majorBidi" w:hAnsiTheme="majorBidi" w:cstheme="majorBidi"/>
        </w:rPr>
        <w:tab/>
      </w:r>
      <w:r w:rsidR="00F81113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 xml:space="preserve">. </w:t>
      </w:r>
      <w:r w:rsidR="00F81113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การทดสอบ เป็นวิธีหนึ่งที่สามารถนำมาใช้วัดผลการเรียนด้านทักษะปฏิบัติหรือทักษะการทำการทดลองทางวิทยาศาสตร์ได้ และวิธีการที่นิยมใช้ในการวัดทักษะปฏิบัติได้แก่ การทดสอบภาคปฏิบัติ (</w:t>
      </w:r>
      <w:r w:rsidRPr="00127A54">
        <w:rPr>
          <w:rFonts w:asciiTheme="majorBidi" w:hAnsiTheme="majorBidi" w:cstheme="majorBidi"/>
        </w:rPr>
        <w:t>Pe</w:t>
      </w:r>
      <w:r w:rsidR="00140C97" w:rsidRPr="00127A54">
        <w:rPr>
          <w:rFonts w:asciiTheme="majorBidi" w:hAnsiTheme="majorBidi" w:cstheme="majorBidi"/>
        </w:rPr>
        <w:t>rformance T</w:t>
      </w:r>
      <w:r w:rsidRPr="00127A54">
        <w:rPr>
          <w:rFonts w:asciiTheme="majorBidi" w:hAnsiTheme="majorBidi" w:cstheme="majorBidi"/>
        </w:rPr>
        <w:t>est</w:t>
      </w:r>
      <w:r w:rsidRPr="00127A54">
        <w:rPr>
          <w:rFonts w:asciiTheme="majorBidi" w:hAnsiTheme="majorBidi" w:cstheme="majorBidi"/>
          <w:cs/>
        </w:rPr>
        <w:t>) และ การทดสอบข้อเขียน (</w:t>
      </w:r>
      <w:r w:rsidRPr="00127A54">
        <w:rPr>
          <w:rFonts w:asciiTheme="majorBidi" w:hAnsiTheme="majorBidi" w:cstheme="majorBidi"/>
        </w:rPr>
        <w:t>Paper</w:t>
      </w:r>
      <w:r w:rsidRPr="00127A54">
        <w:rPr>
          <w:rFonts w:asciiTheme="majorBidi" w:hAnsiTheme="majorBidi" w:cstheme="majorBidi"/>
          <w:cs/>
        </w:rPr>
        <w:t>-</w:t>
      </w:r>
      <w:r w:rsidR="00140C97" w:rsidRPr="00127A54">
        <w:rPr>
          <w:rFonts w:asciiTheme="majorBidi" w:hAnsiTheme="majorBidi" w:cstheme="majorBidi"/>
        </w:rPr>
        <w:t>P</w:t>
      </w:r>
      <w:r w:rsidRPr="00127A54">
        <w:rPr>
          <w:rFonts w:asciiTheme="majorBidi" w:hAnsiTheme="majorBidi" w:cstheme="majorBidi"/>
        </w:rPr>
        <w:t xml:space="preserve">encil </w:t>
      </w:r>
      <w:r w:rsidR="00140C97" w:rsidRPr="00127A54">
        <w:rPr>
          <w:rFonts w:asciiTheme="majorBidi" w:hAnsiTheme="majorBidi" w:cstheme="majorBidi"/>
        </w:rPr>
        <w:t>T</w:t>
      </w:r>
      <w:r w:rsidRPr="00127A54">
        <w:rPr>
          <w:rFonts w:asciiTheme="majorBidi" w:hAnsiTheme="majorBidi" w:cstheme="majorBidi"/>
        </w:rPr>
        <w:t>est</w:t>
      </w:r>
      <w:r w:rsidRPr="00127A54">
        <w:rPr>
          <w:rFonts w:asciiTheme="majorBidi" w:hAnsiTheme="majorBidi" w:cstheme="majorBidi"/>
          <w:cs/>
        </w:rPr>
        <w:t>)</w:t>
      </w:r>
    </w:p>
    <w:p w:rsidR="00F81113" w:rsidRPr="00127A54" w:rsidRDefault="00F81113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F81113" w:rsidRPr="00127A54" w:rsidRDefault="00F81113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F81113" w:rsidRPr="00127A54" w:rsidRDefault="00F81113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  <w:t>สรุปได้ว่า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ครื่องมือวัดผลการเรียนรู้วิทยาศาสตร์ด้านทักษะปฏิบัติการสามารถทำได้หลายวิธีซึ่งในการวิจัยครั้งนี้ ผู้วิจัยใช้แบบประเมินทักษะปฏิบัติการทดลองที่ผู้วิจัยสร้างขึ้น โดยดัดแปลงมาจากแบบสังเกตและบันทึกผลการเรียนวิทยาศาสตร์ด้านการปฏิบัติการทดลองของ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ณ</w:t>
      </w:r>
      <w:proofErr w:type="spellStart"/>
      <w:r w:rsidRPr="00127A54">
        <w:rPr>
          <w:rFonts w:asciiTheme="majorBidi" w:hAnsiTheme="majorBidi" w:cstheme="majorBidi"/>
          <w:cs/>
        </w:rPr>
        <w:t>ัฏฐ</w:t>
      </w:r>
      <w:proofErr w:type="spellEnd"/>
      <w:r w:rsidRPr="00127A54">
        <w:rPr>
          <w:rFonts w:asciiTheme="majorBidi" w:hAnsiTheme="majorBidi" w:cstheme="majorBidi"/>
          <w:cs/>
        </w:rPr>
        <w:t>พง</w:t>
      </w:r>
      <w:proofErr w:type="spellStart"/>
      <w:r w:rsidRPr="00127A54">
        <w:rPr>
          <w:rFonts w:asciiTheme="majorBidi" w:hAnsiTheme="majorBidi" w:cstheme="majorBidi"/>
          <w:cs/>
        </w:rPr>
        <w:t>ษ์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="00F81113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เจริญพิทย์ (</w:t>
      </w:r>
      <w:r w:rsidRPr="00127A54">
        <w:rPr>
          <w:rFonts w:asciiTheme="majorBidi" w:hAnsiTheme="majorBidi" w:cstheme="majorBidi"/>
        </w:rPr>
        <w:t>2542</w:t>
      </w:r>
      <w:r w:rsidR="00F81113" w:rsidRPr="00127A54">
        <w:rPr>
          <w:rFonts w:asciiTheme="majorBidi" w:eastAsia="AngsanaNew-Bold" w:hAnsiTheme="majorBidi" w:cstheme="majorBidi"/>
        </w:rPr>
        <w:t xml:space="preserve">, </w:t>
      </w:r>
      <w:r w:rsidR="00F81113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93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94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ประกอบด้วยพฤติกรรม </w:t>
      </w:r>
      <w:r w:rsidRPr="00127A54">
        <w:rPr>
          <w:rFonts w:asciiTheme="majorBidi" w:hAnsiTheme="majorBidi" w:cstheme="majorBidi"/>
        </w:rPr>
        <w:t xml:space="preserve">3 </w:t>
      </w:r>
      <w:r w:rsidRPr="00127A54">
        <w:rPr>
          <w:rFonts w:asciiTheme="majorBidi" w:hAnsiTheme="majorBidi" w:cstheme="majorBidi"/>
          <w:cs/>
        </w:rPr>
        <w:t xml:space="preserve">ด้าน คือ </w:t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 xml:space="preserve">) ด้านการวางแผนการทดลอง </w:t>
      </w:r>
      <w:r w:rsidR="00F81113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 xml:space="preserve">) ด้านการปฏิบัติการทดลอง และ </w:t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>) ด้านการจัดทำรายงานการทดลอง โดยประเมินทักษะปฏิบัติการทดลองด้วยแบบประเมินสภาพจริงโดยกำหนดคะแนนแบบรู</w:t>
      </w:r>
      <w:proofErr w:type="spellStart"/>
      <w:r w:rsidRPr="00127A54">
        <w:rPr>
          <w:rFonts w:asciiTheme="majorBidi" w:hAnsiTheme="majorBidi" w:cstheme="majorBidi"/>
          <w:cs/>
        </w:rPr>
        <w:t>บริค</w:t>
      </w:r>
      <w:proofErr w:type="spellEnd"/>
      <w:r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 xml:space="preserve">Rubric </w:t>
      </w:r>
      <w:r w:rsidR="00140C97" w:rsidRPr="00127A54">
        <w:rPr>
          <w:rFonts w:asciiTheme="majorBidi" w:hAnsiTheme="majorBidi" w:cstheme="majorBidi"/>
        </w:rPr>
        <w:t>S</w:t>
      </w:r>
      <w:r w:rsidRPr="00127A54">
        <w:rPr>
          <w:rFonts w:asciiTheme="majorBidi" w:hAnsiTheme="majorBidi" w:cstheme="majorBidi"/>
        </w:rPr>
        <w:t>coring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ให้คะแนนแบบมาตราส่วนประมาณค่า </w:t>
      </w:r>
      <w:r w:rsidRPr="00127A54">
        <w:rPr>
          <w:rFonts w:asciiTheme="majorBidi" w:hAnsiTheme="majorBidi" w:cstheme="majorBidi"/>
        </w:rPr>
        <w:t xml:space="preserve">5 </w:t>
      </w:r>
      <w:r w:rsidRPr="00127A54">
        <w:rPr>
          <w:rFonts w:asciiTheme="majorBidi" w:hAnsiTheme="majorBidi" w:cstheme="majorBidi"/>
          <w:cs/>
        </w:rPr>
        <w:t>ระดับ คือ ดีมาก ดี ปานกลาง พอใช้ ปรับปรุง มีคะแนน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 xml:space="preserve">5 4 3 2 </w:t>
      </w:r>
      <w:r w:rsidRPr="00127A54">
        <w:rPr>
          <w:rFonts w:asciiTheme="majorBidi" w:hAnsiTheme="majorBidi" w:cstheme="majorBidi"/>
          <w:cs/>
        </w:rPr>
        <w:t xml:space="preserve">และ </w:t>
      </w:r>
      <w:r w:rsidRPr="00127A54">
        <w:rPr>
          <w:rFonts w:asciiTheme="majorBidi" w:hAnsiTheme="majorBidi" w:cstheme="majorBidi"/>
        </w:rPr>
        <w:t xml:space="preserve">1 </w:t>
      </w:r>
      <w:r w:rsidRPr="00127A54">
        <w:rPr>
          <w:rFonts w:asciiTheme="majorBidi" w:hAnsiTheme="majorBidi" w:cstheme="majorBidi"/>
          <w:cs/>
        </w:rPr>
        <w:t>ตามลำดับ</w:t>
      </w:r>
    </w:p>
    <w:p w:rsidR="007A5298" w:rsidRPr="00127A54" w:rsidRDefault="007A5298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</w:p>
    <w:p w:rsidR="007A5298" w:rsidRPr="00127A54" w:rsidRDefault="007063C9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-Bold" w:hAnsiTheme="majorBidi" w:cstheme="majorBidi"/>
          <w:sz w:val="36"/>
          <w:szCs w:val="36"/>
        </w:rPr>
      </w:pPr>
      <w:r w:rsidRPr="00127A54">
        <w:rPr>
          <w:rFonts w:asciiTheme="majorBidi" w:eastAsia="CordiaNew-Bold" w:hAnsiTheme="majorBidi" w:cstheme="majorBidi"/>
          <w:b/>
          <w:bCs/>
          <w:sz w:val="36"/>
          <w:szCs w:val="36"/>
        </w:rPr>
        <w:t>2</w:t>
      </w:r>
      <w:r w:rsidR="00A37857" w:rsidRPr="00127A54">
        <w:rPr>
          <w:rFonts w:asciiTheme="majorBidi" w:eastAsia="CordiaNew-Bold" w:hAnsiTheme="majorBidi" w:cstheme="majorBidi"/>
          <w:b/>
          <w:bCs/>
          <w:sz w:val="36"/>
          <w:szCs w:val="36"/>
          <w:cs/>
        </w:rPr>
        <w:t>.</w:t>
      </w:r>
      <w:r w:rsidR="006B3FC6" w:rsidRPr="00127A54">
        <w:rPr>
          <w:rFonts w:asciiTheme="majorBidi" w:eastAsia="CordiaNew-Bold" w:hAnsiTheme="majorBidi" w:cstheme="majorBidi"/>
          <w:b/>
          <w:bCs/>
          <w:sz w:val="36"/>
          <w:szCs w:val="36"/>
        </w:rPr>
        <w:t>6</w:t>
      </w:r>
      <w:r w:rsidR="00A37857" w:rsidRPr="00127A54">
        <w:rPr>
          <w:rFonts w:asciiTheme="majorBidi" w:eastAsia="CordiaNew-Bold" w:hAnsiTheme="majorBidi" w:cstheme="majorBidi"/>
          <w:b/>
          <w:bCs/>
          <w:sz w:val="36"/>
          <w:szCs w:val="36"/>
          <w:cs/>
        </w:rPr>
        <w:tab/>
      </w:r>
      <w:r w:rsidR="003D6263" w:rsidRPr="00127A54">
        <w:rPr>
          <w:rFonts w:asciiTheme="majorBidi" w:eastAsia="CordiaNew-Bold" w:hAnsiTheme="majorBidi" w:cstheme="majorBidi"/>
          <w:b/>
          <w:bCs/>
          <w:sz w:val="36"/>
          <w:szCs w:val="36"/>
          <w:cs/>
        </w:rPr>
        <w:t>แรงจูงใจใฝ่สัมฤทธิ์</w:t>
      </w:r>
    </w:p>
    <w:p w:rsidR="00A3785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-Bold" w:hAnsiTheme="majorBidi" w:cstheme="majorBidi"/>
        </w:rPr>
      </w:pPr>
    </w:p>
    <w:p w:rsidR="003D6263" w:rsidRPr="00127A54" w:rsidRDefault="00F8111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-Bold" w:hAnsiTheme="majorBidi" w:cstheme="majorBidi"/>
        </w:rPr>
        <w:tab/>
      </w:r>
      <w:r w:rsidR="003D6263" w:rsidRPr="00127A54">
        <w:rPr>
          <w:rFonts w:asciiTheme="majorBidi" w:eastAsia="CordiaNew-Bold" w:hAnsiTheme="majorBidi" w:cstheme="majorBidi"/>
          <w:cs/>
        </w:rPr>
        <w:t>แรงจูงใจใฝ่สัมฤทธิ์ หมายถึง</w:t>
      </w:r>
      <w:r w:rsidR="003D6263" w:rsidRPr="00127A54">
        <w:rPr>
          <w:rFonts w:asciiTheme="majorBidi" w:eastAsia="CordiaNew-Bold" w:hAnsiTheme="majorBidi" w:cstheme="majorBidi"/>
          <w:b/>
          <w:bCs/>
          <w:cs/>
        </w:rPr>
        <w:t xml:space="preserve"> </w:t>
      </w:r>
      <w:r w:rsidR="003D6263" w:rsidRPr="00127A54">
        <w:rPr>
          <w:rFonts w:asciiTheme="majorBidi" w:eastAsia="CordiaNew" w:hAnsiTheme="majorBidi" w:cstheme="majorBidi"/>
          <w:cs/>
        </w:rPr>
        <w:t>แรงผลักดันหรือแรงกระตุ้นภายในที่ทำให้บุคคลมีความมุ่งมั่นที่จะกระทำการใด ๆ ไปสู่เป้าหมายให้สำเร็จให้จงได้อย่างมีประสิทธิภาพ และเป็นแรงขับที่ทำให้การเรียนรู้ได้ผลมากขึ้น</w:t>
      </w:r>
    </w:p>
    <w:p w:rsidR="003D6263" w:rsidRPr="00127A54" w:rsidRDefault="00F8111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proofErr w:type="spellStart"/>
      <w:r w:rsidR="003D6263" w:rsidRPr="00127A54">
        <w:rPr>
          <w:rFonts w:asciiTheme="majorBidi" w:hAnsiTheme="majorBidi" w:cstheme="majorBidi"/>
          <w:cs/>
        </w:rPr>
        <w:t>แมคเค</w:t>
      </w:r>
      <w:proofErr w:type="spellEnd"/>
      <w:r w:rsidR="003D6263" w:rsidRPr="00127A54">
        <w:rPr>
          <w:rFonts w:asciiTheme="majorBidi" w:hAnsiTheme="majorBidi" w:cstheme="majorBidi"/>
          <w:cs/>
        </w:rPr>
        <w:t>อแลนด์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D6263" w:rsidRPr="00127A54">
        <w:rPr>
          <w:rFonts w:asciiTheme="majorBidi" w:hAnsiTheme="majorBidi" w:cstheme="majorBidi"/>
          <w:cs/>
        </w:rPr>
        <w:t>ได้ให้ความหมายของแรงจูงใจใฝ่สัมฤทธิ์ หมายถึง แรงจูงใจที่เป็นแรงขับให้บุคคลพยายามที่จะประกอบพฤติกรรมที่จะประสบ</w:t>
      </w:r>
      <w:proofErr w:type="spellStart"/>
      <w:r w:rsidR="003D6263" w:rsidRPr="00127A54">
        <w:rPr>
          <w:rFonts w:asciiTheme="majorBidi" w:hAnsiTheme="majorBidi" w:cstheme="majorBidi"/>
          <w:cs/>
        </w:rPr>
        <w:t>สัมฤทธิผล</w:t>
      </w:r>
      <w:proofErr w:type="spellEnd"/>
      <w:r w:rsidR="003D6263" w:rsidRPr="00127A54">
        <w:rPr>
          <w:rFonts w:asciiTheme="majorBidi" w:hAnsiTheme="majorBidi" w:cstheme="majorBidi"/>
          <w:cs/>
        </w:rPr>
        <w:t>ตามมาตรฐานความเป็นเลิศ (</w:t>
      </w:r>
      <w:r w:rsidR="003D6263" w:rsidRPr="00127A54">
        <w:rPr>
          <w:rFonts w:asciiTheme="majorBidi" w:hAnsiTheme="majorBidi" w:cstheme="majorBidi"/>
        </w:rPr>
        <w:t>Standard of Excellence</w:t>
      </w:r>
      <w:r w:rsidR="003D6263" w:rsidRPr="00127A54">
        <w:rPr>
          <w:rFonts w:asciiTheme="majorBidi" w:hAnsiTheme="majorBidi" w:cstheme="majorBidi"/>
          <w:cs/>
        </w:rPr>
        <w:t>) ที่ตนตั้งไว้ บุคคลที่มีแรงจูงใจใฝ่สัมฤทธิ์จะไม่ทำงานเพราะหวังรางวัล</w:t>
      </w:r>
      <w:r w:rsidRPr="00127A54">
        <w:rPr>
          <w:rFonts w:asciiTheme="majorBidi" w:hAnsiTheme="majorBidi" w:cstheme="majorBidi"/>
        </w:rPr>
        <w:br/>
      </w:r>
      <w:r w:rsidR="003D6263" w:rsidRPr="00127A54">
        <w:rPr>
          <w:rFonts w:asciiTheme="majorBidi" w:hAnsiTheme="majorBidi" w:cstheme="majorBidi"/>
          <w:cs/>
        </w:rPr>
        <w:t>แต่ทำเพื่อจะประสบความสำเร็จตามวัตถุประสงค์ที่ตั้งไว</w:t>
      </w:r>
      <w:r w:rsidR="009D5991" w:rsidRPr="00127A54">
        <w:rPr>
          <w:rFonts w:asciiTheme="majorBidi" w:hAnsiTheme="majorBidi" w:cstheme="majorBidi"/>
          <w:cs/>
        </w:rPr>
        <w:t>้</w:t>
      </w:r>
    </w:p>
    <w:p w:rsidR="003D6263" w:rsidRPr="00127A54" w:rsidRDefault="00F8111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  <w:b/>
          <w:bCs/>
        </w:rPr>
      </w:pPr>
      <w:r w:rsidRPr="00127A54">
        <w:rPr>
          <w:rFonts w:asciiTheme="majorBidi" w:eastAsia="CordiaNew" w:hAnsiTheme="majorBidi" w:cstheme="majorBidi"/>
          <w:b/>
          <w:bCs/>
        </w:rPr>
        <w:tab/>
        <w:t>2</w:t>
      </w:r>
      <w:r w:rsidRPr="00127A54">
        <w:rPr>
          <w:rFonts w:asciiTheme="majorBidi" w:eastAsia="CordiaNew" w:hAnsiTheme="majorBidi"/>
          <w:b/>
          <w:bCs/>
          <w:cs/>
        </w:rPr>
        <w:t>.</w:t>
      </w:r>
      <w:r w:rsidRPr="00127A54">
        <w:rPr>
          <w:rFonts w:asciiTheme="majorBidi" w:eastAsia="CordiaNew" w:hAnsiTheme="majorBidi" w:cstheme="majorBidi"/>
          <w:b/>
          <w:bCs/>
        </w:rPr>
        <w:t>6</w:t>
      </w:r>
      <w:r w:rsidRPr="00127A54">
        <w:rPr>
          <w:rFonts w:asciiTheme="majorBidi" w:eastAsia="CordiaNew" w:hAnsiTheme="majorBidi"/>
          <w:b/>
          <w:bCs/>
          <w:cs/>
        </w:rPr>
        <w:t>.</w:t>
      </w:r>
      <w:r w:rsidRPr="00127A54">
        <w:rPr>
          <w:rFonts w:asciiTheme="majorBidi" w:eastAsia="CordiaNew" w:hAnsiTheme="majorBidi" w:cstheme="majorBidi"/>
          <w:b/>
          <w:bCs/>
        </w:rPr>
        <w:t>1</w:t>
      </w:r>
      <w:r w:rsidRPr="00127A54">
        <w:rPr>
          <w:rFonts w:asciiTheme="majorBidi" w:eastAsia="CordiaNew" w:hAnsiTheme="majorBidi" w:cstheme="majorBidi"/>
          <w:b/>
          <w:bCs/>
        </w:rPr>
        <w:tab/>
      </w:r>
      <w:r w:rsidR="003D6263" w:rsidRPr="00127A54">
        <w:rPr>
          <w:rFonts w:asciiTheme="majorBidi" w:eastAsia="CordiaNew" w:hAnsiTheme="majorBidi" w:cstheme="majorBidi"/>
          <w:b/>
          <w:bCs/>
          <w:cs/>
        </w:rPr>
        <w:t>ลักษณะและความสำคัญของแรงจูงใจใฝ่สัมฤทธิ์</w:t>
      </w:r>
    </w:p>
    <w:p w:rsidR="003D6263" w:rsidRPr="00127A54" w:rsidRDefault="00F81113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ลักษณะสำคัญของบุคคลที่มีแรงจูงใจใฝ่สัมฤทธิ์สูง บุคคลที่มีแรงจูงใจใฝ่สัมฤทธิ์สูงจะมีลักษณะดังนี้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</w:rPr>
        <w:tab/>
      </w:r>
      <w:r w:rsidRPr="00127A54">
        <w:rPr>
          <w:rFonts w:asciiTheme="majorBidi" w:eastAsia="CordiaNew" w:hAnsiTheme="majorBidi" w:cstheme="majorBidi"/>
        </w:rPr>
        <w:tab/>
      </w:r>
      <w:r w:rsidR="00A4516F" w:rsidRPr="00A4516F">
        <w:rPr>
          <w:rFonts w:asciiTheme="majorBidi" w:eastAsia="CordiaNew" w:hAnsiTheme="majorBidi" w:cstheme="majorBidi"/>
        </w:rPr>
        <w:t>1</w:t>
      </w:r>
      <w:r w:rsidR="00B7069E" w:rsidRPr="00127A54">
        <w:rPr>
          <w:rFonts w:asciiTheme="majorBidi" w:eastAsia="CordiaNew" w:hAnsiTheme="majorBidi" w:cstheme="majorBidi"/>
          <w:cs/>
        </w:rPr>
        <w:t>.</w:t>
      </w:r>
      <w:r w:rsidR="00B7069E"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มีความทะเยอทะยาน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</w:rPr>
        <w:tab/>
      </w:r>
      <w:r w:rsidRPr="00127A54">
        <w:rPr>
          <w:rFonts w:asciiTheme="majorBidi" w:eastAsia="CordiaNew" w:hAnsiTheme="majorBidi" w:cstheme="majorBidi"/>
        </w:rPr>
        <w:tab/>
      </w:r>
      <w:r w:rsidR="00A4516F" w:rsidRPr="00A4516F">
        <w:rPr>
          <w:rFonts w:asciiTheme="majorBidi" w:eastAsia="CordiaNew" w:hAnsiTheme="majorBidi" w:cstheme="majorBidi"/>
        </w:rPr>
        <w:t>2</w:t>
      </w:r>
      <w:r w:rsidR="00B7069E" w:rsidRPr="00127A54">
        <w:rPr>
          <w:rFonts w:asciiTheme="majorBidi" w:eastAsia="CordiaNew" w:hAnsiTheme="majorBidi" w:cstheme="majorBidi"/>
          <w:cs/>
        </w:rPr>
        <w:t>.</w:t>
      </w:r>
      <w:r w:rsidR="00B7069E"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ชอบการแข่งขันและชอบทำงานท้าทาย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</w:rPr>
        <w:tab/>
      </w:r>
      <w:r w:rsidRPr="00127A54">
        <w:rPr>
          <w:rFonts w:asciiTheme="majorBidi" w:eastAsia="CordiaNew" w:hAnsiTheme="majorBidi" w:cstheme="majorBidi"/>
        </w:rPr>
        <w:tab/>
      </w:r>
      <w:r w:rsidR="00A4516F" w:rsidRPr="00A4516F">
        <w:rPr>
          <w:rFonts w:asciiTheme="majorBidi" w:eastAsia="CordiaNew" w:hAnsiTheme="majorBidi" w:cstheme="majorBidi"/>
        </w:rPr>
        <w:t>3</w:t>
      </w:r>
      <w:r w:rsidR="00B7069E" w:rsidRPr="00127A54">
        <w:rPr>
          <w:rFonts w:asciiTheme="majorBidi" w:eastAsia="CordiaNew" w:hAnsiTheme="majorBidi" w:cstheme="majorBidi"/>
          <w:cs/>
        </w:rPr>
        <w:t>.</w:t>
      </w:r>
      <w:r w:rsidR="00B7069E"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ตั้งความหวังหรือเป้าหมายไว้ค่อนข้างสูงแต่ก็จะกำหนดเป้าหมายไม่ให้ยากเกินไปหรือง่ายเกินไป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</w:rPr>
        <w:tab/>
      </w:r>
      <w:r w:rsidRPr="00127A54">
        <w:rPr>
          <w:rFonts w:asciiTheme="majorBidi" w:eastAsia="CordiaNew" w:hAnsiTheme="majorBidi" w:cstheme="majorBidi"/>
        </w:rPr>
        <w:tab/>
      </w:r>
      <w:r w:rsidR="00A4516F" w:rsidRPr="00A4516F">
        <w:rPr>
          <w:rFonts w:asciiTheme="majorBidi" w:eastAsia="CordiaNew" w:hAnsiTheme="majorBidi" w:cstheme="majorBidi"/>
        </w:rPr>
        <w:t>4</w:t>
      </w:r>
      <w:r w:rsidR="00B7069E" w:rsidRPr="00127A54">
        <w:rPr>
          <w:rFonts w:asciiTheme="majorBidi" w:eastAsia="CordiaNew" w:hAnsiTheme="majorBidi" w:cstheme="majorBidi"/>
          <w:cs/>
        </w:rPr>
        <w:t>.</w:t>
      </w:r>
      <w:r w:rsidR="00B7069E"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ชอบทำงานแข่งกับเวลา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</w:rPr>
        <w:tab/>
      </w:r>
      <w:r w:rsidRPr="00127A54">
        <w:rPr>
          <w:rFonts w:asciiTheme="majorBidi" w:eastAsia="CordiaNew" w:hAnsiTheme="majorBidi" w:cstheme="majorBidi"/>
        </w:rPr>
        <w:tab/>
      </w:r>
      <w:r w:rsidR="00A4516F" w:rsidRPr="00A4516F">
        <w:rPr>
          <w:rFonts w:asciiTheme="majorBidi" w:eastAsia="CordiaNew" w:hAnsiTheme="majorBidi" w:cstheme="majorBidi"/>
        </w:rPr>
        <w:t>5</w:t>
      </w:r>
      <w:r w:rsidR="00B7069E" w:rsidRPr="00127A54">
        <w:rPr>
          <w:rFonts w:asciiTheme="majorBidi" w:eastAsia="CordiaNew" w:hAnsiTheme="majorBidi" w:cstheme="majorBidi"/>
          <w:cs/>
        </w:rPr>
        <w:t>.</w:t>
      </w:r>
      <w:r w:rsidR="00B7069E"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อดทน มุ่งมั่นทำงานจนกว่าจะสำเร็จโดยไม่หวั่นไหวต่อสิ่งรบกวน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</w:rPr>
        <w:tab/>
      </w:r>
      <w:r w:rsidRPr="00127A54">
        <w:rPr>
          <w:rFonts w:asciiTheme="majorBidi" w:eastAsia="CordiaNew" w:hAnsiTheme="majorBidi" w:cstheme="majorBidi"/>
        </w:rPr>
        <w:tab/>
      </w:r>
      <w:r w:rsidR="00A4516F" w:rsidRPr="00A4516F">
        <w:rPr>
          <w:rFonts w:asciiTheme="majorBidi" w:eastAsia="CordiaNew" w:hAnsiTheme="majorBidi" w:cstheme="majorBidi"/>
        </w:rPr>
        <w:t>6</w:t>
      </w:r>
      <w:r w:rsidR="00B7069E" w:rsidRPr="00127A54">
        <w:rPr>
          <w:rFonts w:asciiTheme="majorBidi" w:eastAsia="CordiaNew" w:hAnsiTheme="majorBidi" w:cstheme="majorBidi"/>
          <w:cs/>
        </w:rPr>
        <w:t>.</w:t>
      </w:r>
      <w:r w:rsidR="00B7069E"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เลือกเพื่อนร่วมงานโดยให้ความสำคัญกับความสามารถในการทำงานเป็นอันดับแรก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</w:rPr>
        <w:tab/>
      </w:r>
      <w:r w:rsidRPr="00127A54">
        <w:rPr>
          <w:rFonts w:asciiTheme="majorBidi" w:eastAsia="CordiaNew" w:hAnsiTheme="majorBidi" w:cstheme="majorBidi"/>
        </w:rPr>
        <w:tab/>
      </w:r>
      <w:r w:rsidR="00A4516F" w:rsidRPr="00A4516F">
        <w:rPr>
          <w:rFonts w:asciiTheme="majorBidi" w:eastAsia="CordiaNew" w:hAnsiTheme="majorBidi" w:cstheme="majorBidi"/>
        </w:rPr>
        <w:t>7</w:t>
      </w:r>
      <w:r w:rsidR="00B7069E" w:rsidRPr="00127A54">
        <w:rPr>
          <w:rFonts w:asciiTheme="majorBidi" w:eastAsia="CordiaNew" w:hAnsiTheme="majorBidi" w:cstheme="majorBidi"/>
          <w:cs/>
        </w:rPr>
        <w:t>.</w:t>
      </w:r>
      <w:r w:rsidR="00B7069E"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สร้างผลงานโดยคำนึงถึงคุณภาพมากกว่าปริมาณ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</w:rPr>
        <w:tab/>
      </w:r>
      <w:r w:rsidRPr="00127A54">
        <w:rPr>
          <w:rFonts w:asciiTheme="majorBidi" w:eastAsia="CordiaNew" w:hAnsiTheme="majorBidi" w:cstheme="majorBidi"/>
        </w:rPr>
        <w:tab/>
      </w:r>
      <w:r w:rsidR="00A4516F" w:rsidRPr="00A4516F">
        <w:rPr>
          <w:rFonts w:asciiTheme="majorBidi" w:eastAsia="CordiaNew" w:hAnsiTheme="majorBidi" w:cstheme="majorBidi"/>
        </w:rPr>
        <w:t>8</w:t>
      </w:r>
      <w:r w:rsidR="00B7069E" w:rsidRPr="00127A54">
        <w:rPr>
          <w:rFonts w:asciiTheme="majorBidi" w:eastAsia="CordiaNew" w:hAnsiTheme="majorBidi" w:cstheme="majorBidi"/>
          <w:cs/>
        </w:rPr>
        <w:t>.</w:t>
      </w:r>
      <w:r w:rsidR="00B7069E"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สามารถบังคับและควบคุมตัวเองได้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lastRenderedPageBreak/>
        <w:tab/>
      </w:r>
      <w:r w:rsidRPr="00127A54">
        <w:rPr>
          <w:rFonts w:asciiTheme="majorBidi" w:eastAsia="CordiaNew" w:hAnsiTheme="majorBidi" w:cstheme="majorBidi"/>
          <w:cs/>
        </w:rPr>
        <w:tab/>
      </w:r>
      <w:r w:rsidR="00A4516F" w:rsidRPr="00A4516F">
        <w:rPr>
          <w:rFonts w:asciiTheme="majorBidi" w:eastAsia="CordiaNew" w:hAnsiTheme="majorBidi" w:cstheme="majorBidi"/>
        </w:rPr>
        <w:t>9</w:t>
      </w:r>
      <w:r w:rsidR="00B7069E" w:rsidRPr="00127A54">
        <w:rPr>
          <w:rFonts w:asciiTheme="majorBidi" w:eastAsia="CordiaNew" w:hAnsiTheme="majorBidi" w:cstheme="majorBidi"/>
          <w:cs/>
        </w:rPr>
        <w:t>.</w:t>
      </w:r>
      <w:r w:rsidR="00B7069E"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ทำงานเต็มความสามารถเสมอไม่ว่าผลตอบแทนที่เป็นรางวัลหรือสิ่งของจะมากหรือน้อย</w:t>
      </w:r>
      <w:r w:rsidR="00B6052A" w:rsidRPr="00127A54">
        <w:rPr>
          <w:rFonts w:asciiTheme="majorBidi" w:eastAsia="CordiaNew" w:hAnsiTheme="majorBidi" w:cstheme="majorBidi"/>
          <w:cs/>
        </w:rPr>
        <w:t xml:space="preserve"> </w:t>
      </w:r>
      <w:r w:rsidR="003D6263" w:rsidRPr="00127A54">
        <w:rPr>
          <w:rFonts w:asciiTheme="majorBidi" w:eastAsia="CordiaNew" w:hAnsiTheme="majorBidi" w:cstheme="majorBidi"/>
          <w:cs/>
        </w:rPr>
        <w:t>ก็ตาม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Pr="00127A54">
        <w:rPr>
          <w:rFonts w:asciiTheme="majorBidi" w:eastAsia="CordiaNew" w:hAnsiTheme="majorBidi" w:cstheme="majorBidi"/>
          <w:cs/>
        </w:rPr>
        <w:tab/>
      </w:r>
      <w:r w:rsidR="00A4516F" w:rsidRPr="00A4516F">
        <w:rPr>
          <w:rFonts w:asciiTheme="majorBidi" w:eastAsia="CordiaNew" w:hAnsiTheme="majorBidi" w:cstheme="majorBidi"/>
        </w:rPr>
        <w:t>10</w:t>
      </w:r>
      <w:r w:rsidR="00B7069E" w:rsidRPr="00127A54">
        <w:rPr>
          <w:rFonts w:asciiTheme="majorBidi" w:eastAsia="CordiaNew" w:hAnsiTheme="majorBidi" w:cstheme="majorBidi"/>
          <w:cs/>
        </w:rPr>
        <w:t xml:space="preserve">. </w:t>
      </w:r>
      <w:r w:rsidR="003D6263" w:rsidRPr="00127A54">
        <w:rPr>
          <w:rFonts w:asciiTheme="majorBidi" w:eastAsia="CordiaNew" w:hAnsiTheme="majorBidi" w:cstheme="majorBidi"/>
          <w:cs/>
        </w:rPr>
        <w:t>ทำงานเพื่อความเป็นเลิศของงานมากกว่าความมีชื่อเสียงเท่านั้น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Pr="00127A54">
        <w:rPr>
          <w:rFonts w:asciiTheme="majorBidi" w:eastAsia="CordiaNew" w:hAnsiTheme="majorBidi" w:cstheme="majorBidi"/>
          <w:cs/>
        </w:rPr>
        <w:tab/>
      </w:r>
      <w:r w:rsidR="00A4516F" w:rsidRPr="00A4516F">
        <w:rPr>
          <w:rFonts w:asciiTheme="majorBidi" w:eastAsia="CordiaNew" w:hAnsiTheme="majorBidi" w:cstheme="majorBidi"/>
        </w:rPr>
        <w:t>11</w:t>
      </w:r>
      <w:r w:rsidR="00B7069E" w:rsidRPr="00127A54">
        <w:rPr>
          <w:rFonts w:asciiTheme="majorBidi" w:eastAsia="CordiaNew" w:hAnsiTheme="majorBidi" w:cstheme="majorBidi"/>
          <w:cs/>
        </w:rPr>
        <w:t xml:space="preserve">. </w:t>
      </w:r>
      <w:r w:rsidR="003D6263" w:rsidRPr="00127A54">
        <w:rPr>
          <w:rFonts w:asciiTheme="majorBidi" w:eastAsia="CordiaNew" w:hAnsiTheme="majorBidi" w:cstheme="majorBidi"/>
          <w:cs/>
        </w:rPr>
        <w:t>ใช้ดุลยพินิจอย่างอิสระ โดยอาศัยข้อมูลและประสบการณ์ที่ได้รับ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Pr="00127A54">
        <w:rPr>
          <w:rFonts w:asciiTheme="majorBidi" w:eastAsia="CordiaNew" w:hAnsiTheme="majorBidi" w:cstheme="majorBidi"/>
          <w:cs/>
        </w:rPr>
        <w:tab/>
      </w:r>
      <w:r w:rsidR="00A4516F" w:rsidRPr="00A4516F">
        <w:rPr>
          <w:rFonts w:asciiTheme="majorBidi" w:eastAsia="CordiaNew" w:hAnsiTheme="majorBidi" w:cstheme="majorBidi"/>
        </w:rPr>
        <w:t>12</w:t>
      </w:r>
      <w:r w:rsidR="00B7069E" w:rsidRPr="00127A54">
        <w:rPr>
          <w:rFonts w:asciiTheme="majorBidi" w:eastAsia="CordiaNew" w:hAnsiTheme="majorBidi" w:cstheme="majorBidi"/>
          <w:cs/>
        </w:rPr>
        <w:t xml:space="preserve">. </w:t>
      </w:r>
      <w:r w:rsidR="003D6263" w:rsidRPr="00127A54">
        <w:rPr>
          <w:rFonts w:asciiTheme="majorBidi" w:eastAsia="CordiaNew" w:hAnsiTheme="majorBidi" w:cstheme="majorBidi"/>
          <w:cs/>
        </w:rPr>
        <w:t>ชอบได้รับผลย้อนกลับทันทีเพื่อจะได้รู้ความก้าวหน้าของงานที่ทำ</w:t>
      </w:r>
    </w:p>
    <w:p w:rsidR="003D6263" w:rsidRPr="00127A54" w:rsidRDefault="00F81113" w:rsidP="00F81113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Pr="00127A54">
        <w:rPr>
          <w:rFonts w:asciiTheme="majorBidi" w:eastAsia="CordiaNew" w:hAnsiTheme="majorBidi" w:cstheme="majorBidi"/>
          <w:cs/>
        </w:rPr>
        <w:tab/>
      </w:r>
      <w:r w:rsidR="00A4516F" w:rsidRPr="00A4516F">
        <w:rPr>
          <w:rFonts w:asciiTheme="majorBidi" w:eastAsia="CordiaNew" w:hAnsiTheme="majorBidi" w:cstheme="majorBidi"/>
        </w:rPr>
        <w:t>13</w:t>
      </w:r>
      <w:r w:rsidR="00B7069E" w:rsidRPr="00127A54">
        <w:rPr>
          <w:rFonts w:asciiTheme="majorBidi" w:eastAsia="CordiaNew" w:hAnsiTheme="majorBidi" w:cstheme="majorBidi"/>
          <w:cs/>
        </w:rPr>
        <w:t xml:space="preserve">. </w:t>
      </w:r>
      <w:r w:rsidR="003D6263" w:rsidRPr="00127A54">
        <w:rPr>
          <w:rFonts w:asciiTheme="majorBidi" w:eastAsia="CordiaNew" w:hAnsiTheme="majorBidi" w:cstheme="majorBidi"/>
          <w:cs/>
        </w:rPr>
        <w:t>ปรับปรุงตัวเองให้ดีขึ้นอยู่เสมอ</w:t>
      </w:r>
    </w:p>
    <w:p w:rsidR="003D6263" w:rsidRPr="00127A54" w:rsidRDefault="00BA75C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ความสำคัญของแรงจูงใจใฝ่สัมฤทธิ์ จากการศึกษาและวิจัย</w:t>
      </w:r>
      <w:r w:rsidR="00C13674" w:rsidRPr="00127A54">
        <w:rPr>
          <w:rFonts w:asciiTheme="majorBidi" w:eastAsia="CordiaNew" w:hAnsiTheme="majorBidi" w:cstheme="majorBidi"/>
          <w:cs/>
        </w:rPr>
        <w:t>ของนักจิตวิทยาพบว่าแรงจูงใจ</w:t>
      </w:r>
      <w:r w:rsidR="003D6263" w:rsidRPr="00127A54">
        <w:rPr>
          <w:rFonts w:asciiTheme="majorBidi" w:eastAsia="CordiaNew" w:hAnsiTheme="majorBidi" w:cstheme="majorBidi"/>
          <w:cs/>
        </w:rPr>
        <w:t>ใฝ่สัมฤทธิ์มีความสำคัญดังนี้</w:t>
      </w:r>
    </w:p>
    <w:p w:rsidR="003D6263" w:rsidRPr="00127A54" w:rsidRDefault="00B7069E" w:rsidP="00B7069E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Pr="00127A54">
        <w:rPr>
          <w:rFonts w:asciiTheme="majorBidi" w:eastAsia="CordiaNew" w:hAnsiTheme="majorBidi" w:cstheme="majorBidi"/>
          <w:cs/>
        </w:rPr>
        <w:tab/>
      </w:r>
      <w:r w:rsidR="00A4516F" w:rsidRPr="00A4516F">
        <w:rPr>
          <w:rFonts w:asciiTheme="majorBidi" w:eastAsia="CordiaNew" w:hAnsiTheme="majorBidi" w:cstheme="majorBidi"/>
        </w:rPr>
        <w:t>1</w:t>
      </w:r>
      <w:r w:rsidRPr="00127A54">
        <w:rPr>
          <w:rFonts w:asciiTheme="majorBidi" w:eastAsia="CordiaNew" w:hAnsiTheme="majorBidi" w:cstheme="majorBidi"/>
          <w:cs/>
        </w:rPr>
        <w:t>.</w:t>
      </w:r>
      <w:r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บุคคลมีแรงจูงใจใฝ่สัมฤทธิ์สูงมีแนวโน้มที่จะประสบความสำเร็จสูงและ</w:t>
      </w:r>
      <w:r w:rsidRPr="00127A54">
        <w:rPr>
          <w:rFonts w:asciiTheme="majorBidi" w:eastAsia="CordiaNew" w:hAnsiTheme="majorBidi" w:cstheme="majorBidi"/>
          <w:cs/>
        </w:rPr>
        <w:br/>
      </w:r>
      <w:r w:rsidR="003D6263" w:rsidRPr="00127A54">
        <w:rPr>
          <w:rFonts w:asciiTheme="majorBidi" w:eastAsia="CordiaNew" w:hAnsiTheme="majorBidi" w:cstheme="majorBidi"/>
          <w:cs/>
        </w:rPr>
        <w:t>ด้วย มาตรฐานที่ดีเยี่ยม มากกว่าผู้ที่มีแรงจูงใจใฝ่สัมฤทธิ์ต่ำหรือไร้แรงจูงใจใฝ่สัมฤทธิ์</w:t>
      </w:r>
    </w:p>
    <w:p w:rsidR="003D6263" w:rsidRPr="00127A54" w:rsidRDefault="00B7069E" w:rsidP="00B7069E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Pr="00127A54">
        <w:rPr>
          <w:rFonts w:asciiTheme="majorBidi" w:eastAsia="CordiaNew" w:hAnsiTheme="majorBidi" w:cstheme="majorBidi"/>
          <w:cs/>
        </w:rPr>
        <w:tab/>
      </w:r>
      <w:r w:rsidR="00A4516F" w:rsidRPr="00A4516F">
        <w:rPr>
          <w:rFonts w:asciiTheme="majorBidi" w:eastAsia="CordiaNew" w:hAnsiTheme="majorBidi" w:cstheme="majorBidi"/>
        </w:rPr>
        <w:t>2</w:t>
      </w:r>
      <w:r w:rsidRPr="00127A54">
        <w:rPr>
          <w:rFonts w:asciiTheme="majorBidi" w:eastAsia="CordiaNew" w:hAnsiTheme="majorBidi" w:cstheme="majorBidi"/>
          <w:cs/>
        </w:rPr>
        <w:t>.</w:t>
      </w:r>
      <w:r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บุคคลทีมีแรงจูงใจใฝ่สัมฤทธิ์สูง ประสบความสำเร็จในงานที่เกี่ยวข้องกับการคำนวณและภาษากับงานที่ต้องใช้ปัญญาในการคิดแก้ปัญหามากว่าผู้ที่มีแรงจูงใจใฝ่สัมฤทธิ์ต่ำหรือไร้แรงจูงใจใฝ่สัมฤทธิ์</w:t>
      </w:r>
    </w:p>
    <w:p w:rsidR="003D6263" w:rsidRPr="00127A54" w:rsidRDefault="00B7069E" w:rsidP="00B7069E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Pr="00127A54">
        <w:rPr>
          <w:rFonts w:asciiTheme="majorBidi" w:eastAsia="CordiaNew" w:hAnsiTheme="majorBidi" w:cstheme="majorBidi"/>
          <w:cs/>
        </w:rPr>
        <w:tab/>
      </w:r>
      <w:r w:rsidR="00A4516F" w:rsidRPr="00A4516F">
        <w:rPr>
          <w:rFonts w:asciiTheme="majorBidi" w:eastAsia="CordiaNew" w:hAnsiTheme="majorBidi" w:cstheme="majorBidi"/>
        </w:rPr>
        <w:t>3</w:t>
      </w:r>
      <w:r w:rsidRPr="00127A54">
        <w:rPr>
          <w:rFonts w:asciiTheme="majorBidi" w:eastAsia="CordiaNew" w:hAnsiTheme="majorBidi" w:cstheme="majorBidi"/>
          <w:cs/>
        </w:rPr>
        <w:t>.</w:t>
      </w:r>
      <w:r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บุคคลที่มีแรงจูงใจใฝ่สัมฤทธิ์สูง สามารถรักษาระดับผลการเรียนที่ดีของตนในระดับมัธยมศึกษาไว้ได้จนถึงระดับอุดมศึกษา</w:t>
      </w:r>
    </w:p>
    <w:p w:rsidR="003D6263" w:rsidRPr="00127A54" w:rsidRDefault="00B7069E" w:rsidP="00B7069E">
      <w:pPr>
        <w:widowControl w:val="0"/>
        <w:tabs>
          <w:tab w:val="left" w:pos="576"/>
          <w:tab w:val="left" w:pos="864"/>
          <w:tab w:val="left" w:pos="1152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eastAsia="CordiaNew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Pr="00127A54">
        <w:rPr>
          <w:rFonts w:asciiTheme="majorBidi" w:eastAsia="CordiaNew" w:hAnsiTheme="majorBidi" w:cstheme="majorBidi"/>
          <w:cs/>
        </w:rPr>
        <w:tab/>
      </w:r>
      <w:r w:rsidR="00A4516F" w:rsidRPr="00A4516F">
        <w:rPr>
          <w:rFonts w:asciiTheme="majorBidi" w:eastAsia="CordiaNew" w:hAnsiTheme="majorBidi" w:cstheme="majorBidi"/>
        </w:rPr>
        <w:t>4</w:t>
      </w:r>
      <w:r w:rsidRPr="00127A54">
        <w:rPr>
          <w:rFonts w:asciiTheme="majorBidi" w:eastAsia="CordiaNew" w:hAnsiTheme="majorBidi" w:cstheme="majorBidi"/>
          <w:cs/>
        </w:rPr>
        <w:t>.</w:t>
      </w:r>
      <w:r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 xml:space="preserve">แรงจูงใจใฝ่สัมฤทธิ์มีความสำคัญต่อบุคคลทั้งในด้านการศึกษาและอาชีพ เช่น ความสำเร็จทางการศึกษาจากสถาบัน หรือความสำเร็จในการประกอบอาชีพ ด้านการดำเนินชีวิตส่วนตัวในสังคม เช่น การได้แต่งงาน หรือการบุคลิกภาพที่ดี ด้านการประกอบ กิจกรรมพิเศษ </w:t>
      </w:r>
      <w:r w:rsidRPr="00127A54">
        <w:rPr>
          <w:rFonts w:asciiTheme="majorBidi" w:eastAsia="CordiaNew" w:hAnsiTheme="majorBidi" w:cstheme="majorBidi"/>
          <w:cs/>
        </w:rPr>
        <w:br/>
      </w:r>
      <w:r w:rsidR="003D6263" w:rsidRPr="00127A54">
        <w:rPr>
          <w:rFonts w:asciiTheme="majorBidi" w:eastAsia="CordiaNew" w:hAnsiTheme="majorBidi" w:cstheme="majorBidi"/>
          <w:cs/>
        </w:rPr>
        <w:t>(เช่น การเล่นกีฬา หรือการให้บริการแก่สังคม) และด้านการประกอบดำเนินชีวิตในครอบครัว เช่น การเป็นพ่อแม่ หรือการมีความสัมพันธ์กับคนใน ครอบครัว</w:t>
      </w:r>
    </w:p>
    <w:p w:rsidR="003D6263" w:rsidRPr="00127A54" w:rsidRDefault="00B7069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eastAsia="CordiaNew" w:hAnsiTheme="majorBidi" w:cstheme="majorBidi"/>
          <w:cs/>
        </w:rPr>
        <w:tab/>
      </w:r>
      <w:r w:rsidR="003D6263" w:rsidRPr="00127A54">
        <w:rPr>
          <w:rFonts w:asciiTheme="majorBidi" w:eastAsia="CordiaNew" w:hAnsiTheme="majorBidi" w:cstheme="majorBidi"/>
          <w:cs/>
        </w:rPr>
        <w:t>จากความหมายและความสำคัญของแรงจูงใจใฝ่สัมฤทธิ์ดังกล่าวทำให้เห็นได้ว่าถ้าผู้</w:t>
      </w:r>
      <w:r w:rsidR="009D5991" w:rsidRPr="00127A54">
        <w:rPr>
          <w:rFonts w:asciiTheme="majorBidi" w:eastAsia="CordiaNew" w:hAnsiTheme="majorBidi" w:cstheme="majorBidi"/>
          <w:cs/>
        </w:rPr>
        <w:t>เ</w:t>
      </w:r>
      <w:r w:rsidR="003D6263" w:rsidRPr="00127A54">
        <w:rPr>
          <w:rFonts w:asciiTheme="majorBidi" w:eastAsia="CordiaNew" w:hAnsiTheme="majorBidi" w:cstheme="majorBidi"/>
          <w:cs/>
        </w:rPr>
        <w:t>รียนมีแรงจูงใจใฝ่สัมฤทธิ์สูงย่อมส่งผลให้ผู้เรียนมีความมานะและมุ่งมั่นที่จะศึกษาและเล่าเรียนให้ประสบความสำเร็จให้จงได้</w:t>
      </w:r>
    </w:p>
    <w:p w:rsidR="007A5298" w:rsidRPr="00127A54" w:rsidRDefault="007A5298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7063C9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sz w:val="36"/>
          <w:szCs w:val="36"/>
        </w:rPr>
      </w:pPr>
      <w:r w:rsidRPr="00127A54">
        <w:rPr>
          <w:rFonts w:asciiTheme="majorBidi" w:eastAsia="BrowalliaNew-Bold" w:hAnsiTheme="majorBidi" w:cstheme="majorBidi"/>
          <w:b/>
          <w:bCs/>
          <w:sz w:val="36"/>
          <w:szCs w:val="36"/>
        </w:rPr>
        <w:t>2</w:t>
      </w:r>
      <w:r w:rsidR="00A37857" w:rsidRPr="00127A54"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  <w:t>.</w:t>
      </w:r>
      <w:r w:rsidR="006B3FC6" w:rsidRPr="00127A54">
        <w:rPr>
          <w:rFonts w:asciiTheme="majorBidi" w:eastAsia="BrowalliaNew-Bold" w:hAnsiTheme="majorBidi" w:cstheme="majorBidi"/>
          <w:b/>
          <w:bCs/>
          <w:sz w:val="36"/>
          <w:szCs w:val="36"/>
        </w:rPr>
        <w:t>7</w:t>
      </w:r>
      <w:r w:rsidR="00A37857" w:rsidRPr="00127A54"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  <w:tab/>
      </w:r>
      <w:r w:rsidR="00894F47" w:rsidRPr="00127A54"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  <w:t xml:space="preserve">ความพึงพอใจในการเรียนรู้ </w:t>
      </w:r>
    </w:p>
    <w:p w:rsidR="00A37857" w:rsidRPr="00127A54" w:rsidRDefault="00A3785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</w:rPr>
        <w:tab/>
      </w:r>
      <w:r w:rsidR="00A4516F" w:rsidRPr="00A4516F">
        <w:rPr>
          <w:rFonts w:asciiTheme="majorBidi" w:hAnsiTheme="majorBidi" w:cstheme="majorBidi"/>
          <w:b/>
          <w:bCs/>
        </w:rPr>
        <w:t>2</w:t>
      </w:r>
      <w:r w:rsidR="00B7069E" w:rsidRPr="00127A54">
        <w:rPr>
          <w:rFonts w:asciiTheme="majorBidi" w:hAnsiTheme="majorBidi" w:cstheme="majorBidi"/>
          <w:b/>
          <w:bCs/>
          <w:cs/>
        </w:rPr>
        <w:t>.</w:t>
      </w:r>
      <w:r w:rsidR="006B3FC6" w:rsidRPr="00127A54">
        <w:rPr>
          <w:rFonts w:asciiTheme="majorBidi" w:hAnsiTheme="majorBidi" w:cstheme="majorBidi"/>
          <w:b/>
          <w:bCs/>
        </w:rPr>
        <w:t>7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1</w:t>
      </w:r>
      <w:r w:rsidR="00B7069E" w:rsidRPr="00127A54">
        <w:rPr>
          <w:rFonts w:asciiTheme="majorBidi" w:hAnsiTheme="majorBidi" w:cstheme="majorBidi"/>
          <w:b/>
          <w:bCs/>
          <w:cs/>
        </w:rPr>
        <w:tab/>
      </w:r>
      <w:r w:rsidRPr="00127A54">
        <w:rPr>
          <w:rFonts w:asciiTheme="majorBidi" w:hAnsiTheme="majorBidi" w:cstheme="majorBidi"/>
          <w:b/>
          <w:bCs/>
          <w:cs/>
        </w:rPr>
        <w:t>ความหมายของความพึงพอใจ</w:t>
      </w:r>
    </w:p>
    <w:p w:rsidR="00894F47" w:rsidRPr="00127A54" w:rsidRDefault="00B7069E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s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ความพึงพอใจเป็นปัจจัยสำคัญที่สำคัญประการหนึ่งที่มีผลต่อการเรียนรู้และความสำเร็จของการศึกษาที่ส่งผลให้บรรลุตามเป้าหมายที่วางไว้อย่างมีประสิทธิภาพ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>ซึ่งผู้วิจัยได้ศึกษาค้นคว้าความหมายของความพึงพอใจ จากนักวิชาการหลายท่านได้ให้ความหมายไว้ดังนี้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</w:rPr>
        <w:lastRenderedPageBreak/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proofErr w:type="spellStart"/>
      <w:r w:rsidRPr="00127A54">
        <w:rPr>
          <w:rFonts w:asciiTheme="majorBidi" w:hAnsiTheme="majorBidi" w:cstheme="majorBidi"/>
        </w:rPr>
        <w:t>Wallerstein</w:t>
      </w:r>
      <w:proofErr w:type="spellEnd"/>
      <w:r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 xml:space="preserve">1971, </w:t>
      </w:r>
      <w:r w:rsidRPr="00127A54">
        <w:rPr>
          <w:rFonts w:asciiTheme="majorBidi" w:hAnsiTheme="majorBidi" w:cstheme="majorBidi"/>
          <w:cs/>
        </w:rPr>
        <w:t xml:space="preserve">อ้างถึงใน วาสนา จันทรอุไร, </w:t>
      </w:r>
      <w:r w:rsidR="007063C9" w:rsidRPr="00127A54">
        <w:rPr>
          <w:rFonts w:asciiTheme="majorBidi" w:hAnsiTheme="majorBidi" w:cstheme="majorBidi"/>
        </w:rPr>
        <w:t>2546</w:t>
      </w:r>
      <w:r w:rsidR="00B7069E" w:rsidRPr="00127A54">
        <w:rPr>
          <w:rFonts w:asciiTheme="majorBidi" w:eastAsia="AngsanaNew-Bold" w:hAnsiTheme="majorBidi" w:cstheme="majorBidi"/>
        </w:rPr>
        <w:t xml:space="preserve">, </w:t>
      </w:r>
      <w:r w:rsidR="00B7069E" w:rsidRPr="00127A54">
        <w:rPr>
          <w:rFonts w:asciiTheme="majorBidi" w:eastAsia="AngsanaNew-Bold" w:hAnsiTheme="majorBidi" w:cstheme="majorBidi"/>
          <w:cs/>
        </w:rPr>
        <w:t xml:space="preserve">น. </w:t>
      </w:r>
      <w:r w:rsidR="007063C9" w:rsidRPr="00127A54">
        <w:rPr>
          <w:rFonts w:asciiTheme="majorBidi" w:hAnsiTheme="majorBidi" w:cstheme="majorBidi"/>
        </w:rPr>
        <w:t>15</w:t>
      </w:r>
      <w:r w:rsidRPr="00127A54">
        <w:rPr>
          <w:rFonts w:asciiTheme="majorBidi" w:hAnsiTheme="majorBidi" w:cstheme="majorBidi"/>
          <w:cs/>
        </w:rPr>
        <w:t>) กล่าวว่า ความพึงพอใจ หมายถึง ความรู้สึกที่เกิดขึ้น เมื่อได้รับผลสำเร็จตามความมุ่งหมาย และอธิบายว่า ความพึงพอใจเป็นกระบวนการทางจิตวิทยาไม่สามารถมองเห็นได้ชัดเจน และสามารถคาดคะเนได้ว่ามีหรือไม่มีจากการสังเกตพฤติกรรมของคนเท่านั้น การที่จะทำให้คนเกิดความพึงพอใจ จะต้องศึกษาปัจจัยและองค์ประกอบที่เป็นสาเหตุแห่งความพึงพอใจนั้น</w:t>
      </w:r>
    </w:p>
    <w:p w:rsidR="00894F47" w:rsidRPr="00127A54" w:rsidRDefault="0003134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 xml:space="preserve">Good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1973</w:t>
      </w:r>
      <w:r w:rsidR="00B7069E" w:rsidRPr="00127A54">
        <w:rPr>
          <w:rFonts w:asciiTheme="majorBidi" w:eastAsia="AngsanaNew-Bold" w:hAnsiTheme="majorBidi" w:cstheme="majorBidi"/>
        </w:rPr>
        <w:t>, p</w:t>
      </w:r>
      <w:r w:rsidR="00B7069E" w:rsidRPr="00127A54">
        <w:rPr>
          <w:rFonts w:asciiTheme="majorBidi" w:eastAsia="AngsanaNew-Bold" w:hAnsiTheme="majorBidi" w:cstheme="majorBidi"/>
          <w:cs/>
        </w:rPr>
        <w:t xml:space="preserve">. </w:t>
      </w:r>
      <w:r w:rsidR="00894F47" w:rsidRPr="00127A54">
        <w:rPr>
          <w:rFonts w:asciiTheme="majorBidi" w:hAnsiTheme="majorBidi" w:cstheme="majorBidi"/>
        </w:rPr>
        <w:t>320</w:t>
      </w:r>
      <w:r w:rsidR="00894F47" w:rsidRPr="00127A54">
        <w:rPr>
          <w:rFonts w:asciiTheme="majorBidi" w:hAnsiTheme="majorBidi" w:cstheme="majorBidi"/>
          <w:cs/>
        </w:rPr>
        <w:t>) กล่าวว่า ความพึงพอใจ หมายถึง สภาพคุณภาพหรือระดับความพอใจซึ่งเป็นผลจากความสนใจต่าง ๆ และทัศนคติที่บุคคลมีต่อสิ่งที่ทำอยู่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อุบลลักษณ์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ไชยชนะ (</w:t>
      </w:r>
      <w:r w:rsidR="007063C9" w:rsidRPr="00127A54">
        <w:rPr>
          <w:rFonts w:asciiTheme="majorBidi" w:hAnsiTheme="majorBidi" w:cstheme="majorBidi"/>
        </w:rPr>
        <w:t>2543</w:t>
      </w:r>
      <w:r w:rsidR="00DA7A8F" w:rsidRPr="00127A54">
        <w:rPr>
          <w:rFonts w:asciiTheme="majorBidi" w:eastAsia="AngsanaNew-Bold" w:hAnsiTheme="majorBidi" w:cstheme="majorBidi"/>
        </w:rPr>
        <w:t xml:space="preserve">, </w:t>
      </w:r>
      <w:r w:rsidR="00DA7A8F" w:rsidRPr="00127A54">
        <w:rPr>
          <w:rFonts w:asciiTheme="majorBidi" w:eastAsia="AngsanaNew-Bold" w:hAnsiTheme="majorBidi" w:cstheme="majorBidi"/>
          <w:cs/>
        </w:rPr>
        <w:t xml:space="preserve">น. </w:t>
      </w:r>
      <w:r w:rsidR="007063C9" w:rsidRPr="00127A54">
        <w:rPr>
          <w:rFonts w:asciiTheme="majorBidi" w:hAnsiTheme="majorBidi" w:cstheme="majorBidi"/>
        </w:rPr>
        <w:t>36</w:t>
      </w:r>
      <w:r w:rsidRPr="00127A54">
        <w:rPr>
          <w:rFonts w:asciiTheme="majorBidi" w:hAnsiTheme="majorBidi" w:cstheme="majorBidi"/>
          <w:cs/>
        </w:rPr>
        <w:t>) กล่าวว่า ความพึงพอใจในการเรียน หมายถึง ความรู้สึกทัศนคติที่เป็นไปตามความคาดหวัง ที่จะทำให้เกิดความสามารถในการเรียนรู้ได้ยิ่งขึ้น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 xml:space="preserve">ทรงสมร คชเลิศ </w:t>
      </w:r>
      <w:r w:rsidR="0003134A" w:rsidRPr="00127A54">
        <w:rPr>
          <w:rFonts w:asciiTheme="majorBidi" w:hAnsiTheme="majorBidi" w:cstheme="majorBidi"/>
          <w:cs/>
        </w:rPr>
        <w:t>(</w:t>
      </w:r>
      <w:r w:rsidR="0003134A" w:rsidRPr="00127A54">
        <w:rPr>
          <w:rFonts w:asciiTheme="majorBidi" w:hAnsiTheme="majorBidi" w:cstheme="majorBidi"/>
        </w:rPr>
        <w:t>2543</w:t>
      </w:r>
      <w:r w:rsidR="00DA7A8F" w:rsidRPr="00127A54">
        <w:rPr>
          <w:rFonts w:asciiTheme="majorBidi" w:eastAsia="AngsanaNew-Bold" w:hAnsiTheme="majorBidi" w:cstheme="majorBidi"/>
        </w:rPr>
        <w:t xml:space="preserve">, </w:t>
      </w:r>
      <w:r w:rsidR="00DA7A8F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12</w:t>
      </w:r>
      <w:r w:rsidRPr="00127A54">
        <w:rPr>
          <w:rFonts w:asciiTheme="majorBidi" w:hAnsiTheme="majorBidi" w:cstheme="majorBidi"/>
          <w:cs/>
        </w:rPr>
        <w:t>) ได้สรุปความพึงพอใจว่า เป็นเรื่องที่เกี่ยวข้องกับอารมณ์ความรู้สึกและทัศนคติของบุคคลอันเนื่องมาจากสิ่งเร้าและแรงจูงใจซึ่งปรากฎออกมาทางพฤติกรรมและเป็นองค์ประกอบที่สำคัญในการทำกิจกรรมต่าง ๆ ของบุคคล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ณัฐชยา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เอื้อมอุ่น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2544</w:t>
      </w:r>
      <w:r w:rsidR="00DA7A8F" w:rsidRPr="00127A54">
        <w:rPr>
          <w:rFonts w:asciiTheme="majorBidi" w:eastAsia="AngsanaNew-Bold" w:hAnsiTheme="majorBidi" w:cstheme="majorBidi"/>
        </w:rPr>
        <w:t xml:space="preserve">, </w:t>
      </w:r>
      <w:r w:rsidR="00DA7A8F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35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กล่าวถึงความพึงพอใจ หมายถึง ความรู้สึกหรือทัศนคติของบุคคลที่มีต่องานหรือกิจกรรมซึ่งสามารถเป็นไปได้ทั้งทางบวกและทางลบ ถ้าเป็นไปในทางบวกก็จะทำให้เกิดผลดีต่องาน และกิจกรรมที่ทำหรือเข้าร่วมแต่ถ้าเป็นไปในทางลบก็จะเกิดผลเสียต่องานหรือกิจกรรมได้เช่นกัน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รักพง</w:t>
      </w:r>
      <w:proofErr w:type="spellStart"/>
      <w:r w:rsidRPr="00127A54">
        <w:rPr>
          <w:rFonts w:asciiTheme="majorBidi" w:hAnsiTheme="majorBidi" w:cstheme="majorBidi"/>
          <w:cs/>
        </w:rPr>
        <w:t>ษ์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วงษ์ธานี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254</w:t>
      </w:r>
      <w:r w:rsidR="00DA7A8F" w:rsidRPr="00127A54">
        <w:rPr>
          <w:rFonts w:asciiTheme="majorBidi" w:eastAsia="AngsanaNew-Bold" w:hAnsiTheme="majorBidi" w:cstheme="majorBidi"/>
        </w:rPr>
        <w:t xml:space="preserve">, </w:t>
      </w:r>
      <w:r w:rsidR="00DA7A8F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65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กล่าวถึงความพึงพอใจ หมายถึง ความรู้สึกที่ดี หรือทัศนคติในทางที่ดีของบุคคล ซึ่งมักเกิดจากการได้รับการตอบสนองตามที่ตนเองต้องการก็จะเกิดความรู้สึกที่ดีในสิ่งนั้น ตรงกันข้าม หากความต้องการที่ตนเองไม่ได้รับการตอบสนอง ความไม่พึงพอใจก็จะเกิดขึ้น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วาสนา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จันทรอุไร (</w:t>
      </w:r>
      <w:r w:rsidRPr="00127A54">
        <w:rPr>
          <w:rFonts w:asciiTheme="majorBidi" w:hAnsiTheme="majorBidi" w:cstheme="majorBidi"/>
        </w:rPr>
        <w:t>2546</w:t>
      </w:r>
      <w:r w:rsidR="00DA7A8F" w:rsidRPr="00127A54">
        <w:rPr>
          <w:rFonts w:asciiTheme="majorBidi" w:eastAsia="AngsanaNew-Bold" w:hAnsiTheme="majorBidi" w:cstheme="majorBidi"/>
        </w:rPr>
        <w:t xml:space="preserve">, </w:t>
      </w:r>
      <w:r w:rsidR="00DA7A8F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15</w:t>
      </w:r>
      <w:r w:rsidRPr="00127A54">
        <w:rPr>
          <w:rFonts w:asciiTheme="majorBidi" w:hAnsiTheme="majorBidi" w:cstheme="majorBidi"/>
          <w:cs/>
        </w:rPr>
        <w:t>) กล่าวว่า ความพึงพอใจ คือความรู้สึกหรือทัศนคติที่ดี ที่เกิดจากการสัมผัส การรับรู้ ทำให้เกิดการเรียนรู้ ยอมรับ เป็นไปตามที่คาดหวังที่ทำให้เกิดความสามารถในการเรียนรู้ได้ดียิ่งขึ้น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ประภาส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เกตุแก้ว (</w:t>
      </w:r>
      <w:r w:rsidRPr="00127A54">
        <w:rPr>
          <w:rFonts w:asciiTheme="majorBidi" w:hAnsiTheme="majorBidi" w:cstheme="majorBidi"/>
        </w:rPr>
        <w:t>2546</w:t>
      </w:r>
      <w:r w:rsidR="00F97917" w:rsidRPr="00127A54">
        <w:rPr>
          <w:rFonts w:asciiTheme="majorBidi" w:eastAsia="AngsanaNew-Bold" w:hAnsiTheme="majorBidi" w:cstheme="majorBidi"/>
        </w:rPr>
        <w:t xml:space="preserve">, </w:t>
      </w:r>
      <w:r w:rsidR="00F97917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12</w:t>
      </w:r>
      <w:r w:rsidRPr="00127A54">
        <w:rPr>
          <w:rFonts w:asciiTheme="majorBidi" w:hAnsiTheme="majorBidi" w:cstheme="majorBidi"/>
          <w:cs/>
        </w:rPr>
        <w:t>) กล่าวว่า ความพึงพอใจ หมายถึง ความรู้สึกของมนุษย์ที่เกี่ยวข้องกับอารมณ์ จากการได้รับการตอบสนองความต้องการซึ่งแสดงออกมาทางพฤติกรรมซึ่งสังเกตได้จากสายตา คำพูดและการแสดงออกทางพฤติกรรม</w:t>
      </w:r>
    </w:p>
    <w:p w:rsidR="00295F88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พัลลภ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คงนุรัตน์ (</w:t>
      </w:r>
      <w:r w:rsidR="007063C9" w:rsidRPr="00127A54">
        <w:rPr>
          <w:rFonts w:asciiTheme="majorBidi" w:hAnsiTheme="majorBidi" w:cstheme="majorBidi"/>
        </w:rPr>
        <w:t>2547</w:t>
      </w:r>
      <w:r w:rsidR="00F97917" w:rsidRPr="00127A54">
        <w:rPr>
          <w:rFonts w:asciiTheme="majorBidi" w:eastAsia="AngsanaNew-Bold" w:hAnsiTheme="majorBidi" w:cstheme="majorBidi"/>
        </w:rPr>
        <w:t xml:space="preserve">, </w:t>
      </w:r>
      <w:r w:rsidR="00F97917" w:rsidRPr="00127A54">
        <w:rPr>
          <w:rFonts w:asciiTheme="majorBidi" w:eastAsia="AngsanaNew-Bold" w:hAnsiTheme="majorBidi" w:cstheme="majorBidi"/>
          <w:cs/>
        </w:rPr>
        <w:t xml:space="preserve">น. </w:t>
      </w:r>
      <w:r w:rsidR="007063C9" w:rsidRPr="00127A54">
        <w:rPr>
          <w:rFonts w:asciiTheme="majorBidi" w:hAnsiTheme="majorBidi" w:cstheme="majorBidi"/>
        </w:rPr>
        <w:t>34</w:t>
      </w:r>
      <w:r w:rsidRPr="00127A54">
        <w:rPr>
          <w:rFonts w:asciiTheme="majorBidi" w:hAnsiTheme="majorBidi" w:cstheme="majorBidi"/>
          <w:cs/>
        </w:rPr>
        <w:t>) ได้สรุปความพึงพอใจ หมายถึง ความรู้สึก ความนึกคิด ความเชื่อที่มีแนวโน้มที่แสดงออกของพฤติกรรม ต่อการปฏิบัติกิจกรรมที่ทำให้เกิดความเจริญงอกงามในทุกด้านของแต่ละบุคคล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อาจเป็นทางด้านบวกหรือทางด้านลบของพฤติกรรมนั้น ๆ</w:t>
      </w:r>
    </w:p>
    <w:p w:rsidR="00F97917" w:rsidRPr="00127A54" w:rsidRDefault="00F9791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ธนพร โมราบุตร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2547</w:t>
      </w:r>
      <w:r w:rsidR="00F97917" w:rsidRPr="00127A54">
        <w:rPr>
          <w:rFonts w:asciiTheme="majorBidi" w:eastAsia="AngsanaNew-Bold" w:hAnsiTheme="majorBidi" w:cstheme="majorBidi"/>
        </w:rPr>
        <w:t xml:space="preserve">, </w:t>
      </w:r>
      <w:r w:rsidR="00F97917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48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กล่าวถึงความพึงพอใจ หมายถึง ความรู้สึกนึกคิด ความเชื่อ การแสดงความรู้สึก ความคิดเห็นต่อสิ่งใดสิ่งหนึ่ง โดยแสดงพฤติกรรมออกมา </w:t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 xml:space="preserve"> ลักษณะ คือทางบวกซึ่งแสดงในลักษณะความชอบ ความพึงพอใจ ความสนใจ เห็นด้วย ทำให้อยากทำงานหรือปฏิบัติกิจกรรม อีกลักษณะหนึ่งคือทางลบ ซึ่งจะแสดงออกในลักษณะของความเกลียด ไม่พึงประสงค์ ไม่พอใจ ไม่สนใจ ไม่เห็นด้วย อาจทำให้บุคคลเกิดความเบื่อหน่ายหรือต้องการหนีห่างจากสิ่งนั้น นอกจากนี้ความพึงพอใจอาจจะแสดงออกในลักษณะความเป็นกลางก็ได้ เช่นรู้สึกเฉย ๆ ไม่รักไม่ชอบ ไม่น่าสนใจในสิ่งนั้น ๆ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สถาพร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ดียิ่ง (</w:t>
      </w:r>
      <w:r w:rsidRPr="00127A54">
        <w:rPr>
          <w:rFonts w:asciiTheme="majorBidi" w:hAnsiTheme="majorBidi" w:cstheme="majorBidi"/>
        </w:rPr>
        <w:t>2548</w:t>
      </w:r>
      <w:r w:rsidR="00F97917" w:rsidRPr="00127A54">
        <w:rPr>
          <w:rFonts w:asciiTheme="majorBidi" w:eastAsia="AngsanaNew-Bold" w:hAnsiTheme="majorBidi" w:cstheme="majorBidi"/>
        </w:rPr>
        <w:t xml:space="preserve">, </w:t>
      </w:r>
      <w:r w:rsidR="00F97917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9</w:t>
      </w:r>
      <w:r w:rsidRPr="00127A54">
        <w:rPr>
          <w:rFonts w:asciiTheme="majorBidi" w:hAnsiTheme="majorBidi" w:cstheme="majorBidi"/>
          <w:cs/>
        </w:rPr>
        <w:t xml:space="preserve">) กล่าวว่า ความพึงพอใจต่อการเรียนการสอน หมายถึง ความรู้สึกชอบหรือไม่ชอบ เห็นด้วยหรือไม่เห็นด้วย หรือความโน้มเอียงของความรู้สึกของนักศึกษาครูที่รู้สึกชอบหรือไม่ชอบ เห็นด้วยหรือไม่เห็นด้วยต่อการจัดการเรียนการสอนที่เน้นผู้เรียนเป็นศูนย์กลางโดยวิธีการเรียนแบบร่วมมือ ด้านการเตรียมการสอน ด้านการดำเนินการสอน ด้านการอำนวยความสะดวกและด้านการประเมินผล โดยใช้แบบวัดที่มีลักษณะเป็นแบบมาตราส่วนประเมินค่า </w:t>
      </w:r>
      <w:r w:rsidRPr="00127A54">
        <w:rPr>
          <w:rFonts w:asciiTheme="majorBidi" w:hAnsiTheme="majorBidi" w:cstheme="majorBidi"/>
        </w:rPr>
        <w:t>5</w:t>
      </w:r>
      <w:r w:rsidRPr="00127A54">
        <w:rPr>
          <w:rFonts w:asciiTheme="majorBidi" w:hAnsiTheme="majorBidi" w:cstheme="majorBidi"/>
          <w:cs/>
        </w:rPr>
        <w:t xml:space="preserve"> ระดับ ตั้งแต่ความพึงพอใจต่อการเรียนการสอนระดับมากที่สุดจนถึงความพึงพอใจต่อการเรียนการสอนระดับน้อยที่สุด</w:t>
      </w:r>
    </w:p>
    <w:p w:rsidR="004F4CA3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วิไล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รัตนพลที (</w:t>
      </w:r>
      <w:r w:rsidRPr="00127A54">
        <w:rPr>
          <w:rFonts w:asciiTheme="majorBidi" w:hAnsiTheme="majorBidi" w:cstheme="majorBidi"/>
        </w:rPr>
        <w:t>2548</w:t>
      </w:r>
      <w:r w:rsidR="00F97917" w:rsidRPr="00127A54">
        <w:rPr>
          <w:rFonts w:asciiTheme="majorBidi" w:eastAsia="AngsanaNew-Bold" w:hAnsiTheme="majorBidi" w:cstheme="majorBidi"/>
        </w:rPr>
        <w:t xml:space="preserve">, </w:t>
      </w:r>
      <w:r w:rsidR="00F97917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34</w:t>
      </w:r>
      <w:r w:rsidRPr="00127A54">
        <w:rPr>
          <w:rFonts w:asciiTheme="majorBidi" w:hAnsiTheme="majorBidi" w:cstheme="majorBidi"/>
          <w:cs/>
        </w:rPr>
        <w:t>) กล่าวว่า ความพึงพอใจ หมายถึง ความรู้สึกชอบ พอใจ ประทับใจ จากการได้รับการตอบสนองตามความต้องการและมีความสุขเมื่อได้รับผลสำเร็จ ซึ่งจะแสดงออกมาทางพฤติกรรม โดยสังเกตได้จากสายตา คำพูดและการแสดงออกทางพฤติกรรม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สุชาติ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พิพัฒน์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2549</w:t>
      </w:r>
      <w:r w:rsidR="00F97917" w:rsidRPr="00127A54">
        <w:rPr>
          <w:rFonts w:asciiTheme="majorBidi" w:eastAsia="AngsanaNew-Bold" w:hAnsiTheme="majorBidi" w:cstheme="majorBidi"/>
        </w:rPr>
        <w:t xml:space="preserve">, </w:t>
      </w:r>
      <w:r w:rsidR="00F97917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66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กล่าวถึงความพึงพอใจ หมายถึง ความรู้สึกนึกคิดของบุคคลในด้านความพึงพอใจหรือทัศนคติของบุคคลที่มีต่อการทำงานในทางบวกและทางลบ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ทางบวกก็จะทำงานได้ดีมีประสิทธิภาพ ถ้าเป็นทางลบก็จะทำงานได้ไม่ดีเท่าที่ควร</w:t>
      </w:r>
    </w:p>
    <w:p w:rsidR="00B12FBA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พระโพธิ์ชัย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คำแสน</w:t>
      </w:r>
      <w:r w:rsidR="0003134A"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>2545</w:t>
      </w:r>
      <w:r w:rsidR="00F97917" w:rsidRPr="00127A54">
        <w:rPr>
          <w:rFonts w:asciiTheme="majorBidi" w:eastAsia="AngsanaNew-Bold" w:hAnsiTheme="majorBidi" w:cstheme="majorBidi"/>
        </w:rPr>
        <w:t xml:space="preserve">, </w:t>
      </w:r>
      <w:r w:rsidR="00F97917" w:rsidRPr="00127A54">
        <w:rPr>
          <w:rFonts w:asciiTheme="majorBidi" w:eastAsia="AngsanaNew-Bold" w:hAnsiTheme="majorBidi" w:cstheme="majorBidi"/>
          <w:cs/>
        </w:rPr>
        <w:t xml:space="preserve">น. </w:t>
      </w:r>
      <w:proofErr w:type="gramStart"/>
      <w:r w:rsidRPr="00127A54">
        <w:rPr>
          <w:rFonts w:asciiTheme="majorBidi" w:hAnsiTheme="majorBidi" w:cstheme="majorBidi"/>
        </w:rPr>
        <w:t>38 ;</w:t>
      </w:r>
      <w:proofErr w:type="gramEnd"/>
      <w:r w:rsidRPr="00127A54">
        <w:rPr>
          <w:rFonts w:asciiTheme="majorBidi" w:hAnsiTheme="majorBidi" w:cstheme="majorBidi"/>
        </w:rPr>
        <w:t xml:space="preserve"> </w:t>
      </w:r>
      <w:r w:rsidRPr="00127A54">
        <w:rPr>
          <w:rFonts w:asciiTheme="majorBidi" w:hAnsiTheme="majorBidi" w:cstheme="majorBidi"/>
          <w:cs/>
        </w:rPr>
        <w:t>อ้าง</w:t>
      </w:r>
      <w:r w:rsidR="00F97917" w:rsidRPr="00127A54">
        <w:rPr>
          <w:rFonts w:asciiTheme="majorBidi" w:hAnsiTheme="majorBidi" w:cstheme="majorBidi"/>
          <w:cs/>
        </w:rPr>
        <w:t xml:space="preserve">ถึงใน </w:t>
      </w:r>
      <w:r w:rsidRPr="00127A54">
        <w:rPr>
          <w:rFonts w:asciiTheme="majorBidi" w:hAnsiTheme="majorBidi" w:cstheme="majorBidi"/>
        </w:rPr>
        <w:t>Morse</w:t>
      </w:r>
      <w:r w:rsidR="00F97917"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1955</w:t>
      </w:r>
      <w:r w:rsidR="00F97917" w:rsidRPr="00127A54">
        <w:rPr>
          <w:rFonts w:asciiTheme="majorBidi" w:eastAsia="AngsanaNew-Bold" w:hAnsiTheme="majorBidi" w:cstheme="majorBidi"/>
        </w:rPr>
        <w:t>, p</w:t>
      </w:r>
      <w:r w:rsidR="00F97917" w:rsidRPr="00127A54">
        <w:rPr>
          <w:rFonts w:asciiTheme="majorBidi" w:eastAsia="AngsanaNew-Bold" w:hAnsiTheme="majorBidi" w:cstheme="majorBidi"/>
          <w:cs/>
        </w:rPr>
        <w:t xml:space="preserve">. </w:t>
      </w:r>
      <w:r w:rsidRPr="00127A54">
        <w:rPr>
          <w:rFonts w:asciiTheme="majorBidi" w:hAnsiTheme="majorBidi" w:cstheme="majorBidi"/>
        </w:rPr>
        <w:t>27</w:t>
      </w:r>
      <w:r w:rsidRPr="00127A54">
        <w:rPr>
          <w:rFonts w:asciiTheme="majorBidi" w:hAnsiTheme="majorBidi" w:cstheme="majorBidi"/>
          <w:cs/>
        </w:rPr>
        <w:t xml:space="preserve"> </w:t>
      </w:r>
      <w:r w:rsidR="0003134A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ได้ให้ความหมายไว้ว่า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ความพึงพอใจ หมายถึง ทุกสิ่งทุกอย่างที่สามารถคลายความเครียดของ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  <w:cs/>
        </w:rPr>
        <w:t>ผู้ทำงานให้ลดน้อยลง ถ้าเกิดความเครียดมากจะทำให้เกิดความไม่พอใจในการทำงานและความเครียดนี้มีผลมาจากความต้องการของมนุษย์ เมื่อมนุษย์มีความต้องการมากจะเกิดปฏิกิริยาเรียกร้องหาวิธีตอบสนองความเครียดก็จะลดน้อยลงหรือหมดไปเลย ความพึงพอใจก็จะมากขึ้น</w:t>
      </w:r>
    </w:p>
    <w:p w:rsidR="00965EA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  <w:t>จากความหมายดังกล่าวข้างต้น พอสรุปได้ว่า ความพึงพอใจในการเรียน หมายถึง ความรู้สึกชอบ หรือทัศนคติที่ดีมีต่อสิ่งที่ทำอยู่ หรือระดับความพอใจ ที่มีต่อการจัดการเรียนของสอน โดยใช้ชุดกิจกรรมทักษ</w:t>
      </w:r>
      <w:r w:rsidR="007A5298" w:rsidRPr="00127A54">
        <w:rPr>
          <w:rFonts w:asciiTheme="majorBidi" w:hAnsiTheme="majorBidi" w:cstheme="majorBidi"/>
          <w:cs/>
        </w:rPr>
        <w:t xml:space="preserve">ะกระบวนการคิดอย่างมีวิจารณญาณ </w:t>
      </w:r>
      <w:r w:rsidRPr="00127A54">
        <w:rPr>
          <w:rFonts w:asciiTheme="majorBidi" w:hAnsiTheme="majorBidi" w:cstheme="majorBidi"/>
          <w:cs/>
        </w:rPr>
        <w:t>ที่ปรากฏออกมาทาง</w:t>
      </w:r>
      <w:r w:rsidR="007A5298" w:rsidRPr="00127A54">
        <w:rPr>
          <w:rFonts w:asciiTheme="majorBidi" w:hAnsiTheme="majorBidi" w:cstheme="majorBidi"/>
          <w:cs/>
        </w:rPr>
        <w:t>พ</w:t>
      </w:r>
      <w:r w:rsidRPr="00127A54">
        <w:rPr>
          <w:rFonts w:asciiTheme="majorBidi" w:hAnsiTheme="majorBidi" w:cstheme="majorBidi"/>
          <w:cs/>
        </w:rPr>
        <w:t>ฤติกรรม และเป็นส่วนสำคัญในการทำกิจกรรมต่าง ๆ ของบุคคล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ซึ่งทัศนคติของบุคคลสามารถเป็นได้ทั้งทางบวกและทางลบ ถ้าเป็นทางบวกก็จ</w:t>
      </w:r>
      <w:r w:rsidR="007A5298" w:rsidRPr="00127A54">
        <w:rPr>
          <w:rFonts w:asciiTheme="majorBidi" w:hAnsiTheme="majorBidi" w:cstheme="majorBidi"/>
          <w:cs/>
        </w:rPr>
        <w:t>ะทำให้เกิดผลดีต่อการปฏิบัติงาน</w:t>
      </w:r>
      <w:r w:rsidRPr="00127A54">
        <w:rPr>
          <w:rFonts w:asciiTheme="majorBidi" w:hAnsiTheme="majorBidi" w:cstheme="majorBidi"/>
          <w:cs/>
        </w:rPr>
        <w:t xml:space="preserve">ที่ทำ แต่ถ้าเป็นในทางลบ 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lastRenderedPageBreak/>
        <w:t>ก็จะเกิดผลเสียต่อการปฏิบัติงานนั้นได้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  <w:cs/>
        </w:rPr>
      </w:pPr>
      <w:r w:rsidRPr="00127A54">
        <w:rPr>
          <w:rFonts w:asciiTheme="majorBidi" w:hAnsiTheme="majorBidi" w:cstheme="majorBidi"/>
          <w:b/>
          <w:bCs/>
        </w:rPr>
        <w:tab/>
      </w:r>
      <w:r w:rsidR="008C152F" w:rsidRPr="00127A54">
        <w:rPr>
          <w:rFonts w:asciiTheme="majorBidi" w:hAnsiTheme="majorBidi" w:cstheme="majorBidi"/>
          <w:b/>
          <w:bCs/>
        </w:rPr>
        <w:t>2</w:t>
      </w:r>
      <w:r w:rsidR="008C152F" w:rsidRPr="00127A54">
        <w:rPr>
          <w:rFonts w:asciiTheme="majorBidi" w:hAnsiTheme="majorBidi"/>
          <w:b/>
          <w:bCs/>
          <w:cs/>
        </w:rPr>
        <w:t>.</w:t>
      </w:r>
      <w:r w:rsidR="006B3FC6" w:rsidRPr="00127A54">
        <w:rPr>
          <w:rFonts w:asciiTheme="majorBidi" w:hAnsiTheme="majorBidi" w:cstheme="majorBidi"/>
          <w:b/>
          <w:bCs/>
        </w:rPr>
        <w:t>7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Pr="00127A54">
        <w:rPr>
          <w:rFonts w:asciiTheme="majorBidi" w:hAnsiTheme="majorBidi" w:cstheme="majorBidi"/>
          <w:b/>
          <w:bCs/>
        </w:rPr>
        <w:t>2</w:t>
      </w:r>
      <w:r w:rsidR="008C152F" w:rsidRPr="00127A54">
        <w:rPr>
          <w:rFonts w:asciiTheme="majorBidi" w:hAnsiTheme="majorBidi" w:cstheme="majorBidi"/>
          <w:b/>
          <w:bCs/>
        </w:rPr>
        <w:tab/>
      </w:r>
      <w:r w:rsidRPr="00127A54">
        <w:rPr>
          <w:rFonts w:asciiTheme="majorBidi" w:hAnsiTheme="majorBidi" w:cstheme="majorBidi"/>
          <w:b/>
          <w:bCs/>
          <w:cs/>
        </w:rPr>
        <w:t>ทฤษฎีเกี่ยวกับความพึงพอใจ</w:t>
      </w:r>
    </w:p>
    <w:p w:rsidR="00894F47" w:rsidRPr="00127A54" w:rsidRDefault="008C152F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94F47" w:rsidRPr="00127A54">
        <w:rPr>
          <w:rFonts w:asciiTheme="majorBidi" w:hAnsiTheme="majorBidi" w:cstheme="majorBidi"/>
          <w:cs/>
        </w:rPr>
        <w:t>มีการศึกษาในด้านความสัมพันธ์เชิงเหตุและผลระหว่างสภาพทางจิตใจกับผลการเรียน</w:t>
      </w:r>
      <w:r w:rsidRPr="00127A54">
        <w:rPr>
          <w:rFonts w:asciiTheme="majorBidi" w:hAnsiTheme="majorBidi" w:cstheme="majorBidi"/>
        </w:rPr>
        <w:br/>
      </w:r>
      <w:r w:rsidR="00894F47" w:rsidRPr="00127A54">
        <w:rPr>
          <w:rFonts w:asciiTheme="majorBidi" w:hAnsiTheme="majorBidi" w:cstheme="majorBidi"/>
          <w:cs/>
        </w:rPr>
        <w:t>ที่น่าสนใจจุดหนึ่งคือ การสร้างความพอใจในการเรียนตั้งแต่เริ่มต้นให้แก่เด็กทุกคน ซึ่งเรื่องนี้มีผู้ให้แนวคิดไว้หลายแนวคิด ดังนี้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 xml:space="preserve">Whitehead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 xml:space="preserve">1967, </w:t>
      </w:r>
      <w:r w:rsidRPr="00127A54">
        <w:rPr>
          <w:rFonts w:asciiTheme="majorBidi" w:hAnsiTheme="majorBidi" w:cstheme="majorBidi"/>
          <w:cs/>
        </w:rPr>
        <w:t>อ้างถึงใน พัลลภ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คงนุรัตน์, </w:t>
      </w:r>
      <w:r w:rsidRPr="00127A54">
        <w:rPr>
          <w:rFonts w:asciiTheme="majorBidi" w:hAnsiTheme="majorBidi" w:cstheme="majorBidi"/>
        </w:rPr>
        <w:t>2547</w:t>
      </w:r>
      <w:r w:rsidR="008C152F" w:rsidRPr="00127A54">
        <w:rPr>
          <w:rFonts w:asciiTheme="majorBidi" w:eastAsia="AngsanaNew-Bold" w:hAnsiTheme="majorBidi" w:cstheme="majorBidi"/>
        </w:rPr>
        <w:t xml:space="preserve">, </w:t>
      </w:r>
      <w:r w:rsidR="008C152F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34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37</w:t>
      </w:r>
      <w:r w:rsidRPr="00127A54">
        <w:rPr>
          <w:rFonts w:asciiTheme="majorBidi" w:hAnsiTheme="majorBidi" w:cstheme="majorBidi"/>
          <w:cs/>
        </w:rPr>
        <w:t xml:space="preserve">) กล่าวถึงการสร้างความพอใจ และขั้นตอนของการพัฒนาว่ามี </w:t>
      </w:r>
      <w:r w:rsidR="007063C9"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 xml:space="preserve"> ขั้นตอน คือ จุดยืน จุดแย้ง และจุดปรับ ซึ่ง</w:t>
      </w:r>
      <w:r w:rsidRPr="00127A54">
        <w:rPr>
          <w:rFonts w:asciiTheme="majorBidi" w:hAnsiTheme="majorBidi" w:cstheme="majorBidi"/>
        </w:rPr>
        <w:t xml:space="preserve"> Whitehead</w:t>
      </w:r>
      <w:r w:rsidRPr="00127A54">
        <w:rPr>
          <w:rFonts w:asciiTheme="majorBidi" w:hAnsiTheme="majorBidi" w:cstheme="majorBidi"/>
          <w:cs/>
        </w:rPr>
        <w:t xml:space="preserve"> เรียกชื่อใหม่เพื่อใช้ในการศึกษาว่า การสร้างความพอใจ การทำความกระจ่าง และการนำไปใช้ในการเรียนรู้ใด ๆ ควรเป็นไปตาม </w:t>
      </w:r>
      <w:r w:rsidR="007063C9"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 xml:space="preserve"> จังหวะ คือ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1</w:t>
      </w:r>
      <w:r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การสร้างความพอใจ-นักเรียนรับสิ่งใหม่ ๆ มีความตื่นเต้น พอใจในการได้พบและเก็บสิ่งใหม่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 xml:space="preserve">.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การทำความกระจ่าง-มีการจัดระบบระเบียบ ให้คำจำกัดความ มีการกำหนดขอบเขตที่ชัดเจน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3</w:t>
      </w:r>
      <w:r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การนำไปใช้-นำสิ่งใหม่ที่มาไปจัดสิ่งใหม่ที่จะได้พบต่อไปเกิดความตื่นเต้น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ที่จะเอาไปจัดสิ่งใหม่ ๆ ที่เข้ามา</w:t>
      </w:r>
    </w:p>
    <w:p w:rsidR="008F077E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Whitehead</w:t>
      </w:r>
      <w:r w:rsidRPr="00127A54">
        <w:rPr>
          <w:rFonts w:asciiTheme="majorBidi" w:hAnsiTheme="majorBidi" w:cstheme="majorBidi"/>
          <w:cs/>
        </w:rPr>
        <w:t xml:space="preserve"> กล่าวถึงการสร้างภูมิปัญญาในระบบการศึกษาว่า ได้ปฏิบัติกันอย่างผิดพลาดมาตลอด โดยการใช้วิธีการฝึกทักษะอย่างง่าย ๆ ธรรมดา ๆ แล้วคาดเอาว่าจะทำให้เกิดภูมิปัญญาได้ ถนนที่มุ่งสู่การเกิดภูมิปัญญามีสายเดียว คือ เสรีภาพในการแสดงความรู้ และถนนที่มุ่งสู่ความรู้มีสายเดียวเช่นกัน คือ วิทยาการที่จัดไว้อย่างเป็นระบบ ดังนั้น เสรีภาพและวิทยาการ เป็นสาระสำคัญสองประการของการศึกษา ประกอบเป็นวงจรการศึกษา </w:t>
      </w:r>
      <w:r w:rsidR="007063C9"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 xml:space="preserve"> จังหวะ คือ เสรีภาพ – วิทยาการ – เสรีภาพ ซึ่งเสรีภาพในจังหวะแรกก็คือ ขั้นตอนของการสร้างความพอใจ วิทยาการในจังหวะที่สองคือ ขั้นทำความกระจ่าง และเสรีภาพในช่วงสุดท้ายคือ ขั้นการนำไปใช้ วงจรเหล่านี้ไม่ได้มีวงจรเดียวแต่มีลักษณะเป็นวงจรซ้อนวงจร วงจรหนึ่งเปรียบได้กับเซลล์หนึ่งหน่วย และขั้นตอนการพัฒนาอย่างสมบูรณ์มันก็คือ โครงสร้างอินทรีย์ของเซลล์เหล่านั้น เช่นเดียวกับวงจรเวลาที่มีวงจรเวลาประจำวัน ประจำสัปดาห์ ประจำเดือน ประจำปี ประจำฤดู เป็นต้น วงจรของบุคคลตามช่วงอายุจะเป็นระดับดังนี้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1</w:t>
      </w:r>
      <w:r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 xml:space="preserve">ตั้งแต่เกิดจนถึงอายุ </w:t>
      </w:r>
      <w:r w:rsidR="007063C9" w:rsidRPr="00127A54">
        <w:rPr>
          <w:rFonts w:asciiTheme="majorBidi" w:hAnsiTheme="majorBidi" w:cstheme="majorBidi"/>
        </w:rPr>
        <w:t>13</w:t>
      </w:r>
      <w:r w:rsidRPr="00127A54">
        <w:rPr>
          <w:rFonts w:asciiTheme="majorBidi" w:hAnsiTheme="majorBidi" w:cstheme="majorBidi"/>
          <w:cs/>
        </w:rPr>
        <w:t xml:space="preserve"> หรือ </w:t>
      </w:r>
      <w:r w:rsidR="007063C9" w:rsidRPr="00127A54">
        <w:rPr>
          <w:rFonts w:asciiTheme="majorBidi" w:hAnsiTheme="majorBidi" w:cstheme="majorBidi"/>
        </w:rPr>
        <w:t>14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เป็นขั้นของความพอใจ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 xml:space="preserve">ช่วงอายุ </w:t>
      </w:r>
      <w:r w:rsidR="007063C9" w:rsidRPr="00127A54">
        <w:rPr>
          <w:rFonts w:asciiTheme="majorBidi" w:hAnsiTheme="majorBidi" w:cstheme="majorBidi"/>
        </w:rPr>
        <w:t>14</w:t>
      </w:r>
      <w:r w:rsidRPr="00127A54">
        <w:rPr>
          <w:rFonts w:asciiTheme="majorBidi" w:hAnsiTheme="majorBidi" w:cstheme="majorBidi"/>
          <w:cs/>
        </w:rPr>
        <w:t xml:space="preserve"> – </w:t>
      </w:r>
      <w:r w:rsidR="007063C9" w:rsidRPr="00127A54">
        <w:rPr>
          <w:rFonts w:asciiTheme="majorBidi" w:hAnsiTheme="majorBidi" w:cstheme="majorBidi"/>
        </w:rPr>
        <w:t>18</w:t>
      </w:r>
      <w:r w:rsidRPr="00127A54">
        <w:rPr>
          <w:rFonts w:asciiTheme="majorBidi" w:hAnsiTheme="majorBidi" w:cstheme="majorBidi"/>
          <w:cs/>
        </w:rPr>
        <w:t xml:space="preserve"> ปี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เป็นขั้นของการค้นหาทำความกระจ่าง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 xml:space="preserve">อายุ </w:t>
      </w:r>
      <w:r w:rsidR="007063C9" w:rsidRPr="00127A54">
        <w:rPr>
          <w:rFonts w:asciiTheme="majorBidi" w:hAnsiTheme="majorBidi" w:cstheme="majorBidi"/>
        </w:rPr>
        <w:t>18</w:t>
      </w:r>
      <w:r w:rsidRPr="00127A54">
        <w:rPr>
          <w:rFonts w:asciiTheme="majorBidi" w:hAnsiTheme="majorBidi" w:cstheme="majorBidi"/>
          <w:cs/>
        </w:rPr>
        <w:t xml:space="preserve"> ปีขึ้นไป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เป็นขั้นของการนำไปใช้</w:t>
      </w:r>
    </w:p>
    <w:p w:rsidR="008C152F" w:rsidRPr="00127A54" w:rsidRDefault="008C152F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 xml:space="preserve">นอกจากนี้วิทยาการทั้งหลายในแขนงต่าง ๆ ก็มีวงจรของการพัฒนาและระดับของการพัฒนาการเหล่านี้เช่นกัน สิ่งที่ </w:t>
      </w:r>
      <w:r w:rsidRPr="00127A54">
        <w:rPr>
          <w:rFonts w:asciiTheme="majorBidi" w:hAnsiTheme="majorBidi" w:cstheme="majorBidi"/>
        </w:rPr>
        <w:t>Whitehead</w:t>
      </w:r>
      <w:r w:rsidRPr="00127A54">
        <w:rPr>
          <w:rFonts w:asciiTheme="majorBidi" w:hAnsiTheme="majorBidi" w:cstheme="majorBidi"/>
          <w:cs/>
        </w:rPr>
        <w:t xml:space="preserve"> ต้องการย้ำในเรื่อ</w:t>
      </w:r>
      <w:r w:rsidR="008C152F" w:rsidRPr="00127A54">
        <w:rPr>
          <w:rFonts w:asciiTheme="majorBidi" w:hAnsiTheme="majorBidi" w:cstheme="majorBidi"/>
          <w:cs/>
        </w:rPr>
        <w:t>งนี้คือ ความรู้ที่ต่างแขนงวิทยา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การเรียนที่ต่างวิธีการ ควรให้แก่นักเรียนเมื่อถึงเวลาอันสมควร และเมื่อนักเรียนมีพัฒนาการทางสมองอยู่ในขั้นเหมาะสมหลักการนี้เป็นที่ทราบกันทั่วไปอยู่แล้ว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แต่ยังไม่มีการถือปฏิบัติ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โดยคำนึงถึงจิตวิทยาในการดำเนินการทางการศึกษา เรื่องทั้งหมดนี้ไม่ใช่เรื่องใหม่เพียงหลักการไม่ได้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หยิบยกขึ้นมาอภิปราย เพื่อให้เกิดการปฏิบัติอย่างจริงจังและถูกต้อง ความล้มเหลวของการศึกษาเกิดขึ้นจากการใช้จังหวะการศึกษาของเสรีภาพในช่วงแรก การละเลยหรือขาดประสบการณ์ในช่วงนี้ ผลดีสูงสุดที่เกิดขึ้นคือ ความรู้ที่ไร้พลังและไร้ความคิดริเริ่ม ผลเสียหายสูงสุดที่จะเกิดขึ้นคือ ความรังเกียจไม่ยอมรับความคิดนั้น และนำไปสู่การไร้ความรู้ในที่สุด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การพัฒนาคุณลักษณะใด</w:t>
      </w:r>
      <w:r w:rsidR="008C152F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ๆ ตามวิถีทางธรรมชาติ ควรต้องสร้างกิจกรรมที่ทำให้เกิดความพึงพอใจในตัวมันเอง เพราะความพอใจที่จะทำให้คนมีการพัฒนาตนเองได้อย่างเหมาะสมส่วนความเจ็บปวดแม้จะทำให้เกิดการตอบสนองแต่ก็ไม่ทำให้คนพอใจ </w:t>
      </w:r>
      <w:r w:rsidRPr="00127A54">
        <w:rPr>
          <w:rFonts w:asciiTheme="majorBidi" w:hAnsiTheme="majorBidi" w:cstheme="majorBidi"/>
        </w:rPr>
        <w:t>Whitehead</w:t>
      </w:r>
      <w:r w:rsidRPr="00127A54">
        <w:rPr>
          <w:rFonts w:asciiTheme="majorBidi" w:hAnsiTheme="majorBidi" w:cstheme="majorBidi"/>
          <w:cs/>
        </w:rPr>
        <w:t xml:space="preserve"> สรุปในที่สุดว่า ในการสร้างพลังความคิดไม่มีอะไรมากไปกว่า สภาพจิตใจที่มีความพึงพอใจในขณะทำกิจกรรม</w:t>
      </w:r>
      <w:r w:rsidR="00B12FB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สำหรับการศึกษาด้านเชาว์ปัญญานั้น เสรีภาพเท่านั้นที่จะทำให้เกิดความคิดที่มีพลังและความคิดริเริ่มใหม่ๆ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ab/>
        <w:t xml:space="preserve">เสรีภาพเป็นบ่อเกิดความพึงพอใจในการเรียน ดังนั้น เสรีภาพในการเรียนจึงเป็นการสร้างความพอใจในการเรียน ความพอใจทำให้คนมีพัฒนาการในตนเอง </w:t>
      </w:r>
      <w:r w:rsidRPr="00127A54">
        <w:rPr>
          <w:rFonts w:asciiTheme="majorBidi" w:hAnsiTheme="majorBidi" w:cstheme="majorBidi"/>
        </w:rPr>
        <w:t xml:space="preserve">Whitehead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1967,</w:t>
      </w:r>
      <w:r w:rsidRPr="00127A54">
        <w:rPr>
          <w:rFonts w:asciiTheme="majorBidi" w:hAnsiTheme="majorBidi" w:cstheme="majorBidi"/>
          <w:cs/>
        </w:rPr>
        <w:t xml:space="preserve"> 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 xml:space="preserve">อ้างถึงใน วาสนา จันทรอุไร, </w:t>
      </w:r>
      <w:r w:rsidR="007063C9" w:rsidRPr="00127A54">
        <w:rPr>
          <w:rFonts w:asciiTheme="majorBidi" w:hAnsiTheme="majorBidi" w:cstheme="majorBidi"/>
        </w:rPr>
        <w:t>2546</w:t>
      </w:r>
      <w:r w:rsidRPr="00127A54">
        <w:rPr>
          <w:rFonts w:asciiTheme="majorBidi" w:hAnsiTheme="majorBidi" w:cstheme="majorBidi"/>
          <w:cs/>
        </w:rPr>
        <w:t xml:space="preserve">, หน้า </w:t>
      </w:r>
      <w:r w:rsidR="007063C9" w:rsidRPr="00127A54">
        <w:rPr>
          <w:rFonts w:asciiTheme="majorBidi" w:hAnsiTheme="majorBidi" w:cstheme="majorBidi"/>
        </w:rPr>
        <w:t>17</w:t>
      </w:r>
      <w:r w:rsidRPr="00127A54">
        <w:rPr>
          <w:rFonts w:asciiTheme="majorBidi" w:hAnsiTheme="majorBidi" w:cstheme="majorBidi"/>
          <w:cs/>
        </w:rPr>
        <w:t xml:space="preserve">) กล่าวว่า วิธีการของการให้เสรีภาพในการเรียนเป็นเรื่องที่กำหนดขอบเขตในเนื้อหาได้ยาก แต่ความหมายกว้าง ๆ โดยทั่วไป คือ การให้นักเรียนมีโอกาสเลือกตัดสินใจด้วยตนเองและเพื่อตนเอง เป็นการควบคุมที่ผู้ถูกควบคุมไม่รู้ตัว ดังนั้นแนวทางปฏิบัติที่ชัดเจนบางประการสำหรับการจัดการศึกษาคือ การจัดให้มีวิชาเลือกหลายวิชา หรือจัดให้มีหัวข้อเนื้อหาหลายเรื่องในวิชาเดียวกัน หรือมีแนวทางการเรียนหลายแนวทางในเรื่องเดียวกัน เป็นต้น 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 xml:space="preserve">เรื่องเสรีภาพกับการเรียนนี้ บุคคลอีกผู้หนึ่งที่ควรกล่าวถึงคือ </w:t>
      </w:r>
      <w:r w:rsidRPr="00127A54">
        <w:rPr>
          <w:rFonts w:asciiTheme="majorBidi" w:hAnsiTheme="majorBidi" w:cstheme="majorBidi"/>
        </w:rPr>
        <w:t>Rogers</w:t>
      </w:r>
      <w:r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 xml:space="preserve">1974, </w:t>
      </w:r>
      <w:r w:rsidRPr="00127A54">
        <w:rPr>
          <w:rFonts w:asciiTheme="majorBidi" w:hAnsiTheme="majorBidi" w:cstheme="majorBidi"/>
          <w:cs/>
        </w:rPr>
        <w:t xml:space="preserve">อ้างถึงใน พัลลภ คงนุรัตน์, </w:t>
      </w:r>
      <w:r w:rsidR="007063C9" w:rsidRPr="00127A54">
        <w:rPr>
          <w:rFonts w:asciiTheme="majorBidi" w:hAnsiTheme="majorBidi" w:cstheme="majorBidi"/>
        </w:rPr>
        <w:t>2547</w:t>
      </w:r>
      <w:r w:rsidR="008C152F" w:rsidRPr="00127A54">
        <w:rPr>
          <w:rFonts w:asciiTheme="majorBidi" w:eastAsia="AngsanaNew-Bold" w:hAnsiTheme="majorBidi" w:cstheme="majorBidi"/>
        </w:rPr>
        <w:t xml:space="preserve">, </w:t>
      </w:r>
      <w:r w:rsidR="008C152F" w:rsidRPr="00127A54">
        <w:rPr>
          <w:rFonts w:asciiTheme="majorBidi" w:eastAsia="AngsanaNew-Bold" w:hAnsiTheme="majorBidi" w:cstheme="majorBidi"/>
          <w:cs/>
        </w:rPr>
        <w:t xml:space="preserve">น. </w:t>
      </w:r>
      <w:r w:rsidR="007063C9" w:rsidRPr="00127A54">
        <w:rPr>
          <w:rFonts w:asciiTheme="majorBidi" w:hAnsiTheme="majorBidi" w:cstheme="majorBidi"/>
        </w:rPr>
        <w:t>35</w:t>
      </w:r>
      <w:r w:rsidRPr="00127A54">
        <w:rPr>
          <w:rFonts w:asciiTheme="majorBidi" w:hAnsiTheme="majorBidi" w:cstheme="majorBidi"/>
          <w:cs/>
        </w:rPr>
        <w:t>) นักจิตวิทยามนุษย์ศาสตร์ผู้เริ่มวิธีบำบัดคนไข้ทางจิตแบบยึดคนไข้เป็นศูนย์กลางและใช้วิธีการบำบัดบนรากฐาน การสร้างบรรยากาศทางอารมณ์ ทำให้คนไข้รู้สึกสบายใจและเป็นอิสระพอที่จะเข้าใจพื้นฐาน แบบแผนชีวิตของตนเอง และสามารถค้นหาทางเลือกของการคิด รู้สึก และกระทำสิ่งที่เป็นประโยชน์หรือความสุขแก่ตัวเองได้มากที่สุด</w:t>
      </w:r>
    </w:p>
    <w:p w:rsidR="008C152F" w:rsidRPr="00127A54" w:rsidRDefault="008C152F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C152F" w:rsidRPr="00127A54" w:rsidRDefault="008C152F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Rogers</w:t>
      </w:r>
      <w:r w:rsidRPr="00127A54">
        <w:rPr>
          <w:rFonts w:asciiTheme="majorBidi" w:hAnsiTheme="majorBidi" w:cstheme="majorBidi"/>
          <w:cs/>
        </w:rPr>
        <w:t xml:space="preserve"> โยงหลักการนี้เข้ามาสู่แนวปฏิบัติทางการศึกษา รูปแบบการศึกษาที่พึงปรารถนาตามทัศนะของเขา ต้องสามารถนำนักเรียนไปสู่ความเป็นบุคคลที่มีสัจการแห่งตน สามารถทำให้บุคคลมีความอยากรู้ อยากเห็นด้วยจิตใจที่เป็นอิสระได้เลือกทางเดินใหม่ตามความสนใจของตนเองได้ และตระหนักได้ว่าทุกสิ่งทุกอย่างล้วนอยู่ในกระบวนการเปลี่ยนแปลง รูปแบบการศึกษาที่เอื้อต่อเป้าหมายดังกล่าว</w:t>
      </w:r>
      <w:r w:rsidRPr="00127A54">
        <w:rPr>
          <w:rFonts w:asciiTheme="majorBidi" w:hAnsiTheme="majorBidi" w:cstheme="majorBidi"/>
        </w:rPr>
        <w:t xml:space="preserve"> Rogers</w:t>
      </w:r>
      <w:r w:rsidRPr="00127A54">
        <w:rPr>
          <w:rFonts w:asciiTheme="majorBidi" w:hAnsiTheme="majorBidi" w:cstheme="majorBidi"/>
          <w:cs/>
        </w:rPr>
        <w:t xml:space="preserve"> เรียกว่าเรียนรู้แบบประสบการณ์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 xml:space="preserve">การเรียนรู้แบบประสบการณ์ของ </w:t>
      </w:r>
      <w:r w:rsidRPr="00127A54">
        <w:rPr>
          <w:rFonts w:asciiTheme="majorBidi" w:hAnsiTheme="majorBidi" w:cstheme="majorBidi"/>
        </w:rPr>
        <w:t>Rogers</w:t>
      </w:r>
      <w:r w:rsidRPr="00127A54">
        <w:rPr>
          <w:rFonts w:asciiTheme="majorBidi" w:hAnsiTheme="majorBidi" w:cstheme="majorBidi"/>
          <w:cs/>
        </w:rPr>
        <w:t xml:space="preserve"> มีความเชื่อพื้นฐาน </w:t>
      </w:r>
      <w:r w:rsidR="007063C9" w:rsidRPr="00127A54">
        <w:rPr>
          <w:rFonts w:asciiTheme="majorBidi" w:hAnsiTheme="majorBidi" w:cstheme="majorBidi"/>
        </w:rPr>
        <w:t>5</w:t>
      </w:r>
      <w:r w:rsidRPr="00127A54">
        <w:rPr>
          <w:rFonts w:asciiTheme="majorBidi" w:hAnsiTheme="majorBidi" w:cstheme="majorBidi"/>
          <w:cs/>
        </w:rPr>
        <w:t xml:space="preserve"> ประการคือ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>1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มนุษย์มีศักยภาพตามธรรมชาติสำหรับการเรียนรู้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เว้นแต่ว่ามีภาวะบางอย่างมายับยั้งความต้องการของเขา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  <w:t xml:space="preserve"> </w:t>
      </w:r>
      <w:r w:rsidRPr="00127A54">
        <w:rPr>
          <w:rFonts w:asciiTheme="majorBidi" w:hAnsiTheme="majorBidi" w:cstheme="majorBidi"/>
          <w:cs/>
        </w:rPr>
        <w:tab/>
        <w:t xml:space="preserve"> </w:t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>2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การบีบบังคับและการยัดเหยียดสารพัดสิ่งให้แก่เด็กนั้น ในที่สุดเด็กแต่ละคนคงจะเหลือแต่สิ่งที่เกี่ยวข้องกับตนเองเท่านั้น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3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การเปลี่ยนแปลงใด ๆ ในบุคลิกลักษณะของบุคคล จะเกิดขึ้นจากบรรยากาศ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ที่สนับสนุนทางด้านอารมณ์มากกว่าการบังคับจากภายนอก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4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การเรียนรู้ “กระบวนการของการเรียน”</w:t>
      </w:r>
      <w:r w:rsidR="008C152F" w:rsidRPr="00127A54">
        <w:rPr>
          <w:rFonts w:asciiTheme="majorBidi" w:hAnsi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เป็นสิ่งที่มีประโยชน์กว่า เพราะเป็นการเปิดรับประสบการณ์ใหม่เพิ่มขึ้นตลอดเวลา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5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การเรียนรู้เกิดขึ้นได้ต่อเมื่อผู้เรียนมีส่วนรับผิดชอบในกระบวนการเรียนรู้นั้น นักเรียนต้องมีบทบาทสำคัญในการร่วมตัดสินใจตลอดกระบวนการของการศึกษา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หลักการสำคัญของการเรียนรู้แบบประสบการณ์คือ การสร้างบรรยากาศทางอารมณ์ และสติปัญญา นอกจากนี้เขาได้ผสมผสานแนวคิดของจิตวิทยามนุษย์ศาสตร์กับแนวคิดจากแหล่งอื่น ๆ ได้เป็นแนวปฏิบัติที่เอื้อต่อการเรียนแบบประสบการณ์คือ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1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การให้นักเรียนมีโอกาสเลือกลักษณะการเรียนที่กว</w:t>
      </w:r>
      <w:r w:rsidR="004624EB" w:rsidRPr="00127A54">
        <w:rPr>
          <w:rFonts w:asciiTheme="majorBidi" w:hAnsiTheme="majorBidi" w:cstheme="majorBidi"/>
          <w:cs/>
        </w:rPr>
        <w:t>้างขวางกว่าเดิม นักเรียนควรเป็น</w:t>
      </w:r>
      <w:r w:rsidRPr="00127A54">
        <w:rPr>
          <w:rFonts w:asciiTheme="majorBidi" w:hAnsiTheme="majorBidi" w:cstheme="majorBidi"/>
          <w:cs/>
        </w:rPr>
        <w:t>ผู้เลือกว่าจะเรียนแบบ “ห้องเรียนอิสระ” หรือแบบเดิม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2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การใช้สัญญาการเรียนระหว่างครูกับนักเรียน เพื่อลดความกังวลของครูและนักเรียนที่ไม่คุ้นเคยกับการมอบความรับผิดชอบการเรียนให้นักเรียน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3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การฝึกการเรียนแบบสืบสวนหรือแบบค้นพบเพื่อเน้น “วิธีเรียน” มากกว่า “เนื้อหา”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4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การใช้สถานการณ์จำลองเพื่อให้เกี่ยวข้องกับชีวิตจริงมากขึ้น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5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การฝึกให้เป็นคนมีความรู้สึกไว เพื่อให้รู้จักตนเองมากขึ้น ในฐานะความเป็นมนุษย์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6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การจัดขนาดกลุ่มที่เหมาะส</w:t>
      </w:r>
      <w:r w:rsidR="000C6B96" w:rsidRPr="00127A54">
        <w:rPr>
          <w:rFonts w:asciiTheme="majorBidi" w:hAnsiTheme="majorBidi" w:cstheme="majorBidi"/>
          <w:cs/>
        </w:rPr>
        <w:t xml:space="preserve">มแก่การเรียน กลุ่มย่อยที่มีขนาด </w:t>
      </w:r>
      <w:r w:rsidR="007063C9" w:rsidRPr="00127A54">
        <w:rPr>
          <w:rFonts w:asciiTheme="majorBidi" w:hAnsiTheme="majorBidi" w:cstheme="majorBidi"/>
        </w:rPr>
        <w:t>7</w:t>
      </w:r>
      <w:r w:rsidRPr="00127A54">
        <w:rPr>
          <w:rFonts w:asciiTheme="majorBidi" w:hAnsiTheme="majorBidi" w:cstheme="majorBidi"/>
          <w:cs/>
        </w:rPr>
        <w:t>–</w:t>
      </w:r>
      <w:r w:rsidR="007063C9" w:rsidRPr="00127A54">
        <w:rPr>
          <w:rFonts w:asciiTheme="majorBidi" w:hAnsiTheme="majorBidi" w:cstheme="majorBidi"/>
        </w:rPr>
        <w:t>10</w:t>
      </w:r>
      <w:r w:rsidR="000C6B96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คนจะทำให้ทุกคนได้ร่วมอภิปรายเต็มที่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  <w:t>7</w:t>
      </w:r>
      <w:r w:rsidR="008C152F" w:rsidRPr="00127A54">
        <w:rPr>
          <w:rFonts w:asciiTheme="majorBidi" w:hAnsiTheme="majorBidi"/>
          <w:cs/>
        </w:rPr>
        <w:t>.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การใช้บทเรียนโปรแกรมในบางกรณีที่ขาดเครื่องมือขาดสารสนเทศ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ที่จำเป็นต้องนำไปใช้แก้ปัญหาที่ประสบอยู่ ความยืดหยุ่นของการสอนแบบโปรแกรมจะมีคุณค่าสูงยิ่ง แต่ทั้งนี้ให้ระวังการนำมาใช้อย่างขาดการวิเคราะห์จำแนก เช่น ใช้แทนการคิด เป็นต้น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 xml:space="preserve">ทัศนะของ </w:t>
      </w:r>
      <w:r w:rsidRPr="00127A54">
        <w:rPr>
          <w:rFonts w:asciiTheme="majorBidi" w:hAnsiTheme="majorBidi" w:cstheme="majorBidi"/>
        </w:rPr>
        <w:t>Rogers</w:t>
      </w:r>
      <w:r w:rsidRPr="00127A54">
        <w:rPr>
          <w:rFonts w:asciiTheme="majorBidi" w:hAnsiTheme="majorBidi" w:cstheme="majorBidi"/>
          <w:cs/>
        </w:rPr>
        <w:t xml:space="preserve"> เกี่ยวกับการศึกษาค่อนข้างชัดเจนต่อการนำไปปฏิบัติ แนวทาง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ที่เขาให้ไว้มีลักษณะเป็นการจัดแบบ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 “ห้องเรียนเปิด”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 หรือเป็นการศึกษาเป็นรายบุคคล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อย่างไร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 xml:space="preserve">ก็ตาม สิ่งที่ </w:t>
      </w:r>
      <w:r w:rsidRPr="00127A54">
        <w:rPr>
          <w:rFonts w:asciiTheme="majorBidi" w:hAnsiTheme="majorBidi" w:cstheme="majorBidi"/>
        </w:rPr>
        <w:t>Rogers</w:t>
      </w:r>
      <w:r w:rsidRPr="00127A54">
        <w:rPr>
          <w:rFonts w:asciiTheme="majorBidi" w:hAnsiTheme="majorBidi" w:cstheme="majorBidi"/>
          <w:cs/>
        </w:rPr>
        <w:t xml:space="preserve"> พยายามจะสื่อกับครูคือ การให้เสรีภาพในการเรียน จะเป็นการปูพื้นฐานทางด้านอารมณ์ให้นักเรียน ทำให้นักเรียนเกิดความกระตือรือร้นที่จะสำรวจสิ่งที่มีความหมายและใช้ความพยายามต่อสิ่งนั้นมากกว่าปกติ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อาจกล่าวได้ว่า ความพึงพอใจของนักเรียนในการศึกษาเล่าเรียนจะเกิดจากองค์ประกอบต่าง ๆ เหล่านี้คือ หลักสูตร วิธีสอนและกิจกรรมการเรียนการสอน ครูผู้สอนที่จะ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 xml:space="preserve">สั่งสอนให้ผู้เรียนประสบความสำเร็จในการเรียน ดังนั้นจึงเป็นหน้าที่ของผู้บริหาร และครูในโรงเรียนที่จะสร้างความสุขในการเรียนให้กับนักเรียน เพื่อให้นักเรียนมีความพึงพอใจ มีความรักและความกระตือรือร้นในการเรียน โดยการปรับปรุงองค์ประกอบต่าง ๆ ของครู มีการยกย่อง 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ให้กำลังใจแก่นักเรียนที่กระทำความดี มีมนุ</w:t>
      </w:r>
      <w:proofErr w:type="spellStart"/>
      <w:r w:rsidRPr="00127A54">
        <w:rPr>
          <w:rFonts w:asciiTheme="majorBidi" w:hAnsiTheme="majorBidi" w:cstheme="majorBidi"/>
          <w:cs/>
        </w:rPr>
        <w:t>ษย</w:t>
      </w:r>
      <w:proofErr w:type="spellEnd"/>
      <w:r w:rsidRPr="00127A54">
        <w:rPr>
          <w:rFonts w:asciiTheme="majorBidi" w:hAnsiTheme="majorBidi" w:cstheme="majorBidi"/>
          <w:cs/>
        </w:rPr>
        <w:t>สัมพันธ์ที่ดีกับนักเรียน ส่งเสริมให้นักเรียนมีความเจริญ</w:t>
      </w:r>
      <w:r w:rsidR="0063065D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ก้าวหน้า การสร้างสภาพแวดล้อมเกี่ยวกับอาคารสถานที่ที่เหมาะสมน่าอยู่ เปิดโอกาสให้นักเรียนได้แสดงความคิดเห็น รวมทั้งรับฟังและให้ความช่วยเหลือเมื่อนักเรียนมีปัญหาทุกข์ร้อน ปัจจัยความพึงพอใจนี้ จึงเป็นสิ่งสำคัญประการหนึ่ง ที่จะส่งผลให้นักเรียนประสบผลสำเร็จ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ในการศึกษาเล่าเรียน</w:t>
      </w:r>
    </w:p>
    <w:p w:rsidR="00894F47" w:rsidRPr="00127A54" w:rsidRDefault="00B6052A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  <w:cs/>
        </w:rPr>
        <w:t xml:space="preserve"> </w:t>
      </w:r>
      <w:r w:rsidR="00894F47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="00894F47" w:rsidRPr="00127A54">
        <w:rPr>
          <w:rFonts w:asciiTheme="majorBidi" w:hAnsiTheme="majorBidi" w:cstheme="majorBidi"/>
          <w:cs/>
        </w:rPr>
        <w:t>ทฤษฎีลำดับขั้นของความต้องการของมาส</w:t>
      </w:r>
      <w:proofErr w:type="spellStart"/>
      <w:r w:rsidR="00894F47" w:rsidRPr="00127A54">
        <w:rPr>
          <w:rFonts w:asciiTheme="majorBidi" w:hAnsiTheme="majorBidi" w:cstheme="majorBidi"/>
          <w:cs/>
        </w:rPr>
        <w:t>โลว์</w:t>
      </w:r>
      <w:proofErr w:type="spellEnd"/>
      <w:r w:rsidR="00894F47" w:rsidRPr="00127A54">
        <w:rPr>
          <w:rFonts w:asciiTheme="majorBidi" w:hAnsiTheme="majorBidi" w:cstheme="majorBidi"/>
          <w:cs/>
        </w:rPr>
        <w:t xml:space="preserve"> (</w:t>
      </w:r>
      <w:r w:rsidR="00894F47" w:rsidRPr="00127A54">
        <w:rPr>
          <w:rFonts w:asciiTheme="majorBidi" w:hAnsiTheme="majorBidi" w:cstheme="majorBidi"/>
        </w:rPr>
        <w:t>Maslow</w:t>
      </w:r>
      <w:r w:rsidR="00894F47" w:rsidRPr="00127A54">
        <w:rPr>
          <w:rFonts w:asciiTheme="majorBidi" w:hAnsiTheme="majorBidi" w:cstheme="majorBidi"/>
          <w:cs/>
        </w:rPr>
        <w:t xml:space="preserve">’ </w:t>
      </w:r>
      <w:r w:rsidR="00894F47" w:rsidRPr="00127A54">
        <w:rPr>
          <w:rFonts w:asciiTheme="majorBidi" w:hAnsiTheme="majorBidi" w:cstheme="majorBidi"/>
        </w:rPr>
        <w:t>s Hierarchy of Needs</w:t>
      </w:r>
      <w:r w:rsidR="00894F47" w:rsidRPr="00127A54">
        <w:rPr>
          <w:rFonts w:asciiTheme="majorBidi" w:hAnsiTheme="majorBidi" w:cstheme="majorBidi"/>
          <w:cs/>
        </w:rPr>
        <w:t>)</w:t>
      </w:r>
    </w:p>
    <w:p w:rsidR="0085358D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ทฤษฎีสำหรับการสร้างความพึงพอใจมีหลายทฤษฎี ทฤษฎีที่เป็นที่รู้จักและยอมรับกันแพร่หลาย คือทฤษฎีลำดับขั้นของความต้องการของมาส</w:t>
      </w:r>
      <w:proofErr w:type="spellStart"/>
      <w:r w:rsidRPr="00127A54">
        <w:rPr>
          <w:rFonts w:asciiTheme="majorBidi" w:hAnsiTheme="majorBidi" w:cstheme="majorBidi"/>
          <w:cs/>
        </w:rPr>
        <w:t>โลว์</w:t>
      </w:r>
      <w:proofErr w:type="spellEnd"/>
      <w:r w:rsidRPr="00127A54">
        <w:rPr>
          <w:rFonts w:asciiTheme="majorBidi" w:hAnsiTheme="majorBidi" w:cstheme="majorBidi"/>
          <w:cs/>
        </w:rPr>
        <w:t xml:space="preserve"> (</w:t>
      </w:r>
      <w:r w:rsidRPr="00127A54">
        <w:rPr>
          <w:rFonts w:asciiTheme="majorBidi" w:hAnsiTheme="majorBidi" w:cstheme="majorBidi"/>
        </w:rPr>
        <w:t>Maslow</w:t>
      </w:r>
      <w:r w:rsidRPr="00127A54">
        <w:rPr>
          <w:rFonts w:asciiTheme="majorBidi" w:hAnsiTheme="majorBidi" w:cstheme="majorBidi"/>
          <w:cs/>
        </w:rPr>
        <w:t>’</w:t>
      </w:r>
      <w:r w:rsidR="008C152F" w:rsidRPr="00127A54">
        <w:rPr>
          <w:rFonts w:asciiTheme="majorBidi" w:hAnsiTheme="majorBidi" w:cstheme="majorBidi"/>
        </w:rPr>
        <w:t>s Hierarchy of Needs</w:t>
      </w:r>
      <w:r w:rsidRPr="00127A54">
        <w:rPr>
          <w:rFonts w:asciiTheme="majorBidi" w:hAnsiTheme="majorBidi" w:cstheme="majorBidi"/>
          <w:cs/>
        </w:rPr>
        <w:t xml:space="preserve">) </w:t>
      </w:r>
      <w:r w:rsidR="008C152F" w:rsidRPr="00127A54">
        <w:rPr>
          <w:rFonts w:asciiTheme="majorBidi" w:hAnsiTheme="majorBidi" w:cstheme="majorBidi"/>
        </w:rPr>
        <w:br/>
      </w:r>
      <w:r w:rsidRPr="00127A54">
        <w:rPr>
          <w:rFonts w:asciiTheme="majorBidi" w:hAnsiTheme="majorBidi" w:cstheme="majorBidi"/>
          <w:cs/>
        </w:rPr>
        <w:t>ซึ่งอธิบายว่า มนุษย์มีความต้องการจากระดับพื้นฐานไปสู่ระดับที่สูงขึ้น (ประสาท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อิศรปรีดา</w:t>
      </w:r>
      <w:r w:rsidR="008C152F" w:rsidRPr="00127A54">
        <w:rPr>
          <w:rFonts w:asciiTheme="majorBidi" w:hAnsiTheme="majorBidi" w:cstheme="majorBidi"/>
        </w:rPr>
        <w:t>,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C152F" w:rsidRPr="00127A54">
        <w:rPr>
          <w:rFonts w:asciiTheme="majorBidi" w:hAnsiTheme="majorBidi" w:cstheme="majorBidi"/>
        </w:rPr>
        <w:t>2547</w:t>
      </w:r>
      <w:r w:rsidR="008C152F" w:rsidRPr="00127A54">
        <w:rPr>
          <w:rFonts w:asciiTheme="majorBidi" w:eastAsia="AngsanaNew-Bold" w:hAnsiTheme="majorBidi" w:cstheme="majorBidi"/>
        </w:rPr>
        <w:t xml:space="preserve">, </w:t>
      </w:r>
      <w:r w:rsidR="008C152F" w:rsidRPr="00127A54">
        <w:rPr>
          <w:rFonts w:asciiTheme="majorBidi" w:eastAsia="AngsanaNew-Bold" w:hAnsiTheme="majorBidi" w:cstheme="majorBidi"/>
          <w:cs/>
        </w:rPr>
        <w:t xml:space="preserve">น. </w:t>
      </w:r>
      <w:r w:rsidRPr="00127A54">
        <w:rPr>
          <w:rFonts w:asciiTheme="majorBidi" w:hAnsiTheme="majorBidi" w:cstheme="majorBidi"/>
        </w:rPr>
        <w:t>310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312</w:t>
      </w:r>
      <w:r w:rsidRPr="00127A54">
        <w:rPr>
          <w:rFonts w:asciiTheme="majorBidi" w:hAnsiTheme="majorBidi" w:cstheme="majorBidi"/>
          <w:cs/>
        </w:rPr>
        <w:t>) ดังนี้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  <w:t>1</w:t>
      </w:r>
      <w:r w:rsidRPr="00127A54">
        <w:rPr>
          <w:rFonts w:asciiTheme="majorBidi" w:hAnsiTheme="majorBidi" w:cstheme="majorBidi"/>
          <w:cs/>
        </w:rPr>
        <w:t xml:space="preserve">.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ความต้องการทางสรีระ (</w:t>
      </w:r>
      <w:r w:rsidRPr="00127A54">
        <w:rPr>
          <w:rFonts w:asciiTheme="majorBidi" w:hAnsiTheme="majorBidi" w:cstheme="majorBidi"/>
        </w:rPr>
        <w:t>Physiological Needs</w:t>
      </w:r>
      <w:r w:rsidRPr="00127A54">
        <w:rPr>
          <w:rFonts w:asciiTheme="majorBidi" w:hAnsiTheme="majorBidi" w:cstheme="majorBidi"/>
          <w:cs/>
        </w:rPr>
        <w:t>) ได้แก่ ความต้องการอาหาร น้ำ อากาศ การพักผ่อนหลับนอน เพศ การหลีกเลี่ยงความเจ็บปวด ฯลฯ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 xml:space="preserve">.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ความต้องการความมั่นคงปลอดภัย (</w:t>
      </w:r>
      <w:r w:rsidRPr="00127A54">
        <w:rPr>
          <w:rFonts w:asciiTheme="majorBidi" w:hAnsiTheme="majorBidi" w:cstheme="majorBidi"/>
        </w:rPr>
        <w:t>Safety Needs</w:t>
      </w:r>
      <w:r w:rsidRPr="00127A54">
        <w:rPr>
          <w:rFonts w:asciiTheme="majorBidi" w:hAnsiTheme="majorBidi" w:cstheme="majorBidi"/>
          <w:cs/>
        </w:rPr>
        <w:t>) ได้แก่ ความต้องการความอบอุ่นมั่นคง ต้องการการคุ้มครองและหนีจากอันตราย ฯลฯ ความต้องการประเภทนี้มีมาตั้งแต่ยังเป็นทารก เราจะสังเกตเห็นว่า เด็กพยายามจะหลบหนีจากสถานการณ์ที่เป็นอันตราย จะหลีกหนีจากสถานการณ์แปลกใหม่หรือคนแปลกหน้า</w:t>
      </w:r>
    </w:p>
    <w:p w:rsidR="008C152F" w:rsidRPr="00127A54" w:rsidRDefault="008C152F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lastRenderedPageBreak/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3</w:t>
      </w:r>
      <w:r w:rsidRPr="00127A54">
        <w:rPr>
          <w:rFonts w:asciiTheme="majorBidi" w:hAnsiTheme="majorBidi" w:cstheme="majorBidi"/>
          <w:cs/>
        </w:rPr>
        <w:t xml:space="preserve">.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ความต้องการความรัก และการยอมรับว่าเป็นส่วนหนึ่งของกลุ่ม (</w:t>
      </w:r>
      <w:proofErr w:type="spellStart"/>
      <w:r w:rsidRPr="00127A54">
        <w:rPr>
          <w:rFonts w:asciiTheme="majorBidi" w:hAnsiTheme="majorBidi" w:cstheme="majorBidi"/>
        </w:rPr>
        <w:t>Belongness</w:t>
      </w:r>
      <w:proofErr w:type="spellEnd"/>
      <w:r w:rsidRPr="00127A54">
        <w:rPr>
          <w:rFonts w:asciiTheme="majorBidi" w:hAnsiTheme="majorBidi" w:cstheme="majorBidi"/>
        </w:rPr>
        <w:t xml:space="preserve"> and Love Needs</w:t>
      </w:r>
      <w:r w:rsidRPr="00127A54">
        <w:rPr>
          <w:rFonts w:asciiTheme="majorBidi" w:hAnsiTheme="majorBidi" w:cstheme="majorBidi"/>
          <w:cs/>
        </w:rPr>
        <w:t>) ได้แก่ ความต้องการเพื่อนหรือมิตร ต้องการผู้ร่วมงาน ต้องการคู่รักหรือครอบครัว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4</w:t>
      </w:r>
      <w:r w:rsidRPr="00127A54">
        <w:rPr>
          <w:rFonts w:asciiTheme="majorBidi" w:hAnsiTheme="majorBidi" w:cstheme="majorBidi"/>
          <w:cs/>
        </w:rPr>
        <w:t xml:space="preserve">.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ความต้องการยกย่องสรรเสริญ (</w:t>
      </w:r>
      <w:r w:rsidRPr="00127A54">
        <w:rPr>
          <w:rFonts w:asciiTheme="majorBidi" w:hAnsiTheme="majorBidi" w:cstheme="majorBidi"/>
        </w:rPr>
        <w:t>Esteem Needs</w:t>
      </w:r>
      <w:r w:rsidRPr="00127A54">
        <w:rPr>
          <w:rFonts w:asciiTheme="majorBidi" w:hAnsiTheme="majorBidi" w:cstheme="majorBidi"/>
          <w:cs/>
        </w:rPr>
        <w:t>) ได้แก่ ความต้อการให้ผู้อื่นเคารพนับถือตน ต้องการให้ผู้อื่นยอมรับว่าตนเองมีค่า หรือได้รับการยกย่องสรรเสริญ ต้องการเชื่อมั่นในความสามารถของตน ผู้ที่ล้มเหลวที่จะได้รับตอบสนองความต้องการนี้ อาจทำให้เกิด</w:t>
      </w:r>
      <w:r w:rsidR="006B3FC6" w:rsidRPr="00127A54">
        <w:rPr>
          <w:rFonts w:asciiTheme="majorBidi" w:hAnsiTheme="majorBidi" w:cstheme="majorBidi"/>
          <w:cs/>
        </w:rPr>
        <w:t>ความ</w:t>
      </w:r>
      <w:r w:rsidRPr="00127A54">
        <w:rPr>
          <w:rFonts w:asciiTheme="majorBidi" w:hAnsiTheme="majorBidi" w:cstheme="majorBidi"/>
          <w:cs/>
        </w:rPr>
        <w:t>รู้สึกว่ามีปมด้อย หรือขาดความรู้สึกว่ามีผู้คอยช่วยเหลือค้ำจุน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5</w:t>
      </w:r>
      <w:r w:rsidRPr="00127A54">
        <w:rPr>
          <w:rFonts w:asciiTheme="majorBidi" w:hAnsiTheme="majorBidi" w:cstheme="majorBidi"/>
          <w:cs/>
        </w:rPr>
        <w:t xml:space="preserve">. </w:t>
      </w:r>
      <w:r w:rsidR="008C152F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ความต้องการรู้และเข้าใจ (</w:t>
      </w:r>
      <w:r w:rsidRPr="00127A54">
        <w:rPr>
          <w:rFonts w:asciiTheme="majorBidi" w:hAnsiTheme="majorBidi" w:cstheme="majorBidi"/>
        </w:rPr>
        <w:t>Need to Know and Understand</w:t>
      </w:r>
      <w:r w:rsidRPr="00127A54">
        <w:rPr>
          <w:rFonts w:asciiTheme="majorBidi" w:hAnsiTheme="majorBidi" w:cstheme="majorBidi"/>
          <w:cs/>
        </w:rPr>
        <w:t>) เป็นความต้องการจะสัมฤทธิ์ผลทางปัญญา (</w:t>
      </w:r>
      <w:r w:rsidRPr="00127A54">
        <w:rPr>
          <w:rFonts w:asciiTheme="majorBidi" w:hAnsiTheme="majorBidi" w:cstheme="majorBidi"/>
        </w:rPr>
        <w:t xml:space="preserve">Intellectual </w:t>
      </w:r>
      <w:proofErr w:type="spellStart"/>
      <w:r w:rsidRPr="00127A54">
        <w:rPr>
          <w:rFonts w:asciiTheme="majorBidi" w:hAnsiTheme="majorBidi" w:cstheme="majorBidi"/>
        </w:rPr>
        <w:t>Achievment</w:t>
      </w:r>
      <w:proofErr w:type="spellEnd"/>
      <w:r w:rsidRPr="00127A54">
        <w:rPr>
          <w:rFonts w:asciiTheme="majorBidi" w:hAnsiTheme="majorBidi" w:cstheme="majorBidi"/>
          <w:cs/>
        </w:rPr>
        <w:t>) หมายถึง ความปรารถนาที่จะรู้ (หรืออยากรู้) และเข้าใจสิ่งต่าง ๆ ด้วยความสนใจอย่างแท้จริง มาส</w:t>
      </w:r>
      <w:proofErr w:type="spellStart"/>
      <w:r w:rsidRPr="00127A54">
        <w:rPr>
          <w:rFonts w:asciiTheme="majorBidi" w:hAnsiTheme="majorBidi" w:cstheme="majorBidi"/>
          <w:cs/>
        </w:rPr>
        <w:t>โลว์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มีความเห็นว่า ความต้องการตั้งแต่ขั้นนี้เป็นต้นไปจะไม่เกิดขึ้นกับมนุษย์</w:t>
      </w:r>
      <w:r w:rsidR="00B12FBA" w:rsidRPr="00127A54">
        <w:rPr>
          <w:rFonts w:asciiTheme="majorBidi" w:hAnsiTheme="majorBidi" w:cstheme="majorBidi"/>
          <w:cs/>
        </w:rPr>
        <w:t>ทุกคน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133A09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6</w:t>
      </w:r>
      <w:r w:rsidRPr="00127A54">
        <w:rPr>
          <w:rFonts w:asciiTheme="majorBidi" w:hAnsiTheme="majorBidi" w:cstheme="majorBidi"/>
          <w:cs/>
        </w:rPr>
        <w:t xml:space="preserve">. </w:t>
      </w:r>
      <w:r w:rsidR="00133A09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ความต้องการสุนทรียะ (</w:t>
      </w:r>
      <w:r w:rsidRPr="00127A54">
        <w:rPr>
          <w:rFonts w:asciiTheme="majorBidi" w:hAnsiTheme="majorBidi" w:cstheme="majorBidi"/>
        </w:rPr>
        <w:t>Aesthetic Needs</w:t>
      </w:r>
      <w:r w:rsidRPr="00127A54">
        <w:rPr>
          <w:rFonts w:asciiTheme="majorBidi" w:hAnsiTheme="majorBidi" w:cstheme="majorBidi"/>
          <w:cs/>
        </w:rPr>
        <w:t>) ได้แก่ ความต้องการความเป็นระเบียบ (</w:t>
      </w:r>
      <w:r w:rsidRPr="00127A54">
        <w:rPr>
          <w:rFonts w:asciiTheme="majorBidi" w:hAnsiTheme="majorBidi" w:cstheme="majorBidi"/>
        </w:rPr>
        <w:t>Order</w:t>
      </w:r>
      <w:r w:rsidRPr="00127A54">
        <w:rPr>
          <w:rFonts w:asciiTheme="majorBidi" w:hAnsiTheme="majorBidi" w:cstheme="majorBidi"/>
          <w:cs/>
        </w:rPr>
        <w:t>) สัจจะธรรม (</w:t>
      </w:r>
      <w:r w:rsidRPr="00127A54">
        <w:rPr>
          <w:rFonts w:asciiTheme="majorBidi" w:hAnsiTheme="majorBidi" w:cstheme="majorBidi"/>
        </w:rPr>
        <w:t>Truth</w:t>
      </w:r>
      <w:r w:rsidRPr="00127A54">
        <w:rPr>
          <w:rFonts w:asciiTheme="majorBidi" w:hAnsiTheme="majorBidi" w:cstheme="majorBidi"/>
          <w:cs/>
        </w:rPr>
        <w:t>) และความงาม</w:t>
      </w: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133A09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>7</w:t>
      </w:r>
      <w:r w:rsidRPr="00127A54">
        <w:rPr>
          <w:rFonts w:asciiTheme="majorBidi" w:hAnsiTheme="majorBidi" w:cstheme="majorBidi"/>
          <w:cs/>
        </w:rPr>
        <w:t xml:space="preserve">. </w:t>
      </w:r>
      <w:r w:rsidR="00133A09"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>ความต้องการสร้างความประจักษ์ตน และการพัฒนาตามศักยภาพแห่งตน (</w:t>
      </w:r>
      <w:proofErr w:type="spellStart"/>
      <w:r w:rsidRPr="00127A54">
        <w:rPr>
          <w:rFonts w:asciiTheme="majorBidi" w:hAnsiTheme="majorBidi" w:cstheme="majorBidi"/>
        </w:rPr>
        <w:t>Self Actualization</w:t>
      </w:r>
      <w:proofErr w:type="spellEnd"/>
      <w:r w:rsidRPr="00127A54">
        <w:rPr>
          <w:rFonts w:asciiTheme="majorBidi" w:hAnsiTheme="majorBidi" w:cstheme="majorBidi"/>
        </w:rPr>
        <w:t xml:space="preserve"> Needs</w:t>
      </w:r>
      <w:r w:rsidRPr="00127A54">
        <w:rPr>
          <w:rFonts w:asciiTheme="majorBidi" w:hAnsiTheme="majorBidi" w:cstheme="majorBidi"/>
          <w:cs/>
        </w:rPr>
        <w:t>) เป็นความต้องการที่จะเข้าใจตนเอง และรู้จักตนเองอย่างถ่องแท้ ต้องการที่จะคิดหรือกระทำให้สอดคล้องกับสภาพที่แท้จริงของตนเองอย่างสร้างสรรค์ และต้องการพัฒนาสูงสุด ตามศักยภาพของตน</w:t>
      </w:r>
    </w:p>
    <w:p w:rsidR="005E36D8" w:rsidRPr="00127A54" w:rsidRDefault="005E36D8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BrowalliaNew-Bold" w:hAnsiTheme="majorBidi" w:cstheme="majorBidi"/>
          <w:b/>
          <w:bCs/>
        </w:rPr>
      </w:pPr>
    </w:p>
    <w:p w:rsidR="00894F47" w:rsidRPr="00127A54" w:rsidRDefault="007063C9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</w:pPr>
      <w:r w:rsidRPr="00127A54">
        <w:rPr>
          <w:rFonts w:asciiTheme="majorBidi" w:eastAsia="BrowalliaNew-Bold" w:hAnsiTheme="majorBidi" w:cstheme="majorBidi"/>
          <w:b/>
          <w:bCs/>
          <w:sz w:val="36"/>
          <w:szCs w:val="36"/>
        </w:rPr>
        <w:t>2</w:t>
      </w:r>
      <w:r w:rsidR="005E36D8" w:rsidRPr="00127A54"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  <w:t>.</w:t>
      </w:r>
      <w:r w:rsidR="006B3FC6" w:rsidRPr="00127A54">
        <w:rPr>
          <w:rFonts w:asciiTheme="majorBidi" w:eastAsia="BrowalliaNew-Bold" w:hAnsiTheme="majorBidi" w:cstheme="majorBidi"/>
          <w:b/>
          <w:bCs/>
          <w:sz w:val="36"/>
          <w:szCs w:val="36"/>
        </w:rPr>
        <w:t>8</w:t>
      </w:r>
      <w:r w:rsidR="005E36D8" w:rsidRPr="00127A54"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  <w:tab/>
      </w:r>
      <w:r w:rsidR="00894F47" w:rsidRPr="00127A54">
        <w:rPr>
          <w:rFonts w:asciiTheme="majorBidi" w:eastAsia="BrowalliaNew-Bold" w:hAnsiTheme="majorBidi" w:cstheme="majorBidi"/>
          <w:b/>
          <w:bCs/>
          <w:sz w:val="36"/>
          <w:szCs w:val="36"/>
          <w:cs/>
        </w:rPr>
        <w:t>งานวิจัยที่เกี่ยวข้อง</w:t>
      </w:r>
    </w:p>
    <w:p w:rsidR="005E36D8" w:rsidRPr="00127A54" w:rsidRDefault="005E36D8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</w:rPr>
      </w:pPr>
    </w:p>
    <w:p w:rsidR="00894F47" w:rsidRPr="00127A54" w:rsidRDefault="00894F47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b/>
          <w:bCs/>
        </w:rPr>
        <w:tab/>
      </w:r>
      <w:r w:rsidR="00133A09" w:rsidRPr="00127A54">
        <w:rPr>
          <w:rFonts w:asciiTheme="majorBidi" w:hAnsiTheme="majorBidi" w:cstheme="majorBidi"/>
          <w:b/>
          <w:bCs/>
        </w:rPr>
        <w:t>2</w:t>
      </w:r>
      <w:r w:rsidR="00133A09" w:rsidRPr="00127A54">
        <w:rPr>
          <w:rFonts w:asciiTheme="majorBidi" w:hAnsiTheme="majorBidi"/>
          <w:b/>
          <w:bCs/>
          <w:cs/>
        </w:rPr>
        <w:t>.</w:t>
      </w:r>
      <w:r w:rsidR="006B3FC6" w:rsidRPr="00127A54">
        <w:rPr>
          <w:rFonts w:asciiTheme="majorBidi" w:hAnsiTheme="majorBidi" w:cstheme="majorBidi"/>
          <w:b/>
          <w:bCs/>
        </w:rPr>
        <w:t>8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="007063C9" w:rsidRPr="00127A54">
        <w:rPr>
          <w:rFonts w:asciiTheme="majorBidi" w:hAnsiTheme="majorBidi" w:cstheme="majorBidi"/>
          <w:b/>
          <w:bCs/>
        </w:rPr>
        <w:t>1</w:t>
      </w:r>
      <w:r w:rsidR="00133A09" w:rsidRPr="00127A54">
        <w:rPr>
          <w:rFonts w:asciiTheme="majorBidi" w:hAnsiTheme="majorBidi" w:cstheme="majorBidi"/>
          <w:b/>
          <w:bCs/>
        </w:rPr>
        <w:tab/>
      </w:r>
      <w:r w:rsidRPr="00127A54">
        <w:rPr>
          <w:rFonts w:asciiTheme="majorBidi" w:hAnsiTheme="majorBidi" w:cstheme="majorBidi"/>
          <w:b/>
          <w:bCs/>
          <w:cs/>
        </w:rPr>
        <w:t>งานวิจัยในประเทศ</w:t>
      </w:r>
    </w:p>
    <w:p w:rsidR="000E0448" w:rsidRPr="00127A54" w:rsidRDefault="00851E5A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133A09" w:rsidRPr="00127A54">
        <w:rPr>
          <w:rFonts w:asciiTheme="majorBidi" w:hAnsiTheme="majorBidi" w:cstheme="majorBidi"/>
        </w:rPr>
        <w:tab/>
      </w:r>
      <w:r w:rsidR="0097689D" w:rsidRPr="00127A54">
        <w:rPr>
          <w:rFonts w:asciiTheme="majorBidi" w:hAnsiTheme="majorBidi" w:cstheme="majorBidi"/>
          <w:cs/>
        </w:rPr>
        <w:t>ฐิติมา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97689D" w:rsidRPr="00127A54">
        <w:rPr>
          <w:rFonts w:asciiTheme="majorBidi" w:hAnsiTheme="majorBidi" w:cstheme="majorBidi"/>
          <w:cs/>
        </w:rPr>
        <w:t>ประยูรพรหม (</w:t>
      </w:r>
      <w:r w:rsidR="0097689D" w:rsidRPr="00127A54">
        <w:rPr>
          <w:rFonts w:asciiTheme="majorBidi" w:hAnsiTheme="majorBidi" w:cstheme="majorBidi"/>
        </w:rPr>
        <w:t>2558</w:t>
      </w:r>
      <w:r w:rsidR="0097689D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97689D" w:rsidRPr="00127A54">
        <w:rPr>
          <w:rFonts w:asciiTheme="majorBidi" w:hAnsiTheme="majorBidi" w:cstheme="majorBidi"/>
          <w:cs/>
        </w:rPr>
        <w:t>ได้สร้างบทปฏิบัติการวิทยาศาสตร์ เรื่อง</w:t>
      </w:r>
      <w:r w:rsidR="00091881" w:rsidRPr="00127A54">
        <w:rPr>
          <w:rFonts w:asciiTheme="majorBidi" w:hAnsiTheme="majorBidi" w:cstheme="majorBidi"/>
          <w:cs/>
        </w:rPr>
        <w:t xml:space="preserve"> สมบัติทางเคมี</w:t>
      </w:r>
      <w:r w:rsidR="00C91B2F" w:rsidRPr="00127A54">
        <w:rPr>
          <w:rFonts w:asciiTheme="majorBidi" w:hAnsiTheme="majorBidi" w:cstheme="majorBidi"/>
          <w:cs/>
        </w:rPr>
        <w:t>ของ</w:t>
      </w:r>
      <w:r w:rsidR="00091881" w:rsidRPr="00127A54">
        <w:rPr>
          <w:rFonts w:asciiTheme="majorBidi" w:hAnsiTheme="majorBidi" w:cstheme="majorBidi"/>
          <w:cs/>
        </w:rPr>
        <w:t>โปรตีนจากรังไหม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91881" w:rsidRPr="00127A54">
        <w:rPr>
          <w:rFonts w:asciiTheme="majorBidi" w:hAnsiTheme="majorBidi" w:cstheme="majorBidi"/>
          <w:cs/>
        </w:rPr>
        <w:t>โดยใช้การสอนรูปแบบ</w:t>
      </w:r>
      <w:proofErr w:type="spellStart"/>
      <w:r w:rsidR="00091881" w:rsidRPr="00127A54">
        <w:rPr>
          <w:rFonts w:asciiTheme="majorBidi" w:hAnsiTheme="majorBidi" w:cstheme="majorBidi"/>
          <w:cs/>
        </w:rPr>
        <w:t>วัฏ</w:t>
      </w:r>
      <w:proofErr w:type="spellEnd"/>
      <w:r w:rsidR="00091881" w:rsidRPr="00127A54">
        <w:rPr>
          <w:rFonts w:asciiTheme="majorBidi" w:hAnsiTheme="majorBidi" w:cstheme="majorBidi"/>
          <w:cs/>
        </w:rPr>
        <w:t>จักรการเรียนรู้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91881" w:rsidRPr="00127A54">
        <w:rPr>
          <w:rFonts w:asciiTheme="majorBidi" w:hAnsiTheme="majorBidi" w:cstheme="majorBidi"/>
        </w:rPr>
        <w:t>5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091881" w:rsidRPr="00127A54">
        <w:rPr>
          <w:rFonts w:asciiTheme="majorBidi" w:hAnsiTheme="majorBidi" w:cstheme="majorBidi"/>
          <w:cs/>
        </w:rPr>
        <w:t>ขั้น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91881" w:rsidRPr="00127A54">
        <w:rPr>
          <w:rFonts w:asciiTheme="majorBidi" w:hAnsiTheme="majorBidi" w:cstheme="majorBidi"/>
          <w:cs/>
        </w:rPr>
        <w:t>ที่มีต่อผลสัมฤทธิ์ทางการเรียน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91881" w:rsidRPr="00127A54">
        <w:rPr>
          <w:rFonts w:asciiTheme="majorBidi" w:hAnsiTheme="majorBidi" w:cstheme="majorBidi"/>
          <w:cs/>
        </w:rPr>
        <w:t>ทักษะกระบวนการทางวิทยาศาสตร์ขั้นบูรณาการ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91881" w:rsidRPr="00127A54">
        <w:rPr>
          <w:rFonts w:asciiTheme="majorBidi" w:hAnsiTheme="majorBidi" w:cstheme="majorBidi"/>
          <w:cs/>
        </w:rPr>
        <w:t>และการคิดวิจารณญาณ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91881" w:rsidRPr="00127A54">
        <w:rPr>
          <w:rFonts w:asciiTheme="majorBidi" w:hAnsiTheme="majorBidi" w:cstheme="majorBidi"/>
          <w:cs/>
        </w:rPr>
        <w:t>ของนักเรียน</w:t>
      </w:r>
      <w:r w:rsidR="00C75930" w:rsidRPr="00127A54">
        <w:rPr>
          <w:rFonts w:asciiTheme="majorBidi" w:hAnsiTheme="majorBidi" w:cstheme="majorBidi"/>
        </w:rPr>
        <w:br/>
      </w:r>
      <w:r w:rsidR="00091881" w:rsidRPr="00127A54">
        <w:rPr>
          <w:rFonts w:asciiTheme="majorBidi" w:hAnsiTheme="majorBidi" w:cstheme="majorBidi"/>
          <w:cs/>
        </w:rPr>
        <w:t xml:space="preserve">ชั้นมัธยมศึกษาปีที่ </w:t>
      </w:r>
      <w:r w:rsidR="00091881" w:rsidRPr="00127A54">
        <w:rPr>
          <w:rFonts w:asciiTheme="majorBidi" w:hAnsiTheme="majorBidi" w:cstheme="majorBidi"/>
        </w:rPr>
        <w:t xml:space="preserve">6 </w:t>
      </w:r>
      <w:r w:rsidR="00091881" w:rsidRPr="00127A54">
        <w:rPr>
          <w:rFonts w:asciiTheme="majorBidi" w:hAnsiTheme="majorBidi" w:cstheme="majorBidi"/>
          <w:cs/>
        </w:rPr>
        <w:t>ที่มีผลการเรียนเคมีต่างกัน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F1DA4" w:rsidRPr="00127A54">
        <w:rPr>
          <w:rFonts w:asciiTheme="majorBidi" w:hAnsiTheme="majorBidi" w:cstheme="majorBidi"/>
          <w:cs/>
        </w:rPr>
        <w:t>ผลการวิจัย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F1DA4" w:rsidRPr="00127A54">
        <w:rPr>
          <w:rFonts w:asciiTheme="majorBidi" w:hAnsiTheme="majorBidi" w:cstheme="majorBidi"/>
          <w:cs/>
        </w:rPr>
        <w:t>พบว่า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F1DA4" w:rsidRPr="00127A54">
        <w:rPr>
          <w:rFonts w:asciiTheme="majorBidi" w:hAnsiTheme="majorBidi" w:cstheme="majorBidi"/>
          <w:cs/>
        </w:rPr>
        <w:t>บทปฏิบัติการวิทยาศาสตร์มีดัชนีประสิทธิผล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F1DA4" w:rsidRPr="00127A54">
        <w:rPr>
          <w:rFonts w:asciiTheme="majorBidi" w:hAnsiTheme="majorBidi" w:cstheme="majorBidi"/>
          <w:cs/>
        </w:rPr>
        <w:t>เท่ากับ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E0448" w:rsidRPr="00127A54">
        <w:rPr>
          <w:rFonts w:asciiTheme="majorBidi" w:hAnsiTheme="majorBidi" w:cstheme="majorBidi"/>
        </w:rPr>
        <w:t>0</w:t>
      </w:r>
      <w:r w:rsidR="000E0448" w:rsidRPr="00127A54">
        <w:rPr>
          <w:rFonts w:asciiTheme="majorBidi" w:hAnsiTheme="majorBidi" w:cstheme="majorBidi"/>
          <w:cs/>
        </w:rPr>
        <w:t>.</w:t>
      </w:r>
      <w:r w:rsidR="000E0448" w:rsidRPr="00127A54">
        <w:rPr>
          <w:rFonts w:asciiTheme="majorBidi" w:hAnsiTheme="majorBidi" w:cstheme="majorBidi"/>
        </w:rPr>
        <w:t>531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0E0448" w:rsidRPr="00127A54">
        <w:rPr>
          <w:rFonts w:asciiTheme="majorBidi" w:hAnsiTheme="majorBidi" w:cstheme="majorBidi"/>
          <w:cs/>
        </w:rPr>
        <w:t>นักเรียนโดยรวม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E0448" w:rsidRPr="00127A54">
        <w:rPr>
          <w:rFonts w:asciiTheme="majorBidi" w:hAnsiTheme="majorBidi" w:cstheme="majorBidi"/>
          <w:cs/>
        </w:rPr>
        <w:t>และจำแนกตามผลการเรียนเคมี มีผลสัมฤทธิ์ทางการเรียน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E0448" w:rsidRPr="00127A54">
        <w:rPr>
          <w:rFonts w:asciiTheme="majorBidi" w:hAnsiTheme="majorBidi" w:cstheme="majorBidi"/>
          <w:cs/>
        </w:rPr>
        <w:t>ทักษะกระบวนการทางวิทยาศาสตร์ขั้นบูรณาการ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E0448" w:rsidRPr="00127A54">
        <w:rPr>
          <w:rFonts w:asciiTheme="majorBidi" w:hAnsiTheme="majorBidi" w:cstheme="majorBidi"/>
          <w:cs/>
        </w:rPr>
        <w:t>และการคิดวิจารณญาณโดยรวมและรายด้านทุกด้านหลังเรียนสูงกว่าก่อนเรียน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E0448" w:rsidRPr="00127A54">
        <w:rPr>
          <w:rFonts w:asciiTheme="majorBidi" w:hAnsiTheme="majorBidi" w:cstheme="majorBidi"/>
          <w:cs/>
        </w:rPr>
        <w:t>นักเรียนที่มีผลการเรียนเคมีต่างกัน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E0448" w:rsidRPr="00127A54">
        <w:rPr>
          <w:rFonts w:asciiTheme="majorBidi" w:hAnsiTheme="majorBidi" w:cstheme="majorBidi"/>
          <w:cs/>
        </w:rPr>
        <w:t>มีผลสัมฤทธิ์ทางการเรียน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0E0448" w:rsidRPr="00127A54">
        <w:rPr>
          <w:rFonts w:asciiTheme="majorBidi" w:hAnsiTheme="majorBidi" w:cstheme="majorBidi"/>
          <w:cs/>
        </w:rPr>
        <w:t>ทักษะกระบ</w:t>
      </w:r>
      <w:r w:rsidR="004B0FCF" w:rsidRPr="00127A54">
        <w:rPr>
          <w:rFonts w:asciiTheme="majorBidi" w:hAnsiTheme="majorBidi" w:cstheme="majorBidi"/>
          <w:cs/>
        </w:rPr>
        <w:t>วนการทางวิทยาศาสตร์ขั้นบูรณาการโดยรวม</w:t>
      </w:r>
      <w:r w:rsidR="000E0448" w:rsidRPr="00127A54">
        <w:rPr>
          <w:rFonts w:asciiTheme="majorBidi" w:hAnsiTheme="majorBidi" w:cstheme="majorBidi"/>
          <w:cs/>
        </w:rPr>
        <w:t>และการคิดวิจารณญาณ</w:t>
      </w:r>
      <w:r w:rsidR="00FC4E6F" w:rsidRPr="00127A54">
        <w:rPr>
          <w:rFonts w:asciiTheme="majorBidi" w:hAnsiTheme="majorBidi" w:cstheme="majorBidi"/>
          <w:cs/>
        </w:rPr>
        <w:t>โดยรวมไม่แตกต่างกัน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FC4E6F" w:rsidRPr="00127A54">
        <w:rPr>
          <w:rFonts w:asciiTheme="majorBidi" w:hAnsiTheme="majorBidi" w:cstheme="majorBidi"/>
          <w:cs/>
        </w:rPr>
        <w:t>แต่นักเรียนที่มีผลการเรียนเคมี</w:t>
      </w:r>
      <w:r w:rsidR="00126787" w:rsidRPr="00127A54">
        <w:rPr>
          <w:rFonts w:asciiTheme="majorBidi" w:hAnsiTheme="majorBidi" w:cstheme="majorBidi"/>
          <w:cs/>
        </w:rPr>
        <w:t>สูง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126787" w:rsidRPr="00127A54">
        <w:rPr>
          <w:rFonts w:asciiTheme="majorBidi" w:hAnsiTheme="majorBidi" w:cstheme="majorBidi"/>
          <w:cs/>
        </w:rPr>
        <w:t>มีทักษะกระบวนการทางวิทยาศาสตร์ขั้นบูรณาการ</w:t>
      </w:r>
      <w:r w:rsidR="0038609F" w:rsidRPr="00127A54">
        <w:rPr>
          <w:rFonts w:asciiTheme="majorBidi" w:hAnsiTheme="majorBidi" w:cstheme="majorBidi"/>
          <w:cs/>
        </w:rPr>
        <w:t>เป็น</w:t>
      </w:r>
      <w:r w:rsidR="00126787" w:rsidRPr="00127A54">
        <w:rPr>
          <w:rFonts w:asciiTheme="majorBidi" w:hAnsiTheme="majorBidi" w:cstheme="majorBidi"/>
          <w:cs/>
        </w:rPr>
        <w:t>รายด้านทั้ง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126787" w:rsidRPr="00127A54">
        <w:rPr>
          <w:rFonts w:asciiTheme="majorBidi" w:hAnsiTheme="majorBidi" w:cstheme="majorBidi"/>
        </w:rPr>
        <w:t>5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126787" w:rsidRPr="00127A54">
        <w:rPr>
          <w:rFonts w:asciiTheme="majorBidi" w:hAnsiTheme="majorBidi" w:cstheme="majorBidi"/>
          <w:cs/>
        </w:rPr>
        <w:t>ด้าน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126787" w:rsidRPr="00127A54">
        <w:rPr>
          <w:rFonts w:asciiTheme="majorBidi" w:hAnsiTheme="majorBidi" w:cstheme="majorBidi"/>
          <w:cs/>
        </w:rPr>
        <w:t>และการคิดวิจารณญาณ</w:t>
      </w:r>
      <w:r w:rsidR="0038609F" w:rsidRPr="00127A54">
        <w:rPr>
          <w:rFonts w:asciiTheme="majorBidi" w:hAnsiTheme="majorBidi" w:cstheme="majorBidi"/>
          <w:cs/>
        </w:rPr>
        <w:t>เป็น</w:t>
      </w:r>
      <w:r w:rsidR="00126787" w:rsidRPr="00127A54">
        <w:rPr>
          <w:rFonts w:asciiTheme="majorBidi" w:hAnsiTheme="majorBidi" w:cstheme="majorBidi"/>
          <w:cs/>
        </w:rPr>
        <w:t>รายด้าน ทั้ง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126787" w:rsidRPr="00127A54">
        <w:rPr>
          <w:rFonts w:asciiTheme="majorBidi" w:hAnsiTheme="majorBidi" w:cstheme="majorBidi"/>
        </w:rPr>
        <w:t>4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126787" w:rsidRPr="00127A54">
        <w:rPr>
          <w:rFonts w:asciiTheme="majorBidi" w:hAnsiTheme="majorBidi" w:cstheme="majorBidi"/>
          <w:cs/>
        </w:rPr>
        <w:t>ด้าน มากกว่านักเรียนที่มีผลการ</w:t>
      </w:r>
      <w:r w:rsidR="00126787" w:rsidRPr="00127A54">
        <w:rPr>
          <w:rFonts w:asciiTheme="majorBidi" w:hAnsiTheme="majorBidi" w:cstheme="majorBidi"/>
          <w:cs/>
        </w:rPr>
        <w:lastRenderedPageBreak/>
        <w:t>เรียนเคมีต่ำ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F8586A" w:rsidRPr="00127A54">
        <w:rPr>
          <w:rFonts w:asciiTheme="majorBidi" w:hAnsiTheme="majorBidi" w:cstheme="majorBidi"/>
          <w:cs/>
        </w:rPr>
        <w:t>นอกจากนี้นักเรียนมีความพึงพอใจต่อการเรียนด้วยบทป</w:t>
      </w:r>
      <w:r w:rsidR="006330A1" w:rsidRPr="00127A54">
        <w:rPr>
          <w:rFonts w:asciiTheme="majorBidi" w:hAnsiTheme="majorBidi" w:cstheme="majorBidi"/>
          <w:cs/>
        </w:rPr>
        <w:t>ฏิบัติการวิทยาศาสตร์โดยรวม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330A1" w:rsidRPr="00127A54">
        <w:rPr>
          <w:rFonts w:asciiTheme="majorBidi" w:hAnsiTheme="majorBidi" w:cstheme="majorBidi"/>
          <w:cs/>
        </w:rPr>
        <w:t>อยู่ในระดับมาก</w:t>
      </w:r>
    </w:p>
    <w:p w:rsidR="00851E5A" w:rsidRPr="00127A54" w:rsidRDefault="000E0448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  <w:cs/>
        </w:rPr>
        <w:tab/>
      </w:r>
      <w:r w:rsidR="00C75930" w:rsidRPr="00127A54">
        <w:rPr>
          <w:rFonts w:asciiTheme="majorBidi" w:hAnsiTheme="majorBidi" w:cstheme="majorBidi"/>
        </w:rPr>
        <w:tab/>
      </w:r>
      <w:r w:rsidR="00C75930" w:rsidRPr="00127A54">
        <w:rPr>
          <w:rFonts w:asciiTheme="majorBidi" w:hAnsiTheme="majorBidi" w:cstheme="majorBidi"/>
        </w:rPr>
        <w:tab/>
      </w:r>
      <w:r w:rsidR="00851E5A" w:rsidRPr="00127A54">
        <w:rPr>
          <w:rFonts w:asciiTheme="majorBidi" w:hAnsiTheme="majorBidi" w:cstheme="majorBidi"/>
          <w:cs/>
        </w:rPr>
        <w:t>ทองหล่อ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51E5A" w:rsidRPr="00127A54">
        <w:rPr>
          <w:rFonts w:asciiTheme="majorBidi" w:hAnsiTheme="majorBidi" w:cstheme="majorBidi"/>
          <w:cs/>
        </w:rPr>
        <w:t>วันวิเศษ (</w:t>
      </w:r>
      <w:r w:rsidR="00851E5A" w:rsidRPr="00127A54">
        <w:rPr>
          <w:rFonts w:asciiTheme="majorBidi" w:hAnsiTheme="majorBidi" w:cstheme="majorBidi"/>
        </w:rPr>
        <w:t>2558</w:t>
      </w:r>
      <w:r w:rsidR="00851E5A" w:rsidRPr="00127A54">
        <w:rPr>
          <w:rFonts w:asciiTheme="majorBidi" w:hAnsiTheme="majorBidi" w:cstheme="majorBidi"/>
          <w:cs/>
        </w:rPr>
        <w:t>) ได้สร้างบทปฏิบัติการวิทยาศาสตร์ เรื่อง พันธะเคมี โดยใช้การเรียนแบบ</w:t>
      </w:r>
      <w:proofErr w:type="spellStart"/>
      <w:r w:rsidR="00851E5A" w:rsidRPr="00127A54">
        <w:rPr>
          <w:rFonts w:asciiTheme="majorBidi" w:hAnsiTheme="majorBidi" w:cstheme="majorBidi"/>
          <w:cs/>
        </w:rPr>
        <w:t>วัฏ</w:t>
      </w:r>
      <w:proofErr w:type="spellEnd"/>
      <w:r w:rsidR="00851E5A" w:rsidRPr="00127A54">
        <w:rPr>
          <w:rFonts w:asciiTheme="majorBidi" w:hAnsiTheme="majorBidi" w:cstheme="majorBidi"/>
          <w:cs/>
        </w:rPr>
        <w:t xml:space="preserve">จักรการเรียนรู้ </w:t>
      </w:r>
      <w:r w:rsidR="00851E5A" w:rsidRPr="00127A54">
        <w:rPr>
          <w:rFonts w:asciiTheme="majorBidi" w:hAnsiTheme="majorBidi" w:cstheme="majorBidi"/>
        </w:rPr>
        <w:t xml:space="preserve">5 </w:t>
      </w:r>
      <w:r w:rsidR="00851E5A" w:rsidRPr="00127A54">
        <w:rPr>
          <w:rFonts w:asciiTheme="majorBidi" w:hAnsiTheme="majorBidi" w:cstheme="majorBidi"/>
          <w:cs/>
        </w:rPr>
        <w:t>ขั้น เพื่อพัฒนาผลสัมฤทธิ์ทางการเรียน การคิดวิจารณญาณ และทักษะกระบวนการทางวิทยาศาสตร์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51E5A" w:rsidRPr="00127A54">
        <w:rPr>
          <w:rFonts w:asciiTheme="majorBidi" w:hAnsiTheme="majorBidi" w:cstheme="majorBidi"/>
          <w:cs/>
        </w:rPr>
        <w:t xml:space="preserve">ผลการวิจัยพบว่า บทปฏิบัติการวิทยาศาสตร์ มีค่าดัชนีประสิทธิผล เท่ากับ </w:t>
      </w:r>
      <w:r w:rsidR="00851E5A" w:rsidRPr="00127A54">
        <w:rPr>
          <w:rFonts w:asciiTheme="majorBidi" w:hAnsiTheme="majorBidi" w:cstheme="majorBidi"/>
        </w:rPr>
        <w:t>0</w:t>
      </w:r>
      <w:r w:rsidR="00851E5A" w:rsidRPr="00127A54">
        <w:rPr>
          <w:rFonts w:asciiTheme="majorBidi" w:hAnsiTheme="majorBidi" w:cstheme="majorBidi"/>
          <w:cs/>
        </w:rPr>
        <w:t>.</w:t>
      </w:r>
      <w:r w:rsidR="00851E5A" w:rsidRPr="00127A54">
        <w:rPr>
          <w:rFonts w:asciiTheme="majorBidi" w:hAnsiTheme="majorBidi" w:cstheme="majorBidi"/>
        </w:rPr>
        <w:t xml:space="preserve">5629 </w:t>
      </w:r>
      <w:r w:rsidR="00851E5A" w:rsidRPr="00127A54">
        <w:rPr>
          <w:rFonts w:asciiTheme="majorBidi" w:hAnsiTheme="majorBidi" w:cstheme="majorBidi"/>
          <w:cs/>
        </w:rPr>
        <w:t>นักเรียนโดยส่วนรวม และจำแนกตามเพศที่เรียนโดยใช้บทปฏิบัติการวิทยาศาสตร์ มีคะแนนเฉลี่ยผลสัมฤทธิ์ทางการเรียน การคิดวิจารณญาณโดยรวมและรายด้าน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51E5A" w:rsidRPr="00127A54">
        <w:rPr>
          <w:rFonts w:asciiTheme="majorBidi" w:hAnsiTheme="majorBidi" w:cstheme="majorBidi"/>
          <w:cs/>
        </w:rPr>
        <w:t>และทักษะกระบวนการทางวิทยาศาสตร์ขั้นบูรณาการโดยรวมและรายด้านหลังเรียน เพิ่มขึ้นจากก่อนเรียน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51E5A" w:rsidRPr="00127A54">
        <w:rPr>
          <w:rFonts w:asciiTheme="majorBidi" w:hAnsiTheme="majorBidi" w:cstheme="majorBidi"/>
          <w:cs/>
        </w:rPr>
        <w:t>ยกเว้นนักเรียนหญิงมีการคิดวิจารณญาณ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51E5A" w:rsidRPr="00127A54">
        <w:rPr>
          <w:rFonts w:asciiTheme="majorBidi" w:hAnsiTheme="majorBidi" w:cstheme="majorBidi"/>
          <w:cs/>
        </w:rPr>
        <w:t>ด้าน</w:t>
      </w:r>
      <w:proofErr w:type="spellStart"/>
      <w:r w:rsidR="00851E5A" w:rsidRPr="00127A54">
        <w:rPr>
          <w:rFonts w:asciiTheme="majorBidi" w:hAnsiTheme="majorBidi" w:cstheme="majorBidi"/>
          <w:cs/>
        </w:rPr>
        <w:t>นิร</w:t>
      </w:r>
      <w:proofErr w:type="spellEnd"/>
      <w:r w:rsidR="00851E5A" w:rsidRPr="00127A54">
        <w:rPr>
          <w:rFonts w:asciiTheme="majorBidi" w:hAnsiTheme="majorBidi" w:cstheme="majorBidi"/>
          <w:cs/>
        </w:rPr>
        <w:t xml:space="preserve">นัย และด้านการระบุข้อตกลงเบื้องต้น </w:t>
      </w:r>
      <w:r w:rsidR="00C75930" w:rsidRPr="00127A54">
        <w:rPr>
          <w:rFonts w:asciiTheme="majorBidi" w:hAnsiTheme="majorBidi" w:cstheme="majorBidi"/>
        </w:rPr>
        <w:br/>
      </w:r>
      <w:r w:rsidR="00851E5A" w:rsidRPr="00127A54">
        <w:rPr>
          <w:rFonts w:asciiTheme="majorBidi" w:hAnsiTheme="majorBidi" w:cstheme="majorBidi"/>
          <w:cs/>
        </w:rPr>
        <w:t xml:space="preserve">ไม่เปลี่ยนแปลงจากก่อนเรียน และนักเรียนหญิงมีคะแนนเฉลี่ยผลสัมฤทธิ์ทางการเรียน และทักษะกระบวนการทางวิทยาศาสตร์ขั้นบูรณาการโดยรวม และอีก </w:t>
      </w:r>
      <w:r w:rsidR="00851E5A" w:rsidRPr="00127A54">
        <w:rPr>
          <w:rFonts w:asciiTheme="majorBidi" w:hAnsiTheme="majorBidi" w:cstheme="majorBidi"/>
        </w:rPr>
        <w:t xml:space="preserve">3 </w:t>
      </w:r>
      <w:r w:rsidR="00851E5A" w:rsidRPr="00127A54">
        <w:rPr>
          <w:rFonts w:asciiTheme="majorBidi" w:hAnsiTheme="majorBidi" w:cstheme="majorBidi"/>
          <w:cs/>
        </w:rPr>
        <w:t>ด้าน คือ ด้านทักษะการตั้งสมมติฐาน ด้านทักษะการทดลอง และด้านทักษะการแปลความหมายและลงข้อสรุป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51E5A" w:rsidRPr="00127A54">
        <w:rPr>
          <w:rFonts w:asciiTheme="majorBidi" w:hAnsiTheme="majorBidi" w:cstheme="majorBidi"/>
          <w:cs/>
        </w:rPr>
        <w:t>มากกว่านักเรียนชาย แต่มีการคิดวิจารณญาณเฉพาะด้านความน่าเชื่อถือของแหล่งข้อมูลและการสังเกต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851E5A" w:rsidRPr="00127A54">
        <w:rPr>
          <w:rFonts w:asciiTheme="majorBidi" w:hAnsiTheme="majorBidi" w:cstheme="majorBidi"/>
          <w:cs/>
        </w:rPr>
        <w:t>น้อยกว่านักเรียนชาย</w:t>
      </w:r>
    </w:p>
    <w:p w:rsidR="00B370F0" w:rsidRPr="00127A54" w:rsidRDefault="00802E93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="00C75930" w:rsidRPr="00127A54">
        <w:rPr>
          <w:rFonts w:asciiTheme="majorBidi" w:hAnsiTheme="majorBidi" w:cstheme="majorBidi"/>
        </w:rPr>
        <w:tab/>
      </w:r>
      <w:r w:rsidR="00C75930" w:rsidRPr="00127A54">
        <w:rPr>
          <w:rFonts w:asciiTheme="majorBidi" w:hAnsiTheme="majorBidi" w:cstheme="majorBidi"/>
        </w:rPr>
        <w:tab/>
      </w:r>
      <w:proofErr w:type="spellStart"/>
      <w:r w:rsidR="00B370F0" w:rsidRPr="00127A54">
        <w:rPr>
          <w:rFonts w:asciiTheme="majorBidi" w:hAnsiTheme="majorBidi" w:cstheme="majorBidi"/>
          <w:cs/>
        </w:rPr>
        <w:t>ปภัชญา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="00B370F0" w:rsidRPr="00127A54">
        <w:rPr>
          <w:rFonts w:asciiTheme="majorBidi" w:hAnsiTheme="majorBidi" w:cstheme="majorBidi"/>
          <w:cs/>
        </w:rPr>
        <w:t>สังชาตรี (</w:t>
      </w:r>
      <w:r w:rsidR="00B370F0" w:rsidRPr="00127A54">
        <w:rPr>
          <w:rFonts w:asciiTheme="majorBidi" w:hAnsiTheme="majorBidi" w:cstheme="majorBidi"/>
        </w:rPr>
        <w:t>2555</w:t>
      </w:r>
      <w:r w:rsidR="00B370F0" w:rsidRPr="00127A54">
        <w:rPr>
          <w:rFonts w:asciiTheme="majorBidi" w:hAnsiTheme="majorBidi" w:cstheme="majorBidi"/>
          <w:cs/>
        </w:rPr>
        <w:t xml:space="preserve">) ได้ทำการวิจัย การแยกสาร สำหรับนักเรียนชั้นประถมศึกษาปีที่ </w:t>
      </w:r>
      <w:r w:rsidR="00B370F0" w:rsidRPr="00127A54">
        <w:rPr>
          <w:rFonts w:asciiTheme="majorBidi" w:hAnsiTheme="majorBidi" w:cstheme="majorBidi"/>
        </w:rPr>
        <w:t xml:space="preserve">6 </w:t>
      </w:r>
      <w:r w:rsidR="00B370F0" w:rsidRPr="00127A54">
        <w:rPr>
          <w:rFonts w:asciiTheme="majorBidi" w:hAnsiTheme="majorBidi" w:cstheme="majorBidi"/>
          <w:cs/>
        </w:rPr>
        <w:t xml:space="preserve">โดยมีวัตถุประสงค์ เพื่อ </w:t>
      </w:r>
      <w:r w:rsidR="00B370F0" w:rsidRPr="00127A54">
        <w:rPr>
          <w:rFonts w:asciiTheme="majorBidi" w:hAnsiTheme="majorBidi" w:cstheme="majorBidi"/>
        </w:rPr>
        <w:t>1</w:t>
      </w:r>
      <w:r w:rsidR="00B370F0" w:rsidRPr="00127A54">
        <w:rPr>
          <w:rFonts w:asciiTheme="majorBidi" w:hAnsiTheme="majorBidi" w:cstheme="majorBidi"/>
          <w:cs/>
        </w:rPr>
        <w:t xml:space="preserve">) พัฒนาบทปฏิบัติการทางวิทยาศาสตร์ เรื่อง การแยกสาร สำหรับนักเรียนชั้นประถมศึกษาปีที่ </w:t>
      </w:r>
      <w:r w:rsidR="00B370F0" w:rsidRPr="00127A54">
        <w:rPr>
          <w:rFonts w:asciiTheme="majorBidi" w:hAnsiTheme="majorBidi" w:cstheme="majorBidi"/>
        </w:rPr>
        <w:t xml:space="preserve">6 </w:t>
      </w:r>
      <w:r w:rsidR="00B370F0" w:rsidRPr="00127A54">
        <w:rPr>
          <w:rFonts w:asciiTheme="majorBidi" w:hAnsiTheme="majorBidi" w:cstheme="majorBidi"/>
          <w:cs/>
        </w:rPr>
        <w:t>ให้มีประสิทธิภาพ</w:t>
      </w:r>
      <w:r w:rsidR="00B370F0" w:rsidRPr="00127A54">
        <w:rPr>
          <w:rFonts w:asciiTheme="majorBidi" w:hAnsiTheme="majorBidi" w:cstheme="majorBidi"/>
        </w:rPr>
        <w:t xml:space="preserve"> 75</w:t>
      </w:r>
      <w:r w:rsidR="00B370F0" w:rsidRPr="00127A54">
        <w:rPr>
          <w:rFonts w:asciiTheme="majorBidi" w:hAnsiTheme="majorBidi" w:cstheme="majorBidi"/>
          <w:cs/>
        </w:rPr>
        <w:t>/</w:t>
      </w:r>
      <w:r w:rsidR="00B370F0" w:rsidRPr="00127A54">
        <w:rPr>
          <w:rFonts w:asciiTheme="majorBidi" w:hAnsiTheme="majorBidi" w:cstheme="majorBidi"/>
        </w:rPr>
        <w:t>75 2</w:t>
      </w:r>
      <w:r w:rsidR="00B370F0" w:rsidRPr="00127A54">
        <w:rPr>
          <w:rFonts w:asciiTheme="majorBidi" w:hAnsiTheme="majorBidi" w:cstheme="majorBidi"/>
          <w:cs/>
        </w:rPr>
        <w:t xml:space="preserve">) เปรียบเทียบผลสัมฤทธิ์ทางการเรียนของนักเรียนที่เรียนโดยใช้บทปฏิบัติการทางวิทยาศาสตร์ เรื่อง การแยกสาร และ </w:t>
      </w:r>
      <w:r w:rsidR="00B370F0" w:rsidRPr="00127A54">
        <w:rPr>
          <w:rFonts w:asciiTheme="majorBidi" w:hAnsiTheme="majorBidi" w:cstheme="majorBidi"/>
        </w:rPr>
        <w:t>3</w:t>
      </w:r>
      <w:r w:rsidR="00B370F0" w:rsidRPr="00127A54">
        <w:rPr>
          <w:rFonts w:asciiTheme="majorBidi" w:hAnsiTheme="majorBidi" w:cstheme="majorBidi"/>
          <w:cs/>
        </w:rPr>
        <w:t xml:space="preserve">) เปรียบเทียบทักษะกระบวนการทางวิทยาศาสตร์ของนักเรียนที่เรียนโดยใช้บทปฏิบัติการทางวิทยาศาสตร์ เรื่อง </w:t>
      </w:r>
      <w:r w:rsidR="00C75930" w:rsidRPr="00127A54">
        <w:rPr>
          <w:rFonts w:asciiTheme="majorBidi" w:hAnsiTheme="majorBidi" w:cstheme="majorBidi"/>
        </w:rPr>
        <w:br/>
      </w:r>
      <w:r w:rsidR="00B370F0" w:rsidRPr="00127A54">
        <w:rPr>
          <w:rFonts w:asciiTheme="majorBidi" w:hAnsiTheme="majorBidi" w:cstheme="majorBidi"/>
          <w:cs/>
        </w:rPr>
        <w:t xml:space="preserve">การแยกสาร กลุ่มตัวอย่างเป็นนักเรียนชั้นประถมศึกษาปีที่ </w:t>
      </w:r>
      <w:r w:rsidR="00B370F0" w:rsidRPr="00127A54">
        <w:rPr>
          <w:rFonts w:asciiTheme="majorBidi" w:hAnsiTheme="majorBidi" w:cstheme="majorBidi"/>
        </w:rPr>
        <w:t xml:space="preserve">6 </w:t>
      </w:r>
      <w:r w:rsidR="00B370F0" w:rsidRPr="00127A54">
        <w:rPr>
          <w:rFonts w:asciiTheme="majorBidi" w:hAnsiTheme="majorBidi" w:cstheme="majorBidi"/>
          <w:cs/>
        </w:rPr>
        <w:t xml:space="preserve">จำนวน </w:t>
      </w:r>
      <w:r w:rsidR="00B370F0" w:rsidRPr="00127A54">
        <w:rPr>
          <w:rFonts w:asciiTheme="majorBidi" w:hAnsiTheme="majorBidi" w:cstheme="majorBidi"/>
        </w:rPr>
        <w:t xml:space="preserve">35 </w:t>
      </w:r>
      <w:r w:rsidR="00B370F0" w:rsidRPr="00127A54">
        <w:rPr>
          <w:rFonts w:asciiTheme="majorBidi" w:hAnsiTheme="majorBidi" w:cstheme="majorBidi"/>
          <w:cs/>
        </w:rPr>
        <w:t>คน โรงเรียนอัคคะวิทยา ภาคเรียนที่</w:t>
      </w:r>
      <w:r w:rsidR="00B370F0" w:rsidRPr="00127A54">
        <w:rPr>
          <w:rFonts w:asciiTheme="majorBidi" w:hAnsiTheme="majorBidi" w:cstheme="majorBidi"/>
        </w:rPr>
        <w:t xml:space="preserve"> 2 </w:t>
      </w:r>
      <w:r w:rsidR="00B370F0" w:rsidRPr="00127A54">
        <w:rPr>
          <w:rFonts w:asciiTheme="majorBidi" w:hAnsiTheme="majorBidi" w:cstheme="majorBidi"/>
          <w:cs/>
        </w:rPr>
        <w:t xml:space="preserve">ปีการศึกษา </w:t>
      </w:r>
      <w:r w:rsidR="00B370F0" w:rsidRPr="00127A54">
        <w:rPr>
          <w:rFonts w:asciiTheme="majorBidi" w:hAnsiTheme="majorBidi" w:cstheme="majorBidi"/>
        </w:rPr>
        <w:t xml:space="preserve">2554 </w:t>
      </w:r>
      <w:r w:rsidR="00B370F0" w:rsidRPr="00127A54">
        <w:rPr>
          <w:rFonts w:asciiTheme="majorBidi" w:hAnsiTheme="majorBidi" w:cstheme="majorBidi"/>
          <w:cs/>
        </w:rPr>
        <w:t>ได้มาโดยการสุ่มแบบกลุ่ม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B370F0" w:rsidRPr="00127A54">
        <w:rPr>
          <w:rFonts w:asciiTheme="majorBidi" w:hAnsiTheme="majorBidi" w:cstheme="majorBidi"/>
          <w:cs/>
        </w:rPr>
        <w:t>ผลการวิจัย พบว่า</w:t>
      </w:r>
      <w:r w:rsidR="00B370F0" w:rsidRPr="00127A54">
        <w:rPr>
          <w:rFonts w:asciiTheme="majorBidi" w:hAnsiTheme="majorBidi" w:cstheme="majorBidi"/>
        </w:rPr>
        <w:t xml:space="preserve"> 1</w:t>
      </w:r>
      <w:r w:rsidR="00C75930" w:rsidRPr="00127A54">
        <w:rPr>
          <w:rFonts w:asciiTheme="majorBidi" w:hAnsiTheme="majorBidi" w:cstheme="majorBidi"/>
          <w:cs/>
        </w:rPr>
        <w:t>)</w:t>
      </w:r>
      <w:r w:rsidR="00B370F0" w:rsidRPr="00127A54">
        <w:rPr>
          <w:rFonts w:asciiTheme="majorBidi" w:hAnsiTheme="majorBidi" w:cstheme="majorBidi"/>
          <w:cs/>
        </w:rPr>
        <w:t xml:space="preserve"> บทปฏิบัติการวิทยาศาสตร์ที่พัฒนาขึ้นมีประสิทธิภาพเท่ากับ </w:t>
      </w:r>
      <w:r w:rsidR="00B370F0" w:rsidRPr="00127A54">
        <w:rPr>
          <w:rFonts w:asciiTheme="majorBidi" w:hAnsiTheme="majorBidi" w:cstheme="majorBidi"/>
        </w:rPr>
        <w:t>76</w:t>
      </w:r>
      <w:r w:rsidR="00B370F0" w:rsidRPr="00127A54">
        <w:rPr>
          <w:rFonts w:asciiTheme="majorBidi" w:hAnsiTheme="majorBidi" w:cstheme="majorBidi"/>
          <w:cs/>
        </w:rPr>
        <w:t>.</w:t>
      </w:r>
      <w:r w:rsidR="00B370F0" w:rsidRPr="00127A54">
        <w:rPr>
          <w:rFonts w:asciiTheme="majorBidi" w:hAnsiTheme="majorBidi" w:cstheme="majorBidi"/>
        </w:rPr>
        <w:t>89</w:t>
      </w:r>
      <w:r w:rsidR="00B370F0" w:rsidRPr="00127A54">
        <w:rPr>
          <w:rFonts w:asciiTheme="majorBidi" w:hAnsiTheme="majorBidi" w:cstheme="majorBidi"/>
          <w:cs/>
        </w:rPr>
        <w:t>/</w:t>
      </w:r>
      <w:r w:rsidR="00B370F0" w:rsidRPr="00127A54">
        <w:rPr>
          <w:rFonts w:asciiTheme="majorBidi" w:hAnsiTheme="majorBidi" w:cstheme="majorBidi"/>
        </w:rPr>
        <w:t>75</w:t>
      </w:r>
      <w:r w:rsidR="00B370F0" w:rsidRPr="00127A54">
        <w:rPr>
          <w:rFonts w:asciiTheme="majorBidi" w:hAnsiTheme="majorBidi" w:cstheme="majorBidi"/>
          <w:cs/>
        </w:rPr>
        <w:t>.</w:t>
      </w:r>
      <w:r w:rsidR="00B370F0" w:rsidRPr="00127A54">
        <w:rPr>
          <w:rFonts w:asciiTheme="majorBidi" w:hAnsiTheme="majorBidi" w:cstheme="majorBidi"/>
        </w:rPr>
        <w:t xml:space="preserve">58 </w:t>
      </w:r>
      <w:r w:rsidR="00B370F0" w:rsidRPr="00127A54">
        <w:rPr>
          <w:rFonts w:asciiTheme="majorBidi" w:hAnsiTheme="majorBidi" w:cstheme="majorBidi"/>
          <w:cs/>
        </w:rPr>
        <w:t>สูงกว่าเกณฑ์ที่กำหนด</w:t>
      </w:r>
      <w:r w:rsidR="00B370F0" w:rsidRPr="00127A54">
        <w:rPr>
          <w:rFonts w:asciiTheme="majorBidi" w:hAnsiTheme="majorBidi" w:cstheme="majorBidi"/>
        </w:rPr>
        <w:t xml:space="preserve"> 2</w:t>
      </w:r>
      <w:r w:rsidR="00C75930" w:rsidRPr="00127A54">
        <w:rPr>
          <w:rFonts w:asciiTheme="majorBidi" w:hAnsiTheme="majorBidi" w:cstheme="majorBidi"/>
          <w:cs/>
        </w:rPr>
        <w:t>)</w:t>
      </w:r>
      <w:r w:rsidR="00B370F0" w:rsidRPr="00127A54">
        <w:rPr>
          <w:rFonts w:asciiTheme="majorBidi" w:hAnsiTheme="majorBidi" w:cstheme="majorBidi"/>
          <w:cs/>
        </w:rPr>
        <w:t xml:space="preserve"> ผลสัมฤทธิ์ทางการเรียนวิชา วิทยาศาสตร์ของนักเรียนที่เรียนโดยบทปฏิบัติการวิทยาศาสตร์หลังเรียนสูงกว่าก่อนเรียนอย่างมีนัยสำคัญทางสถิติที่ระดับ .</w:t>
      </w:r>
      <w:r w:rsidR="00B370F0" w:rsidRPr="00127A54">
        <w:rPr>
          <w:rFonts w:asciiTheme="majorBidi" w:hAnsiTheme="majorBidi" w:cstheme="majorBidi"/>
        </w:rPr>
        <w:t xml:space="preserve">05 </w:t>
      </w:r>
      <w:r w:rsidR="00B370F0" w:rsidRPr="00127A54">
        <w:rPr>
          <w:rFonts w:asciiTheme="majorBidi" w:hAnsiTheme="majorBidi" w:cstheme="majorBidi"/>
          <w:cs/>
        </w:rPr>
        <w:t xml:space="preserve">และ </w:t>
      </w:r>
      <w:r w:rsidR="00B370F0" w:rsidRPr="00127A54">
        <w:rPr>
          <w:rFonts w:asciiTheme="majorBidi" w:hAnsiTheme="majorBidi" w:cstheme="majorBidi"/>
        </w:rPr>
        <w:t>3</w:t>
      </w:r>
      <w:r w:rsidR="00C75930" w:rsidRPr="00127A54">
        <w:rPr>
          <w:rFonts w:asciiTheme="majorBidi" w:hAnsiTheme="majorBidi" w:cstheme="majorBidi"/>
          <w:cs/>
        </w:rPr>
        <w:t>)</w:t>
      </w:r>
      <w:r w:rsidR="00B370F0" w:rsidRPr="00127A54">
        <w:rPr>
          <w:rFonts w:asciiTheme="majorBidi" w:hAnsiTheme="majorBidi" w:cstheme="majorBidi"/>
          <w:cs/>
        </w:rPr>
        <w:t xml:space="preserve"> ทักษะกระบวนการวิทยาศาสตร์ของนักเรียนที่เรียนโดยใช้บทปฏิบัติการวิทยาศาสตร์หลังเรียนสูงกว่าก่อนเรียนอย่างมีนัยสำคัญทางสถิติ</w:t>
      </w:r>
      <w:r w:rsidR="00C75930" w:rsidRPr="00127A54">
        <w:rPr>
          <w:rFonts w:asciiTheme="majorBidi" w:hAnsiTheme="majorBidi" w:cstheme="majorBidi"/>
          <w:cs/>
        </w:rPr>
        <w:br/>
      </w:r>
      <w:r w:rsidR="00B370F0" w:rsidRPr="00127A54">
        <w:rPr>
          <w:rFonts w:asciiTheme="majorBidi" w:hAnsiTheme="majorBidi" w:cstheme="majorBidi"/>
          <w:cs/>
        </w:rPr>
        <w:t>ที่ระดับ .</w:t>
      </w:r>
      <w:r w:rsidR="00B370F0" w:rsidRPr="00127A54">
        <w:rPr>
          <w:rFonts w:asciiTheme="majorBidi" w:hAnsiTheme="majorBidi" w:cstheme="majorBidi"/>
        </w:rPr>
        <w:t>05</w:t>
      </w:r>
      <w:r w:rsidR="00295F88" w:rsidRPr="00127A54">
        <w:rPr>
          <w:rFonts w:asciiTheme="majorBidi" w:hAnsiTheme="majorBidi" w:cstheme="majorBidi"/>
          <w:cs/>
        </w:rPr>
        <w:tab/>
      </w:r>
      <w:r w:rsidR="00295F88" w:rsidRPr="00127A54">
        <w:rPr>
          <w:rFonts w:asciiTheme="majorBidi" w:hAnsiTheme="majorBidi" w:cstheme="majorBidi"/>
          <w:cs/>
        </w:rPr>
        <w:tab/>
      </w:r>
    </w:p>
    <w:p w:rsidR="004529FA" w:rsidRPr="00127A54" w:rsidRDefault="00B370F0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C75930" w:rsidRPr="00127A54">
        <w:rPr>
          <w:rFonts w:asciiTheme="majorBidi" w:hAnsiTheme="majorBidi" w:cstheme="majorBidi"/>
          <w:cs/>
        </w:rPr>
        <w:tab/>
      </w:r>
      <w:r w:rsidR="00C75930" w:rsidRPr="00127A54">
        <w:rPr>
          <w:rFonts w:asciiTheme="majorBidi" w:hAnsiTheme="majorBidi" w:cstheme="majorBidi"/>
          <w:cs/>
        </w:rPr>
        <w:tab/>
      </w:r>
      <w:r w:rsidR="004529FA" w:rsidRPr="00127A54">
        <w:rPr>
          <w:rFonts w:asciiTheme="majorBidi" w:hAnsiTheme="majorBidi" w:cstheme="majorBidi"/>
          <w:cs/>
        </w:rPr>
        <w:t>พิกุลทอง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4529FA" w:rsidRPr="00127A54">
        <w:rPr>
          <w:rFonts w:asciiTheme="majorBidi" w:hAnsiTheme="majorBidi" w:cstheme="majorBidi"/>
          <w:cs/>
        </w:rPr>
        <w:t>กุลชาติ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4529FA" w:rsidRPr="00127A54">
        <w:rPr>
          <w:rFonts w:asciiTheme="majorBidi" w:hAnsiTheme="majorBidi" w:cstheme="majorBidi"/>
          <w:cs/>
        </w:rPr>
        <w:t>(</w:t>
      </w:r>
      <w:r w:rsidR="004529FA" w:rsidRPr="00127A54">
        <w:rPr>
          <w:rFonts w:asciiTheme="majorBidi" w:hAnsiTheme="majorBidi" w:cstheme="majorBidi"/>
        </w:rPr>
        <w:t>2559</w:t>
      </w:r>
      <w:r w:rsidR="004529FA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4529FA" w:rsidRPr="00127A54">
        <w:rPr>
          <w:rFonts w:asciiTheme="majorBidi" w:hAnsiTheme="majorBidi" w:cstheme="majorBidi"/>
          <w:cs/>
        </w:rPr>
        <w:t>การศึกษาผลสัมฤทธิ์ทางการเรียนและความสามารถในการคิดวิเคราะห์ของนักเรียนที่เรียนด้วยบทปฏิบัติการวิทยาศาสตร์ รายวิชาเคมีพื้นฐาน เรื่อง สารชีวโมเลกุลในอาหารโคขุน ผลการวิจัยพบว่า บทปฏิบัติการวิทยาศาสตร์</w:t>
      </w:r>
      <w:r w:rsidR="00C937B3" w:rsidRPr="00127A54">
        <w:rPr>
          <w:rFonts w:asciiTheme="majorBidi" w:hAnsiTheme="majorBidi" w:cstheme="majorBidi"/>
          <w:cs/>
        </w:rPr>
        <w:t>ร</w:t>
      </w:r>
      <w:r w:rsidR="004529FA" w:rsidRPr="00127A54">
        <w:rPr>
          <w:rFonts w:asciiTheme="majorBidi" w:hAnsiTheme="majorBidi" w:cstheme="majorBidi"/>
          <w:cs/>
        </w:rPr>
        <w:t xml:space="preserve">ายวิชา เคมีพื้นฐาน เรื่อง </w:t>
      </w:r>
      <w:r w:rsidR="00C75930" w:rsidRPr="00127A54">
        <w:rPr>
          <w:rFonts w:asciiTheme="majorBidi" w:hAnsiTheme="majorBidi" w:cstheme="majorBidi"/>
          <w:cs/>
        </w:rPr>
        <w:br/>
      </w:r>
      <w:r w:rsidR="004529FA" w:rsidRPr="00127A54">
        <w:rPr>
          <w:rFonts w:asciiTheme="majorBidi" w:hAnsiTheme="majorBidi" w:cstheme="majorBidi"/>
          <w:cs/>
        </w:rPr>
        <w:t xml:space="preserve">สารชีวโมเลกุลในอาหารโคขุน มีประสิทธิภาพ </w:t>
      </w:r>
      <w:r w:rsidR="007063C9" w:rsidRPr="00127A54">
        <w:rPr>
          <w:rFonts w:asciiTheme="majorBidi" w:hAnsiTheme="majorBidi" w:cstheme="majorBidi"/>
        </w:rPr>
        <w:t>77</w:t>
      </w:r>
      <w:r w:rsidR="004529FA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76</w:t>
      </w:r>
      <w:r w:rsidR="004529FA" w:rsidRPr="00127A54">
        <w:rPr>
          <w:rFonts w:asciiTheme="majorBidi" w:hAnsiTheme="majorBidi" w:cstheme="majorBidi"/>
          <w:cs/>
        </w:rPr>
        <w:t>/</w:t>
      </w:r>
      <w:r w:rsidR="007063C9" w:rsidRPr="00127A54">
        <w:rPr>
          <w:rFonts w:asciiTheme="majorBidi" w:hAnsiTheme="majorBidi" w:cstheme="majorBidi"/>
        </w:rPr>
        <w:t>78</w:t>
      </w:r>
      <w:r w:rsidR="004529FA" w:rsidRPr="00127A54">
        <w:rPr>
          <w:rFonts w:asciiTheme="majorBidi" w:hAnsiTheme="majorBidi" w:cstheme="majorBidi"/>
          <w:cs/>
        </w:rPr>
        <w:t>.</w:t>
      </w:r>
      <w:r w:rsidR="007063C9" w:rsidRPr="00127A54">
        <w:rPr>
          <w:rFonts w:asciiTheme="majorBidi" w:hAnsiTheme="majorBidi" w:cstheme="majorBidi"/>
        </w:rPr>
        <w:t>31</w:t>
      </w:r>
      <w:r w:rsidR="004529FA" w:rsidRPr="00127A54">
        <w:rPr>
          <w:rFonts w:asciiTheme="majorBidi" w:hAnsiTheme="majorBidi" w:cstheme="majorBidi"/>
          <w:cs/>
        </w:rPr>
        <w:t xml:space="preserve"> นักเรียนที่เรียนด้วยบทปฏิบัติการวิทยาศาสตร์ มีผลสัมฤทธิ์ทางการเรียนและความสามารถในการคิดวิเคราะห์หลังเรียนสูงกว่าก่อน</w:t>
      </w:r>
      <w:r w:rsidR="004529FA" w:rsidRPr="00127A54">
        <w:rPr>
          <w:rFonts w:asciiTheme="majorBidi" w:hAnsiTheme="majorBidi" w:cstheme="majorBidi"/>
          <w:cs/>
        </w:rPr>
        <w:lastRenderedPageBreak/>
        <w:t>เรียน อย่างมีนัยสำคัญทางสถิติที่ระดับ .</w:t>
      </w:r>
      <w:r w:rsidR="007063C9" w:rsidRPr="00127A54">
        <w:rPr>
          <w:rFonts w:asciiTheme="majorBidi" w:hAnsiTheme="majorBidi" w:cstheme="majorBidi"/>
        </w:rPr>
        <w:t>0</w:t>
      </w:r>
      <w:r w:rsidR="004529FA" w:rsidRPr="00127A54">
        <w:rPr>
          <w:rFonts w:asciiTheme="majorBidi" w:hAnsiTheme="majorBidi" w:cstheme="majorBidi"/>
        </w:rPr>
        <w:t>5</w:t>
      </w:r>
      <w:r w:rsidR="004529FA" w:rsidRPr="00127A54">
        <w:rPr>
          <w:rFonts w:asciiTheme="majorBidi" w:hAnsiTheme="majorBidi" w:cstheme="majorBidi"/>
          <w:cs/>
        </w:rPr>
        <w:t xml:space="preserve"> นักเรียนหญิงมีความสามารถในการคิดวิเคราะห์โดยรวม ด้านความสำคัญและด้านความสัมพันธ์ สูงกว่านักเรียนชาย อย่างมีนัยสำคัญทางสถิติที่ระดับ .</w:t>
      </w:r>
      <w:r w:rsidR="007063C9" w:rsidRPr="00127A54">
        <w:rPr>
          <w:rFonts w:asciiTheme="majorBidi" w:hAnsiTheme="majorBidi" w:cstheme="majorBidi"/>
        </w:rPr>
        <w:t>0</w:t>
      </w:r>
      <w:r w:rsidR="004529FA" w:rsidRPr="00127A54">
        <w:rPr>
          <w:rFonts w:asciiTheme="majorBidi" w:hAnsiTheme="majorBidi" w:cstheme="majorBidi"/>
        </w:rPr>
        <w:t xml:space="preserve">5 </w:t>
      </w:r>
      <w:r w:rsidR="004529FA" w:rsidRPr="00127A54">
        <w:rPr>
          <w:rFonts w:asciiTheme="majorBidi" w:hAnsiTheme="majorBidi" w:cstheme="majorBidi"/>
          <w:cs/>
        </w:rPr>
        <w:t>และนักเรียนความมีความพึงพอใจต่อการเรียนด้วยบทปฏิบัติการวิทยาศาสตร์ โดยรวมอยู่ในระดับพึงพอใจมาก</w:t>
      </w:r>
    </w:p>
    <w:p w:rsidR="00894F47" w:rsidRPr="00127A54" w:rsidRDefault="00ED2D78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C75930" w:rsidRPr="00127A54">
        <w:rPr>
          <w:rFonts w:asciiTheme="majorBidi" w:hAnsiTheme="majorBidi" w:cstheme="majorBidi"/>
          <w:cs/>
        </w:rPr>
        <w:tab/>
      </w:r>
      <w:r w:rsidR="00C75930" w:rsidRPr="00127A54">
        <w:rPr>
          <w:rFonts w:asciiTheme="majorBidi" w:hAnsiTheme="majorBidi" w:cstheme="majorBidi"/>
          <w:cs/>
        </w:rPr>
        <w:tab/>
      </w:r>
      <w:proofErr w:type="spellStart"/>
      <w:r w:rsidR="00160D79" w:rsidRPr="00127A54">
        <w:rPr>
          <w:rFonts w:asciiTheme="majorBidi" w:hAnsiTheme="majorBidi" w:cstheme="majorBidi"/>
          <w:cs/>
        </w:rPr>
        <w:t>พิช</w:t>
      </w:r>
      <w:proofErr w:type="spellEnd"/>
      <w:r w:rsidR="00160D79" w:rsidRPr="00127A54">
        <w:rPr>
          <w:rFonts w:asciiTheme="majorBidi" w:hAnsiTheme="majorBidi" w:cstheme="majorBidi"/>
          <w:cs/>
        </w:rPr>
        <w:t>ชานันท์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160D79" w:rsidRPr="00127A54">
        <w:rPr>
          <w:rFonts w:asciiTheme="majorBidi" w:hAnsiTheme="majorBidi" w:cstheme="majorBidi"/>
          <w:cs/>
        </w:rPr>
        <w:t xml:space="preserve">จันทพรม </w:t>
      </w:r>
      <w:r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2559</w:t>
      </w:r>
      <w:r w:rsidRPr="00127A54">
        <w:rPr>
          <w:rFonts w:asciiTheme="majorBidi" w:hAnsiTheme="majorBidi" w:cstheme="majorBidi"/>
          <w:cs/>
        </w:rPr>
        <w:t xml:space="preserve">) การพัฒนาบทปฏิบัติการวิทยาศาสตร์ เรื่อง ปิโตรเลียม สำหรับนักเรียน ชั้นมัธยมศึกษาปีที่ </w:t>
      </w:r>
      <w:r w:rsidRPr="00127A54">
        <w:rPr>
          <w:rFonts w:asciiTheme="majorBidi" w:hAnsiTheme="majorBidi" w:cstheme="majorBidi"/>
        </w:rPr>
        <w:t>6</w:t>
      </w:r>
      <w:r w:rsidR="00160D79" w:rsidRPr="00127A54">
        <w:rPr>
          <w:rFonts w:asciiTheme="majorBidi" w:hAnsiTheme="majorBidi" w:cstheme="majorBidi"/>
          <w:cs/>
        </w:rPr>
        <w:t xml:space="preserve"> ผลการวิจัย พบว่า</w:t>
      </w:r>
      <w:r w:rsidR="00160D79" w:rsidRPr="00127A54">
        <w:rPr>
          <w:rFonts w:asciiTheme="majorBidi" w:hAnsiTheme="majorBidi" w:cstheme="majorBidi"/>
        </w:rPr>
        <w:t xml:space="preserve"> 1</w:t>
      </w:r>
      <w:r w:rsidR="00C75930" w:rsidRPr="00127A54">
        <w:rPr>
          <w:rFonts w:asciiTheme="majorBidi" w:hAnsiTheme="majorBidi" w:cstheme="majorBidi"/>
          <w:cs/>
        </w:rPr>
        <w:t>)</w:t>
      </w:r>
      <w:r w:rsidR="00160D79" w:rsidRPr="00127A54">
        <w:rPr>
          <w:rFonts w:asciiTheme="majorBidi" w:hAnsiTheme="majorBidi" w:cstheme="majorBidi"/>
          <w:cs/>
        </w:rPr>
        <w:t xml:space="preserve"> บทปฏิบัติการวิทยาศาสตร์ เรื่อง ปิโตรเลียม สำหรับนักเรียนชั้นมัธยมศึกษาปีที่ </w:t>
      </w:r>
      <w:r w:rsidR="00160D79" w:rsidRPr="00127A54">
        <w:rPr>
          <w:rFonts w:asciiTheme="majorBidi" w:hAnsiTheme="majorBidi" w:cstheme="majorBidi"/>
        </w:rPr>
        <w:t xml:space="preserve">6 </w:t>
      </w:r>
      <w:r w:rsidR="00160D79" w:rsidRPr="00127A54">
        <w:rPr>
          <w:rFonts w:asciiTheme="majorBidi" w:hAnsiTheme="majorBidi" w:cstheme="majorBidi"/>
          <w:cs/>
        </w:rPr>
        <w:t>มีประสิทธิภาพเท่ากับ</w:t>
      </w:r>
      <w:r w:rsidR="00F668CB" w:rsidRPr="00127A54">
        <w:rPr>
          <w:rFonts w:asciiTheme="majorBidi" w:hAnsiTheme="majorBidi" w:cstheme="majorBidi"/>
          <w:cs/>
        </w:rPr>
        <w:t xml:space="preserve"> </w:t>
      </w:r>
      <w:r w:rsidR="00F668CB" w:rsidRPr="00127A54">
        <w:rPr>
          <w:rFonts w:asciiTheme="majorBidi" w:hAnsiTheme="majorBidi" w:cstheme="majorBidi"/>
        </w:rPr>
        <w:t>82</w:t>
      </w:r>
      <w:r w:rsidR="00F668CB" w:rsidRPr="00127A54">
        <w:rPr>
          <w:rFonts w:asciiTheme="majorBidi" w:hAnsiTheme="majorBidi" w:cstheme="majorBidi"/>
          <w:cs/>
        </w:rPr>
        <w:t>.</w:t>
      </w:r>
      <w:r w:rsidR="00F668CB" w:rsidRPr="00127A54">
        <w:rPr>
          <w:rFonts w:asciiTheme="majorBidi" w:hAnsiTheme="majorBidi" w:cstheme="majorBidi"/>
        </w:rPr>
        <w:t xml:space="preserve">08 </w:t>
      </w:r>
      <w:r w:rsidR="00F668CB" w:rsidRPr="00127A54">
        <w:rPr>
          <w:rFonts w:asciiTheme="majorBidi" w:hAnsiTheme="majorBidi" w:cstheme="majorBidi"/>
          <w:cs/>
        </w:rPr>
        <w:t>/</w:t>
      </w:r>
      <w:r w:rsidR="00160D79" w:rsidRPr="00127A54">
        <w:rPr>
          <w:rFonts w:asciiTheme="majorBidi" w:hAnsiTheme="majorBidi" w:cstheme="majorBidi"/>
        </w:rPr>
        <w:t>81</w:t>
      </w:r>
      <w:r w:rsidR="00160D79" w:rsidRPr="00127A54">
        <w:rPr>
          <w:rFonts w:asciiTheme="majorBidi" w:hAnsiTheme="majorBidi" w:cstheme="majorBidi"/>
          <w:cs/>
        </w:rPr>
        <w:t>.</w:t>
      </w:r>
      <w:r w:rsidR="00160D79" w:rsidRPr="00127A54">
        <w:rPr>
          <w:rFonts w:asciiTheme="majorBidi" w:hAnsiTheme="majorBidi" w:cstheme="majorBidi"/>
        </w:rPr>
        <w:t>04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160D79" w:rsidRPr="00127A54">
        <w:rPr>
          <w:rFonts w:asciiTheme="majorBidi" w:hAnsiTheme="majorBidi" w:cstheme="majorBidi"/>
        </w:rPr>
        <w:t>2</w:t>
      </w:r>
      <w:r w:rsidR="00F668CB" w:rsidRPr="00127A54">
        <w:rPr>
          <w:rFonts w:asciiTheme="majorBidi" w:hAnsiTheme="majorBidi" w:cstheme="majorBidi"/>
          <w:cs/>
        </w:rPr>
        <w:t>)</w:t>
      </w:r>
      <w:r w:rsidR="00160D79" w:rsidRPr="00127A54">
        <w:rPr>
          <w:rFonts w:asciiTheme="majorBidi" w:hAnsiTheme="majorBidi" w:cstheme="majorBidi"/>
          <w:cs/>
        </w:rPr>
        <w:t xml:space="preserve"> คะแนนผลสัมฤทธิ์ทางการเรียนและทักษะกระบวนการทางวิทยาศาสตร์ ขั้นบูรณาการของนักเรียนที่เรียนโดยใช้บทปฏิบัติการวิทยาศาสตร์ เรื่อง ปิโตรเลียม หลังเรียน สูงกวากว่าก่อนเรียน</w:t>
      </w:r>
      <w:r w:rsidR="00F668CB" w:rsidRPr="00127A54">
        <w:rPr>
          <w:rFonts w:asciiTheme="majorBidi" w:hAnsiTheme="majorBidi" w:cstheme="majorBidi"/>
          <w:cs/>
        </w:rPr>
        <w:t xml:space="preserve"> </w:t>
      </w:r>
      <w:r w:rsidR="00160D79" w:rsidRPr="00127A54">
        <w:rPr>
          <w:rFonts w:asciiTheme="majorBidi" w:hAnsiTheme="majorBidi" w:cstheme="majorBidi"/>
          <w:cs/>
        </w:rPr>
        <w:t>อย</w:t>
      </w:r>
      <w:r w:rsidR="00F668CB" w:rsidRPr="00127A54">
        <w:rPr>
          <w:rFonts w:asciiTheme="majorBidi" w:hAnsiTheme="majorBidi" w:cstheme="majorBidi"/>
          <w:cs/>
        </w:rPr>
        <w:t>่</w:t>
      </w:r>
      <w:r w:rsidR="00160D79" w:rsidRPr="00127A54">
        <w:rPr>
          <w:rFonts w:asciiTheme="majorBidi" w:hAnsiTheme="majorBidi" w:cstheme="majorBidi"/>
          <w:cs/>
        </w:rPr>
        <w:t>างมีนัยสำคัญทางสถิติที่ระดับ .</w:t>
      </w:r>
      <w:r w:rsidR="00160D79" w:rsidRPr="00127A54">
        <w:rPr>
          <w:rFonts w:asciiTheme="majorBidi" w:hAnsiTheme="majorBidi" w:cstheme="majorBidi"/>
        </w:rPr>
        <w:t>01</w:t>
      </w:r>
      <w:r w:rsidR="00160D79" w:rsidRPr="00127A54">
        <w:rPr>
          <w:rFonts w:asciiTheme="majorBidi" w:hAnsiTheme="majorBidi" w:cstheme="majorBidi"/>
          <w:cs/>
        </w:rPr>
        <w:t xml:space="preserve"> </w:t>
      </w:r>
      <w:r w:rsidR="00160D79" w:rsidRPr="00127A54">
        <w:rPr>
          <w:rFonts w:asciiTheme="majorBidi" w:hAnsiTheme="majorBidi" w:cstheme="majorBidi"/>
        </w:rPr>
        <w:t>3</w:t>
      </w:r>
      <w:r w:rsidR="00160D79" w:rsidRPr="00127A54">
        <w:rPr>
          <w:rFonts w:asciiTheme="majorBidi" w:hAnsiTheme="majorBidi" w:cstheme="majorBidi"/>
          <w:cs/>
        </w:rPr>
        <w:t>) นักเรียนที่เรียนโดยใช้บทปฏิบัติการวิทยาศาสตร์ เรื่อง ปิโตรเลียม มีความพึงพอใจต่อการเรียนโดยใช้บทปฏิบัติการวิทยาศาสตร์ เรื่อง ปิโตรเลียมระดับมากที่สุด (</w:t>
      </w:r>
      <m:oMath>
        <m:acc>
          <m:accPr>
            <m:chr m:val="̅"/>
            <m:ctrlPr>
              <w:rPr>
                <w:rFonts w:ascii="Cambria Math" w:hAnsi="Cambria Math" w:cstheme="majorBidi"/>
                <w:sz w:val="24"/>
                <w:szCs w:val="1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18"/>
              </w:rPr>
              <m:t>X</m:t>
            </m:r>
          </m:e>
        </m:acc>
      </m:oMath>
      <w:r w:rsidR="00BD32B5" w:rsidRPr="00127A54">
        <w:rPr>
          <w:rFonts w:asciiTheme="majorBidi" w:hAnsiTheme="majorBidi" w:cstheme="majorBidi"/>
          <w:cs/>
        </w:rPr>
        <w:t xml:space="preserve"> </w:t>
      </w:r>
      <w:r w:rsidR="00160D79" w:rsidRPr="00127A54">
        <w:rPr>
          <w:rFonts w:asciiTheme="majorBidi" w:hAnsiTheme="majorBidi" w:cstheme="majorBidi"/>
          <w:cs/>
        </w:rPr>
        <w:t xml:space="preserve">= </w:t>
      </w:r>
      <w:r w:rsidR="00160D79" w:rsidRPr="00127A54">
        <w:rPr>
          <w:rFonts w:asciiTheme="majorBidi" w:hAnsiTheme="majorBidi" w:cstheme="majorBidi"/>
        </w:rPr>
        <w:t>4</w:t>
      </w:r>
      <w:r w:rsidR="00160D79" w:rsidRPr="00127A54">
        <w:rPr>
          <w:rFonts w:asciiTheme="majorBidi" w:hAnsiTheme="majorBidi" w:cstheme="majorBidi"/>
          <w:cs/>
        </w:rPr>
        <w:t>.</w:t>
      </w:r>
      <w:r w:rsidR="00160D79" w:rsidRPr="00127A54">
        <w:rPr>
          <w:rFonts w:asciiTheme="majorBidi" w:hAnsiTheme="majorBidi" w:cstheme="majorBidi"/>
        </w:rPr>
        <w:t>90, S</w:t>
      </w:r>
      <w:r w:rsidR="00160D79" w:rsidRPr="00127A54">
        <w:rPr>
          <w:rFonts w:asciiTheme="majorBidi" w:hAnsiTheme="majorBidi" w:cstheme="majorBidi"/>
          <w:cs/>
        </w:rPr>
        <w:t>.</w:t>
      </w:r>
      <w:r w:rsidR="00160D79" w:rsidRPr="00127A54">
        <w:rPr>
          <w:rFonts w:asciiTheme="majorBidi" w:hAnsiTheme="majorBidi" w:cstheme="majorBidi"/>
        </w:rPr>
        <w:t>D</w:t>
      </w:r>
      <w:r w:rsidR="00160D79" w:rsidRPr="00127A54">
        <w:rPr>
          <w:rFonts w:asciiTheme="majorBidi" w:hAnsiTheme="majorBidi" w:cstheme="majorBidi"/>
          <w:cs/>
        </w:rPr>
        <w:t xml:space="preserve">. = </w:t>
      </w:r>
      <w:r w:rsidR="00160D79" w:rsidRPr="00127A54">
        <w:rPr>
          <w:rFonts w:asciiTheme="majorBidi" w:hAnsiTheme="majorBidi" w:cstheme="majorBidi"/>
        </w:rPr>
        <w:t>0</w:t>
      </w:r>
      <w:r w:rsidR="00160D79" w:rsidRPr="00127A54">
        <w:rPr>
          <w:rFonts w:asciiTheme="majorBidi" w:hAnsiTheme="majorBidi" w:cstheme="majorBidi"/>
          <w:cs/>
        </w:rPr>
        <w:t>.</w:t>
      </w:r>
      <w:r w:rsidR="00160D79" w:rsidRPr="00127A54">
        <w:rPr>
          <w:rFonts w:asciiTheme="majorBidi" w:hAnsiTheme="majorBidi" w:cstheme="majorBidi"/>
        </w:rPr>
        <w:t>23</w:t>
      </w:r>
      <w:r w:rsidR="00160D79" w:rsidRPr="00127A54">
        <w:rPr>
          <w:rFonts w:asciiTheme="majorBidi" w:hAnsiTheme="majorBidi" w:cstheme="majorBidi"/>
          <w:cs/>
        </w:rPr>
        <w:t>)</w:t>
      </w:r>
    </w:p>
    <w:p w:rsidR="008F69AE" w:rsidRPr="00127A54" w:rsidRDefault="00894F47" w:rsidP="00B6052A">
      <w:pPr>
        <w:pStyle w:val="Default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jc w:val="thaiDistribute"/>
        <w:rPr>
          <w:rFonts w:asciiTheme="majorBidi" w:hAnsiTheme="majorBidi" w:cstheme="majorBidi"/>
          <w:color w:val="auto"/>
          <w:sz w:val="32"/>
          <w:szCs w:val="32"/>
        </w:rPr>
      </w:pPr>
      <w:r w:rsidRPr="00127A54">
        <w:rPr>
          <w:rFonts w:asciiTheme="majorBidi" w:hAnsiTheme="majorBidi" w:cstheme="majorBidi"/>
          <w:color w:val="auto"/>
          <w:sz w:val="32"/>
          <w:szCs w:val="32"/>
        </w:rPr>
        <w:tab/>
      </w:r>
      <w:r w:rsidR="00C75930" w:rsidRPr="00127A54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C75930" w:rsidRPr="00127A54">
        <w:rPr>
          <w:rFonts w:asciiTheme="majorBidi" w:hAnsiTheme="majorBidi" w:cstheme="majorBidi"/>
          <w:color w:val="auto"/>
          <w:sz w:val="32"/>
          <w:szCs w:val="32"/>
          <w:cs/>
        </w:rPr>
        <w:tab/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พรเพ็ญ ชนะพันธ์ (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>2559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)</w:t>
      </w:r>
      <w:r w:rsidR="00B6052A" w:rsidRPr="00127A54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 xml:space="preserve">ผลของการพัฒนาบทปฏิบัติการวิทยาศาสตร์ เรื่อง </w:t>
      </w:r>
      <w:r w:rsidR="00C75930" w:rsidRPr="00127A54">
        <w:rPr>
          <w:rFonts w:asciiTheme="majorBidi" w:hAnsiTheme="majorBidi" w:cstheme="majorBidi"/>
          <w:color w:val="auto"/>
          <w:sz w:val="32"/>
          <w:szCs w:val="32"/>
          <w:cs/>
        </w:rPr>
        <w:br/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การสืบพันธุ์ของพืชดอกและการเจริญเติบโต ที่มีต่อการเรียนรู้</w:t>
      </w:r>
      <w:proofErr w:type="spellStart"/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สําหรับ</w:t>
      </w:r>
      <w:proofErr w:type="spellEnd"/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 xml:space="preserve">นักเรียนชั้นมัธยมศึกษาปีที่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>5</w:t>
      </w:r>
      <w:r w:rsidR="00B6052A" w:rsidRPr="00127A54">
        <w:rPr>
          <w:rFonts w:asciiTheme="majorBidi" w:hAnsiTheme="majorBidi" w:cs="Angsana New"/>
          <w:color w:val="auto"/>
          <w:sz w:val="32"/>
          <w:szCs w:val="32"/>
          <w:cs/>
        </w:rPr>
        <w:t xml:space="preserve">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ผลการศึกษา พบว่า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 xml:space="preserve"> 1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) บทปฏิบัติการวิทยาศาสตร์ เรื่อง การสืบพันธุ์ของพืชดอกและการเจริญเติบโต</w:t>
      </w:r>
      <w:r w:rsidR="00C2677A" w:rsidRPr="00127A54">
        <w:rPr>
          <w:rFonts w:asciiTheme="majorBidi" w:hAnsiTheme="majorBidi" w:cstheme="majorBidi"/>
          <w:color w:val="auto"/>
          <w:sz w:val="32"/>
          <w:szCs w:val="32"/>
          <w:cs/>
        </w:rPr>
        <w:t xml:space="preserve"> </w:t>
      </w:r>
      <w:proofErr w:type="spellStart"/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สําหรับ</w:t>
      </w:r>
      <w:proofErr w:type="spellEnd"/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 xml:space="preserve">นักเรียนชั้นมัธยมศึกษาปีที่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 xml:space="preserve">5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 xml:space="preserve">มีประสิทธิภาพ เท่ากับ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>82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>90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/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>85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.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>38 2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 xml:space="preserve">. ผลสัมฤทธิ์ทางการเรียนรู้และทักษะกระบวนการวิทยาศาสตร์ของนักเรียนชั้นมัธยมศึกษาปีที่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 xml:space="preserve">5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 xml:space="preserve">ที่ </w:t>
      </w:r>
      <w:r w:rsidR="00C2677A" w:rsidRPr="00127A54">
        <w:rPr>
          <w:rFonts w:asciiTheme="majorBidi" w:hAnsiTheme="majorBidi" w:cstheme="majorBidi"/>
          <w:color w:val="auto"/>
          <w:sz w:val="32"/>
          <w:szCs w:val="32"/>
          <w:cs/>
        </w:rPr>
        <w:t>ได้รับการจัดการเรียนรู้ด้วยบทปฏิ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บัติการวิทยาศาสตร์มีความแตกต่างกันอย่างมี</w:t>
      </w:r>
      <w:proofErr w:type="spellStart"/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นัยสําคัญ</w:t>
      </w:r>
      <w:proofErr w:type="spellEnd"/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ทางสถิติที่ระดับ .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>05 3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 xml:space="preserve">)นักเรียนชั้นมัธยมศึกษาปีที่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</w:rPr>
        <w:t xml:space="preserve">5 </w:t>
      </w:r>
      <w:r w:rsidR="008F69AE" w:rsidRPr="00127A54">
        <w:rPr>
          <w:rFonts w:asciiTheme="majorBidi" w:hAnsiTheme="majorBidi" w:cstheme="majorBidi"/>
          <w:color w:val="auto"/>
          <w:sz w:val="32"/>
          <w:szCs w:val="32"/>
          <w:cs/>
        </w:rPr>
        <w:t>มีความพึงพอใจอยู่ในระดับมากที่สุด ต่อการจัดการเรียนรู้ด้วยบท ปฏิบัติการวิทยาศาสตร์</w:t>
      </w:r>
    </w:p>
    <w:p w:rsidR="00421F54" w:rsidRPr="00127A54" w:rsidRDefault="001A3386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Cordia New" w:hAnsiTheme="majorBidi" w:cstheme="majorBidi"/>
        </w:rPr>
      </w:pPr>
      <w:r w:rsidRPr="00127A54">
        <w:rPr>
          <w:rFonts w:asciiTheme="majorBidi" w:eastAsia="Cordia New" w:hAnsiTheme="majorBidi" w:cstheme="majorBidi"/>
          <w:cs/>
        </w:rPr>
        <w:tab/>
      </w:r>
      <w:r w:rsidRPr="00127A54">
        <w:rPr>
          <w:rFonts w:asciiTheme="majorBidi" w:eastAsia="Cordia New" w:hAnsiTheme="majorBidi" w:cstheme="majorBidi"/>
          <w:cs/>
        </w:rPr>
        <w:tab/>
      </w:r>
      <w:r w:rsidR="00C75930" w:rsidRPr="00127A54">
        <w:rPr>
          <w:rFonts w:asciiTheme="majorBidi" w:eastAsia="Cordia New" w:hAnsiTheme="majorBidi" w:cstheme="majorBidi"/>
          <w:cs/>
        </w:rPr>
        <w:tab/>
      </w:r>
      <w:r w:rsidR="00421F54" w:rsidRPr="00127A54">
        <w:rPr>
          <w:rFonts w:asciiTheme="majorBidi" w:eastAsia="Cordia New" w:hAnsiTheme="majorBidi" w:cstheme="majorBidi"/>
          <w:cs/>
        </w:rPr>
        <w:t>สันติ พันธุ์ชัย (</w:t>
      </w:r>
      <w:r w:rsidR="007063C9" w:rsidRPr="00127A54">
        <w:rPr>
          <w:rFonts w:asciiTheme="majorBidi" w:eastAsia="Cordia New" w:hAnsiTheme="majorBidi" w:cstheme="majorBidi"/>
        </w:rPr>
        <w:t>2553</w:t>
      </w:r>
      <w:r w:rsidR="00421F54" w:rsidRPr="00127A54">
        <w:rPr>
          <w:rFonts w:asciiTheme="majorBidi" w:eastAsia="Cordia New" w:hAnsiTheme="majorBidi" w:cstheme="majorBidi"/>
          <w:cs/>
        </w:rPr>
        <w:t xml:space="preserve">) ได้ศึกษาการพัฒนาบทปฏิบัติการวิทยาศาสตร์ เรื่องพอลิเมอร์และผลิตภัณฑ์พอลิเมอร์ สำหรับนักเรียนชั้นมัธยมศึกษาปีที่ </w:t>
      </w:r>
      <w:r w:rsidR="007063C9" w:rsidRPr="00127A54">
        <w:rPr>
          <w:rFonts w:asciiTheme="majorBidi" w:eastAsia="Cordia New" w:hAnsiTheme="majorBidi" w:cstheme="majorBidi"/>
        </w:rPr>
        <w:t>6</w:t>
      </w:r>
      <w:r w:rsidR="00421F54" w:rsidRPr="00127A54">
        <w:rPr>
          <w:rFonts w:asciiTheme="majorBidi" w:eastAsia="Cordia New" w:hAnsiTheme="majorBidi" w:cstheme="majorBidi"/>
          <w:cs/>
        </w:rPr>
        <w:t xml:space="preserve"> โดยมีจุดมุ่งหมาย</w:t>
      </w:r>
      <w:r w:rsidR="00421F54" w:rsidRPr="00127A54">
        <w:rPr>
          <w:rFonts w:asciiTheme="majorBidi" w:eastAsia="Cordia New" w:hAnsiTheme="majorBidi" w:cstheme="majorBidi"/>
        </w:rPr>
        <w:t xml:space="preserve"> 3 </w:t>
      </w:r>
      <w:r w:rsidR="00421F54" w:rsidRPr="00127A54">
        <w:rPr>
          <w:rFonts w:asciiTheme="majorBidi" w:eastAsia="Cordia New" w:hAnsiTheme="majorBidi" w:cstheme="majorBidi"/>
          <w:cs/>
        </w:rPr>
        <w:t xml:space="preserve">ประการ คือ </w:t>
      </w:r>
      <w:r w:rsidR="00C75930" w:rsidRPr="00127A54">
        <w:rPr>
          <w:rFonts w:asciiTheme="majorBidi" w:eastAsia="Cordia New" w:hAnsiTheme="majorBidi" w:cstheme="majorBidi"/>
          <w:cs/>
        </w:rPr>
        <w:br/>
      </w:r>
      <w:r w:rsidR="00421F54" w:rsidRPr="00127A54">
        <w:rPr>
          <w:rFonts w:asciiTheme="majorBidi" w:eastAsia="Cordia New" w:hAnsiTheme="majorBidi" w:cstheme="majorBidi"/>
        </w:rPr>
        <w:t>1</w:t>
      </w:r>
      <w:r w:rsidR="00C75930" w:rsidRPr="00127A54">
        <w:rPr>
          <w:rFonts w:asciiTheme="majorBidi" w:eastAsia="Cordia New" w:hAnsiTheme="majorBidi" w:cstheme="majorBidi"/>
          <w:cs/>
        </w:rPr>
        <w:t>)</w:t>
      </w:r>
      <w:r w:rsidR="00C75930" w:rsidRPr="00127A54">
        <w:rPr>
          <w:rFonts w:asciiTheme="majorBidi" w:eastAsia="Cordia New" w:hAnsiTheme="majorBidi" w:cstheme="majorBidi"/>
          <w:cs/>
        </w:rPr>
        <w:tab/>
      </w:r>
      <w:r w:rsidR="00421F54" w:rsidRPr="00127A54">
        <w:rPr>
          <w:rFonts w:asciiTheme="majorBidi" w:eastAsia="Cordia New" w:hAnsiTheme="majorBidi" w:cstheme="majorBidi"/>
          <w:cs/>
        </w:rPr>
        <w:t xml:space="preserve">เพื่อพัฒนาบทปฏิบัติการวิทยาศาสตร์ เรื่อง พอลิเมอร์และผลิตภัณฑ์พอลิเมอร์ สำหรับนักเรียนชั้นมัธยมศึกษาปีที่ </w:t>
      </w:r>
      <w:r w:rsidR="007063C9" w:rsidRPr="00127A54">
        <w:rPr>
          <w:rFonts w:asciiTheme="majorBidi" w:eastAsia="Cordia New" w:hAnsiTheme="majorBidi" w:cstheme="majorBidi"/>
        </w:rPr>
        <w:t>6</w:t>
      </w:r>
      <w:r w:rsidR="00421F54" w:rsidRPr="00127A54">
        <w:rPr>
          <w:rFonts w:asciiTheme="majorBidi" w:eastAsia="Cordia New" w:hAnsiTheme="majorBidi" w:cstheme="majorBidi"/>
          <w:cs/>
        </w:rPr>
        <w:t xml:space="preserve"> ให้มีประสิทธิภาพตามเกณฑ์ </w:t>
      </w:r>
      <w:r w:rsidR="00421F54" w:rsidRPr="00127A54">
        <w:rPr>
          <w:rFonts w:asciiTheme="majorBidi" w:eastAsia="Cordia New" w:hAnsiTheme="majorBidi" w:cstheme="majorBidi"/>
        </w:rPr>
        <w:t>75</w:t>
      </w:r>
      <w:r w:rsidR="00421F54" w:rsidRPr="00127A54">
        <w:rPr>
          <w:rFonts w:asciiTheme="majorBidi" w:eastAsia="Cordia New" w:hAnsiTheme="majorBidi" w:cstheme="majorBidi"/>
          <w:cs/>
        </w:rPr>
        <w:t>/</w:t>
      </w:r>
      <w:r w:rsidR="00421F54" w:rsidRPr="00127A54">
        <w:rPr>
          <w:rFonts w:asciiTheme="majorBidi" w:eastAsia="Cordia New" w:hAnsiTheme="majorBidi" w:cstheme="majorBidi"/>
        </w:rPr>
        <w:t>75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421F54" w:rsidRPr="00127A54">
        <w:rPr>
          <w:rFonts w:asciiTheme="majorBidi" w:eastAsia="Cordia New" w:hAnsiTheme="majorBidi" w:cstheme="majorBidi"/>
        </w:rPr>
        <w:t>2</w:t>
      </w:r>
      <w:r w:rsidR="00C75930" w:rsidRPr="00127A54">
        <w:rPr>
          <w:rFonts w:asciiTheme="majorBidi" w:eastAsia="Cordia New" w:hAnsiTheme="majorBidi" w:cstheme="majorBidi"/>
          <w:cs/>
        </w:rPr>
        <w:t xml:space="preserve">) </w:t>
      </w:r>
      <w:r w:rsidR="00421F54" w:rsidRPr="00127A54">
        <w:rPr>
          <w:rFonts w:asciiTheme="majorBidi" w:eastAsia="Cordia New" w:hAnsiTheme="majorBidi" w:cstheme="majorBidi"/>
          <w:cs/>
        </w:rPr>
        <w:t xml:space="preserve">เพื่อศึกษาผลการเรียนรู้วิทยาศาสตร์ด้านความรู้ และด้านทักษะปฏิบัติการทดลอง </w:t>
      </w:r>
      <w:r w:rsidR="00421F54" w:rsidRPr="00127A54">
        <w:rPr>
          <w:rFonts w:asciiTheme="majorBidi" w:eastAsia="Cordia New" w:hAnsiTheme="majorBidi" w:cstheme="majorBidi"/>
        </w:rPr>
        <w:t>3</w:t>
      </w:r>
      <w:r w:rsidR="00421F54" w:rsidRPr="00127A54">
        <w:rPr>
          <w:rFonts w:asciiTheme="majorBidi" w:eastAsia="Cordia New" w:hAnsiTheme="majorBidi" w:cstheme="majorBidi"/>
          <w:cs/>
        </w:rPr>
        <w:t>. เพื่อศึกษาความพึงพอใจของนักเรียนต่อการเรียนด้วยบทปฏิบัติการวิทยาศาสตร์ที่พัฒนาขึ้น ผลการวิจัยพบว่า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421F54" w:rsidRPr="00127A54">
        <w:rPr>
          <w:rFonts w:asciiTheme="majorBidi" w:eastAsia="Cordia New" w:hAnsiTheme="majorBidi" w:cstheme="majorBidi"/>
        </w:rPr>
        <w:t>1</w:t>
      </w:r>
      <w:r w:rsidR="00421F54" w:rsidRPr="00127A54">
        <w:rPr>
          <w:rFonts w:asciiTheme="majorBidi" w:eastAsia="Cordia New" w:hAnsiTheme="majorBidi" w:cstheme="majorBidi"/>
          <w:cs/>
        </w:rPr>
        <w:t xml:space="preserve">) บทปฏิบัติการวิทยาศาสตร์ที่พัฒนาขึ้นมีประสิทธิภาพสูงกว่าเกณฑ์ที่กำหนด คือ </w:t>
      </w:r>
      <w:r w:rsidR="00421F54" w:rsidRPr="00127A54">
        <w:rPr>
          <w:rFonts w:asciiTheme="majorBidi" w:eastAsia="Cordia New" w:hAnsiTheme="majorBidi" w:cstheme="majorBidi"/>
        </w:rPr>
        <w:t>77</w:t>
      </w:r>
      <w:r w:rsidR="00421F54" w:rsidRPr="00127A54">
        <w:rPr>
          <w:rFonts w:asciiTheme="majorBidi" w:eastAsia="Cordia New" w:hAnsiTheme="majorBidi" w:cstheme="majorBidi"/>
          <w:cs/>
        </w:rPr>
        <w:t>.</w:t>
      </w:r>
      <w:r w:rsidR="007063C9" w:rsidRPr="00127A54">
        <w:rPr>
          <w:rFonts w:asciiTheme="majorBidi" w:eastAsia="Cordia New" w:hAnsiTheme="majorBidi" w:cstheme="majorBidi"/>
        </w:rPr>
        <w:t>31</w:t>
      </w:r>
      <w:r w:rsidR="00421F54" w:rsidRPr="00127A54">
        <w:rPr>
          <w:rFonts w:asciiTheme="majorBidi" w:eastAsia="Cordia New" w:hAnsiTheme="majorBidi" w:cstheme="majorBidi"/>
          <w:cs/>
        </w:rPr>
        <w:t>/</w:t>
      </w:r>
      <w:r w:rsidR="00421F54" w:rsidRPr="00127A54">
        <w:rPr>
          <w:rFonts w:asciiTheme="majorBidi" w:eastAsia="Cordia New" w:hAnsiTheme="majorBidi" w:cstheme="majorBidi"/>
        </w:rPr>
        <w:t>79</w:t>
      </w:r>
      <w:r w:rsidR="00421F54" w:rsidRPr="00127A54">
        <w:rPr>
          <w:rFonts w:asciiTheme="majorBidi" w:eastAsia="Cordia New" w:hAnsiTheme="majorBidi" w:cstheme="majorBidi"/>
          <w:cs/>
        </w:rPr>
        <w:t>.</w:t>
      </w:r>
      <w:r w:rsidR="007063C9" w:rsidRPr="00127A54">
        <w:rPr>
          <w:rFonts w:asciiTheme="majorBidi" w:eastAsia="Cordia New" w:hAnsiTheme="majorBidi" w:cstheme="majorBidi"/>
        </w:rPr>
        <w:t>68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421F54" w:rsidRPr="00127A54">
        <w:rPr>
          <w:rFonts w:asciiTheme="majorBidi" w:eastAsia="Cordia New" w:hAnsiTheme="majorBidi" w:cstheme="majorBidi"/>
        </w:rPr>
        <w:t>2</w:t>
      </w:r>
      <w:r w:rsidR="00421F54" w:rsidRPr="00127A54">
        <w:rPr>
          <w:rFonts w:asciiTheme="majorBidi" w:eastAsia="Cordia New" w:hAnsiTheme="majorBidi" w:cstheme="majorBidi"/>
          <w:cs/>
        </w:rPr>
        <w:t>) นักเรียนมีผลการเรียนรู้วิทยาศาสตร์ด้านความรู้หลังเรียนสูงกว่าก่อนเรียน และผลการเรียนรู้วิทยาศาสตร์ด้านทักษะปฏิบัติการทดลองสูงกว่าระดับดี อย่างมีนัยสำคัญทางสถิติที่ระดับ .</w:t>
      </w:r>
      <w:r w:rsidR="007063C9" w:rsidRPr="00127A54">
        <w:rPr>
          <w:rFonts w:asciiTheme="majorBidi" w:eastAsia="Cordia New" w:hAnsiTheme="majorBidi" w:cstheme="majorBidi"/>
        </w:rPr>
        <w:t>05</w:t>
      </w:r>
      <w:r w:rsidR="00421F54" w:rsidRPr="00127A54">
        <w:rPr>
          <w:rFonts w:asciiTheme="majorBidi" w:eastAsia="Cordia New" w:hAnsiTheme="majorBidi" w:cstheme="majorBidi"/>
          <w:cs/>
        </w:rPr>
        <w:t xml:space="preserve"> และ </w:t>
      </w:r>
      <w:r w:rsidR="00A4516F" w:rsidRPr="00A4516F">
        <w:rPr>
          <w:rFonts w:asciiTheme="majorBidi" w:eastAsia="Cordia New" w:hAnsiTheme="majorBidi" w:cstheme="majorBidi"/>
        </w:rPr>
        <w:t>3</w:t>
      </w:r>
      <w:r w:rsidR="00421F54" w:rsidRPr="00127A54">
        <w:rPr>
          <w:rFonts w:asciiTheme="majorBidi" w:eastAsia="Cordia New" w:hAnsiTheme="majorBidi" w:cstheme="majorBidi"/>
          <w:cs/>
        </w:rPr>
        <w:t xml:space="preserve">) </w:t>
      </w:r>
      <w:r w:rsidR="00421F54" w:rsidRPr="00127A54">
        <w:rPr>
          <w:rFonts w:asciiTheme="majorBidi" w:eastAsia="Cordia New" w:hAnsiTheme="majorBidi" w:cstheme="majorBidi"/>
          <w:snapToGrid w:val="0"/>
          <w:cs/>
          <w:lang w:eastAsia="th-TH"/>
        </w:rPr>
        <w:t>นักเรียนมีความพึงพอใจต่อการเรียนด้วยบทปฏิบัติการ โดยรวม</w:t>
      </w:r>
      <w:r w:rsidR="00421F54" w:rsidRPr="00127A54">
        <w:rPr>
          <w:rFonts w:asciiTheme="majorBidi" w:eastAsia="Cordia New" w:hAnsiTheme="majorBidi" w:cstheme="majorBidi"/>
          <w:cs/>
        </w:rPr>
        <w:t>สูงกว่าระดับมาก</w:t>
      </w:r>
      <w:r w:rsidR="00421F54" w:rsidRPr="00127A54">
        <w:rPr>
          <w:rFonts w:asciiTheme="majorBidi" w:eastAsia="Cordia New" w:hAnsiTheme="majorBidi" w:cstheme="majorBidi"/>
          <w:snapToGrid w:val="0"/>
          <w:cs/>
          <w:lang w:eastAsia="th-TH"/>
        </w:rPr>
        <w:t xml:space="preserve"> อย่างมีนัยสำคัญทางสถิติที่ระดับ .</w:t>
      </w:r>
      <w:r w:rsidR="007063C9" w:rsidRPr="00127A54">
        <w:rPr>
          <w:rFonts w:asciiTheme="majorBidi" w:eastAsia="Cordia New" w:hAnsiTheme="majorBidi" w:cstheme="majorBidi"/>
          <w:snapToGrid w:val="0"/>
          <w:lang w:eastAsia="th-TH"/>
        </w:rPr>
        <w:t>05</w:t>
      </w:r>
    </w:p>
    <w:p w:rsidR="004B12C2" w:rsidRPr="00127A54" w:rsidRDefault="00C7593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after="0" w:line="240" w:lineRule="auto"/>
        <w:jc w:val="thaiDistribute"/>
        <w:rPr>
          <w:rFonts w:asciiTheme="majorBidi" w:eastAsia="Cordia New" w:hAnsiTheme="majorBidi" w:cstheme="majorBidi"/>
          <w:cs/>
        </w:rPr>
      </w:pPr>
      <w:r w:rsidRPr="00127A54">
        <w:rPr>
          <w:rFonts w:asciiTheme="majorBidi" w:eastAsia="Cordia New" w:hAnsiTheme="majorBidi" w:cstheme="majorBidi"/>
          <w:cs/>
        </w:rPr>
        <w:lastRenderedPageBreak/>
        <w:tab/>
      </w:r>
      <w:r w:rsidRPr="00127A54">
        <w:rPr>
          <w:rFonts w:asciiTheme="majorBidi" w:eastAsia="Cordia New" w:hAnsiTheme="majorBidi" w:cstheme="majorBidi"/>
          <w:cs/>
        </w:rPr>
        <w:tab/>
      </w:r>
      <w:r w:rsidRPr="00127A54">
        <w:rPr>
          <w:rFonts w:asciiTheme="majorBidi" w:eastAsia="Cordia New" w:hAnsiTheme="majorBidi" w:cstheme="majorBidi"/>
          <w:cs/>
        </w:rPr>
        <w:tab/>
      </w:r>
      <w:r w:rsidR="004B12C2" w:rsidRPr="00127A54">
        <w:rPr>
          <w:rFonts w:asciiTheme="majorBidi" w:eastAsia="Cordia New" w:hAnsiTheme="majorBidi" w:cstheme="majorBidi"/>
          <w:cs/>
        </w:rPr>
        <w:t>ยศวดี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proofErr w:type="spellStart"/>
      <w:r w:rsidR="004B12C2" w:rsidRPr="00127A54">
        <w:rPr>
          <w:rFonts w:asciiTheme="majorBidi" w:eastAsia="Cordia New" w:hAnsiTheme="majorBidi" w:cstheme="majorBidi"/>
          <w:cs/>
        </w:rPr>
        <w:t>ฐิ</w:t>
      </w:r>
      <w:proofErr w:type="spellEnd"/>
      <w:r w:rsidR="004B12C2" w:rsidRPr="00127A54">
        <w:rPr>
          <w:rFonts w:asciiTheme="majorBidi" w:eastAsia="Cordia New" w:hAnsiTheme="majorBidi" w:cstheme="majorBidi"/>
          <w:cs/>
        </w:rPr>
        <w:t>ติวร (</w:t>
      </w:r>
      <w:r w:rsidR="004B12C2" w:rsidRPr="00127A54">
        <w:rPr>
          <w:rFonts w:asciiTheme="majorBidi" w:eastAsia="Cordia New" w:hAnsiTheme="majorBidi" w:cstheme="majorBidi"/>
        </w:rPr>
        <w:t>2557</w:t>
      </w:r>
      <w:r w:rsidR="004B12C2" w:rsidRPr="00127A54">
        <w:rPr>
          <w:rFonts w:asciiTheme="majorBidi" w:eastAsia="Cordia New" w:hAnsiTheme="majorBidi" w:cstheme="majorBidi"/>
          <w:cs/>
        </w:rPr>
        <w:t>)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  <w:cs/>
        </w:rPr>
        <w:t>ได้พัฒนาบท</w:t>
      </w:r>
      <w:proofErr w:type="spellStart"/>
      <w:r w:rsidR="00806377" w:rsidRPr="00127A54">
        <w:rPr>
          <w:rFonts w:asciiTheme="majorBidi" w:eastAsia="Cordia New" w:hAnsiTheme="majorBidi" w:cstheme="majorBidi"/>
          <w:cs/>
        </w:rPr>
        <w:t>ปฎิบั</w:t>
      </w:r>
      <w:proofErr w:type="spellEnd"/>
      <w:r w:rsidR="00806377" w:rsidRPr="00127A54">
        <w:rPr>
          <w:rFonts w:asciiTheme="majorBidi" w:eastAsia="Cordia New" w:hAnsiTheme="majorBidi" w:cstheme="majorBidi"/>
          <w:cs/>
        </w:rPr>
        <w:t>ติการเคมีวิเคราะห์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  <w:cs/>
        </w:rPr>
        <w:t>เรื่อง เทคนิคโครมาโทรกรา</w:t>
      </w:r>
      <w:proofErr w:type="spellStart"/>
      <w:r w:rsidR="00806377" w:rsidRPr="00127A54">
        <w:rPr>
          <w:rFonts w:asciiTheme="majorBidi" w:eastAsia="Cordia New" w:hAnsiTheme="majorBidi" w:cstheme="majorBidi"/>
          <w:cs/>
        </w:rPr>
        <w:t>ฟี</w:t>
      </w:r>
      <w:proofErr w:type="spellEnd"/>
      <w:r w:rsidR="00806377" w:rsidRPr="00127A54">
        <w:rPr>
          <w:rFonts w:asciiTheme="majorBidi" w:eastAsia="Cordia New" w:hAnsiTheme="majorBidi" w:cstheme="majorBidi"/>
          <w:cs/>
        </w:rPr>
        <w:t>และเทคนิคอิเล็กโทร</w:t>
      </w:r>
      <w:proofErr w:type="spellStart"/>
      <w:r w:rsidR="00806377" w:rsidRPr="00127A54">
        <w:rPr>
          <w:rFonts w:asciiTheme="majorBidi" w:eastAsia="Cordia New" w:hAnsiTheme="majorBidi" w:cstheme="majorBidi"/>
          <w:cs/>
        </w:rPr>
        <w:t>โฟ</w:t>
      </w:r>
      <w:proofErr w:type="spellEnd"/>
      <w:r w:rsidR="00806377" w:rsidRPr="00127A54">
        <w:rPr>
          <w:rFonts w:asciiTheme="majorBidi" w:eastAsia="Cordia New" w:hAnsiTheme="majorBidi" w:cstheme="majorBidi"/>
          <w:cs/>
        </w:rPr>
        <w:t>รี</w:t>
      </w:r>
      <w:proofErr w:type="spellStart"/>
      <w:r w:rsidR="00806377" w:rsidRPr="00127A54">
        <w:rPr>
          <w:rFonts w:asciiTheme="majorBidi" w:eastAsia="Cordia New" w:hAnsiTheme="majorBidi" w:cstheme="majorBidi"/>
          <w:cs/>
        </w:rPr>
        <w:t>ซีส</w:t>
      </w:r>
      <w:proofErr w:type="spellEnd"/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  <w:cs/>
        </w:rPr>
        <w:t>สำหรับนิสิตปริญญาตรีและศึกษาประสิทธิผลทางการเรียน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  <w:cs/>
        </w:rPr>
        <w:t>ทักษะกระบวนการทางวิทยาศาสตร์ขั้นบูรณาการและความพึงพอใจต่อบทปฏิบัติการเคมีวิเคราะห์</w:t>
      </w:r>
      <w:r w:rsidRPr="00127A54">
        <w:rPr>
          <w:rFonts w:asciiTheme="majorBidi" w:eastAsia="Cordia New" w:hAnsiTheme="majorBidi" w:cstheme="majorBidi"/>
          <w:cs/>
        </w:rPr>
        <w:br/>
      </w:r>
      <w:r w:rsidR="00806377" w:rsidRPr="00127A54">
        <w:rPr>
          <w:rFonts w:asciiTheme="majorBidi" w:eastAsia="Cordia New" w:hAnsiTheme="majorBidi" w:cstheme="majorBidi"/>
          <w:cs/>
        </w:rPr>
        <w:t>ที่พัฒนาขึ้น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  <w:cs/>
        </w:rPr>
        <w:t>จากการประเมินคุณภาพจากผู้เชี่ยวชาญ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  <w:cs/>
        </w:rPr>
        <w:t>พบว่า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  <w:cs/>
        </w:rPr>
        <w:t>บท</w:t>
      </w:r>
      <w:r w:rsidR="00806377" w:rsidRPr="00127A54">
        <w:rPr>
          <w:rFonts w:asciiTheme="majorBidi" w:eastAsia="Cordia New" w:hAnsiTheme="majorBidi" w:cstheme="majorBidi"/>
          <w:cs/>
        </w:rPr>
        <w:t>ปฏิบัติการเคมีวิเคราะห์ที่พัฒนาขึ้นมีประสิทธิภาพอยู่ในระดับดีมาก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  <w:cs/>
        </w:rPr>
        <w:t>และมีค่าประสิทธิภาพ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</w:rPr>
        <w:t>E1</w:t>
      </w:r>
      <w:r w:rsidR="00806377" w:rsidRPr="00127A54">
        <w:rPr>
          <w:rFonts w:asciiTheme="majorBidi" w:eastAsia="Cordia New" w:hAnsiTheme="majorBidi" w:cstheme="majorBidi"/>
          <w:cs/>
        </w:rPr>
        <w:t>/</w:t>
      </w:r>
      <w:r w:rsidR="00806377" w:rsidRPr="00127A54">
        <w:rPr>
          <w:rFonts w:asciiTheme="majorBidi" w:eastAsia="Cordia New" w:hAnsiTheme="majorBidi" w:cstheme="majorBidi"/>
        </w:rPr>
        <w:t>E2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  <w:cs/>
        </w:rPr>
        <w:t>เท่ากับ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806377" w:rsidRPr="00127A54">
        <w:rPr>
          <w:rFonts w:asciiTheme="majorBidi" w:eastAsia="Cordia New" w:hAnsiTheme="majorBidi" w:cstheme="majorBidi"/>
        </w:rPr>
        <w:t>80</w:t>
      </w:r>
      <w:r w:rsidR="00806377" w:rsidRPr="00127A54">
        <w:rPr>
          <w:rFonts w:asciiTheme="majorBidi" w:eastAsia="Cordia New" w:hAnsiTheme="majorBidi" w:cstheme="majorBidi"/>
          <w:cs/>
        </w:rPr>
        <w:t>.</w:t>
      </w:r>
      <w:r w:rsidR="00806377" w:rsidRPr="00127A54">
        <w:rPr>
          <w:rFonts w:asciiTheme="majorBidi" w:eastAsia="Cordia New" w:hAnsiTheme="majorBidi" w:cstheme="majorBidi"/>
        </w:rPr>
        <w:t>19</w:t>
      </w:r>
      <w:r w:rsidR="00806377" w:rsidRPr="00127A54">
        <w:rPr>
          <w:rFonts w:asciiTheme="majorBidi" w:eastAsia="Cordia New" w:hAnsiTheme="majorBidi" w:cstheme="majorBidi"/>
          <w:cs/>
        </w:rPr>
        <w:t>/</w:t>
      </w:r>
      <w:r w:rsidR="00806377" w:rsidRPr="00127A54">
        <w:rPr>
          <w:rFonts w:asciiTheme="majorBidi" w:eastAsia="Cordia New" w:hAnsiTheme="majorBidi" w:cstheme="majorBidi"/>
        </w:rPr>
        <w:t>80</w:t>
      </w:r>
      <w:r w:rsidR="00806377" w:rsidRPr="00127A54">
        <w:rPr>
          <w:rFonts w:asciiTheme="majorBidi" w:eastAsia="Cordia New" w:hAnsiTheme="majorBidi" w:cstheme="majorBidi"/>
          <w:cs/>
        </w:rPr>
        <w:t>.</w:t>
      </w:r>
      <w:r w:rsidR="00806377" w:rsidRPr="00127A54">
        <w:rPr>
          <w:rFonts w:asciiTheme="majorBidi" w:eastAsia="Cordia New" w:hAnsiTheme="majorBidi" w:cstheme="majorBidi"/>
        </w:rPr>
        <w:t>44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  <w:cs/>
        </w:rPr>
        <w:t>ซึ่งเป็นไปตามเกณฑ์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</w:rPr>
        <w:t>E</w:t>
      </w:r>
      <w:r w:rsidR="007063C9" w:rsidRPr="00127A54">
        <w:rPr>
          <w:rFonts w:asciiTheme="majorBidi" w:eastAsia="Cordia New" w:hAnsiTheme="majorBidi" w:cstheme="majorBidi"/>
        </w:rPr>
        <w:t>1</w:t>
      </w:r>
      <w:r w:rsidR="007421D3" w:rsidRPr="00127A54">
        <w:rPr>
          <w:rFonts w:asciiTheme="majorBidi" w:eastAsia="Cordia New" w:hAnsiTheme="majorBidi" w:cstheme="majorBidi"/>
          <w:cs/>
        </w:rPr>
        <w:t>/</w:t>
      </w:r>
      <w:r w:rsidR="007421D3" w:rsidRPr="00127A54">
        <w:rPr>
          <w:rFonts w:asciiTheme="majorBidi" w:eastAsia="Cordia New" w:hAnsiTheme="majorBidi" w:cstheme="majorBidi"/>
        </w:rPr>
        <w:t>E</w:t>
      </w:r>
      <w:r w:rsidR="007063C9" w:rsidRPr="00127A54">
        <w:rPr>
          <w:rFonts w:asciiTheme="majorBidi" w:eastAsia="Cordia New" w:hAnsiTheme="majorBidi" w:cstheme="majorBidi"/>
        </w:rPr>
        <w:t>2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  <w:cs/>
        </w:rPr>
        <w:t>ไม่น้อยกว่า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</w:rPr>
        <w:t>80</w:t>
      </w:r>
      <w:r w:rsidR="007421D3" w:rsidRPr="00127A54">
        <w:rPr>
          <w:rFonts w:asciiTheme="majorBidi" w:eastAsia="Cordia New" w:hAnsiTheme="majorBidi" w:cstheme="majorBidi"/>
          <w:cs/>
        </w:rPr>
        <w:t>/</w:t>
      </w:r>
      <w:r w:rsidR="007421D3" w:rsidRPr="00127A54">
        <w:rPr>
          <w:rFonts w:asciiTheme="majorBidi" w:eastAsia="Cordia New" w:hAnsiTheme="majorBidi" w:cstheme="majorBidi"/>
        </w:rPr>
        <w:t>80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  <w:cs/>
        </w:rPr>
        <w:t>เมื่อนำบทปฏิบัติการเคมีวิเคราะห์ที่พัฒนาขึ้น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  <w:cs/>
        </w:rPr>
        <w:t>ไปใช้กับนิสิตปริญญาตรี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  <w:cs/>
        </w:rPr>
        <w:t xml:space="preserve">ชั้นปีที่ </w:t>
      </w:r>
      <w:r w:rsidR="007421D3" w:rsidRPr="00127A54">
        <w:rPr>
          <w:rFonts w:asciiTheme="majorBidi" w:eastAsia="Cordia New" w:hAnsiTheme="majorBidi" w:cstheme="majorBidi"/>
        </w:rPr>
        <w:t>3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  <w:cs/>
        </w:rPr>
        <w:t>หลักสูตรวิทยา</w:t>
      </w:r>
      <w:proofErr w:type="spellStart"/>
      <w:r w:rsidR="007421D3" w:rsidRPr="00127A54">
        <w:rPr>
          <w:rFonts w:asciiTheme="majorBidi" w:eastAsia="Cordia New" w:hAnsiTheme="majorBidi" w:cstheme="majorBidi"/>
          <w:cs/>
        </w:rPr>
        <w:t>ศา</w:t>
      </w:r>
      <w:proofErr w:type="spellEnd"/>
      <w:r w:rsidR="000C6E72" w:rsidRPr="00127A54">
        <w:rPr>
          <w:rFonts w:asciiTheme="majorBidi" w:eastAsia="Cordia New" w:hAnsiTheme="majorBidi" w:cstheme="majorBidi"/>
          <w:cs/>
        </w:rPr>
        <w:t>สตรบัณฑิต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0C6E72" w:rsidRPr="00127A54">
        <w:rPr>
          <w:rFonts w:asciiTheme="majorBidi" w:eastAsia="Cordia New" w:hAnsiTheme="majorBidi" w:cstheme="majorBidi"/>
          <w:cs/>
        </w:rPr>
        <w:t>สาขาเคมี มหาวิทยาลัยศ</w:t>
      </w:r>
      <w:r w:rsidR="007421D3" w:rsidRPr="00127A54">
        <w:rPr>
          <w:rFonts w:asciiTheme="majorBidi" w:eastAsia="Cordia New" w:hAnsiTheme="majorBidi" w:cstheme="majorBidi"/>
          <w:cs/>
        </w:rPr>
        <w:t>รีนครินทรวิ</w:t>
      </w:r>
      <w:proofErr w:type="spellStart"/>
      <w:r w:rsidR="007421D3" w:rsidRPr="00127A54">
        <w:rPr>
          <w:rFonts w:asciiTheme="majorBidi" w:eastAsia="Cordia New" w:hAnsiTheme="majorBidi" w:cstheme="majorBidi"/>
          <w:cs/>
        </w:rPr>
        <w:t>โร</w:t>
      </w:r>
      <w:proofErr w:type="spellEnd"/>
      <w:r w:rsidR="007421D3" w:rsidRPr="00127A54">
        <w:rPr>
          <w:rFonts w:asciiTheme="majorBidi" w:eastAsia="Cordia New" w:hAnsiTheme="majorBidi" w:cstheme="majorBidi"/>
          <w:cs/>
        </w:rPr>
        <w:t>ฒ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Pr="00127A54">
        <w:rPr>
          <w:rFonts w:asciiTheme="majorBidi" w:eastAsia="Cordia New" w:hAnsiTheme="majorBidi" w:cstheme="majorBidi"/>
          <w:cs/>
        </w:rPr>
        <w:br/>
      </w:r>
      <w:r w:rsidR="007421D3" w:rsidRPr="00127A54">
        <w:rPr>
          <w:rFonts w:asciiTheme="majorBidi" w:eastAsia="Cordia New" w:hAnsiTheme="majorBidi" w:cstheme="majorBidi"/>
          <w:cs/>
        </w:rPr>
        <w:t>ที่ลงทะเบียนเรียนในรายวิชา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7421D3" w:rsidRPr="00127A54">
        <w:rPr>
          <w:rFonts w:asciiTheme="majorBidi" w:eastAsia="Cordia New" w:hAnsiTheme="majorBidi" w:cstheme="majorBidi"/>
          <w:cs/>
        </w:rPr>
        <w:t xml:space="preserve">ปฏิบัติการเคมีวิเคราะห์ </w:t>
      </w:r>
      <w:r w:rsidR="007421D3" w:rsidRPr="00127A54">
        <w:rPr>
          <w:rFonts w:asciiTheme="majorBidi" w:eastAsia="Cordia New" w:hAnsiTheme="majorBidi" w:cstheme="majorBidi"/>
        </w:rPr>
        <w:t xml:space="preserve">2 </w:t>
      </w:r>
      <w:r w:rsidR="000C6E72" w:rsidRPr="00127A54">
        <w:rPr>
          <w:rFonts w:asciiTheme="majorBidi" w:eastAsia="Cordia New" w:hAnsiTheme="majorBidi" w:cstheme="majorBidi"/>
          <w:cs/>
        </w:rPr>
        <w:t>รหัส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0C6E72" w:rsidRPr="00127A54">
        <w:rPr>
          <w:rFonts w:asciiTheme="majorBidi" w:eastAsia="Cordia New" w:hAnsiTheme="majorBidi" w:cstheme="majorBidi"/>
          <w:cs/>
        </w:rPr>
        <w:t xml:space="preserve">คม </w:t>
      </w:r>
      <w:r w:rsidR="000C6E72" w:rsidRPr="00127A54">
        <w:rPr>
          <w:rFonts w:asciiTheme="majorBidi" w:eastAsia="Cordia New" w:hAnsiTheme="majorBidi" w:cstheme="majorBidi"/>
        </w:rPr>
        <w:t>390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0C6E72" w:rsidRPr="00127A54">
        <w:rPr>
          <w:rFonts w:asciiTheme="majorBidi" w:eastAsia="Cordia New" w:hAnsiTheme="majorBidi" w:cstheme="majorBidi"/>
          <w:cs/>
        </w:rPr>
        <w:t>ภาคเรียนที่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0C6E72" w:rsidRPr="00127A54">
        <w:rPr>
          <w:rFonts w:asciiTheme="majorBidi" w:eastAsia="Cordia New" w:hAnsiTheme="majorBidi" w:cstheme="majorBidi"/>
        </w:rPr>
        <w:t>1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0C6E72" w:rsidRPr="00127A54">
        <w:rPr>
          <w:rFonts w:asciiTheme="majorBidi" w:eastAsia="Cordia New" w:hAnsiTheme="majorBidi" w:cstheme="majorBidi"/>
          <w:cs/>
        </w:rPr>
        <w:t>ปีการศึกษา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0C6E72" w:rsidRPr="00127A54">
        <w:rPr>
          <w:rFonts w:asciiTheme="majorBidi" w:eastAsia="Cordia New" w:hAnsiTheme="majorBidi" w:cstheme="majorBidi"/>
        </w:rPr>
        <w:t>2556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0C6E72" w:rsidRPr="00127A54">
        <w:rPr>
          <w:rFonts w:asciiTheme="majorBidi" w:eastAsia="Cordia New" w:hAnsiTheme="majorBidi" w:cstheme="majorBidi"/>
          <w:cs/>
        </w:rPr>
        <w:t>จำนวน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0C6E72" w:rsidRPr="00127A54">
        <w:rPr>
          <w:rFonts w:asciiTheme="majorBidi" w:eastAsia="Cordia New" w:hAnsiTheme="majorBidi" w:cstheme="majorBidi"/>
        </w:rPr>
        <w:t xml:space="preserve">22 </w:t>
      </w:r>
      <w:r w:rsidR="000C6E72" w:rsidRPr="00127A54">
        <w:rPr>
          <w:rFonts w:asciiTheme="majorBidi" w:eastAsia="Cordia New" w:hAnsiTheme="majorBidi" w:cstheme="majorBidi"/>
          <w:cs/>
        </w:rPr>
        <w:t>คน ที่ได้มาจากการสุ่มแบบเจาะจง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0C6E72" w:rsidRPr="00127A54">
        <w:rPr>
          <w:rFonts w:asciiTheme="majorBidi" w:eastAsia="Cordia New" w:hAnsiTheme="majorBidi" w:cstheme="majorBidi"/>
          <w:cs/>
        </w:rPr>
        <w:t>พบว่านิสิตที่เรียนด้วยบทปฏิบัติการเคมีวิ</w:t>
      </w:r>
      <w:r w:rsidR="00D235C3" w:rsidRPr="00127A54">
        <w:rPr>
          <w:rFonts w:asciiTheme="majorBidi" w:eastAsia="Cordia New" w:hAnsiTheme="majorBidi" w:cstheme="majorBidi"/>
          <w:cs/>
        </w:rPr>
        <w:t>เคราะห์มีผลสัมฤทธิ์ทางการเรียน และทักษะกระบวนการทางวิทยาศาสตร์ขั้นบูรณาการ หลังเรียนสูงกว่าก่อนเรียนอยางมีนัยสำคัญทางสถิติที่ระดับ .</w:t>
      </w:r>
      <w:r w:rsidR="007063C9" w:rsidRPr="00127A54">
        <w:rPr>
          <w:rFonts w:asciiTheme="majorBidi" w:eastAsia="Cordia New" w:hAnsiTheme="majorBidi" w:cstheme="majorBidi"/>
        </w:rPr>
        <w:t>0</w:t>
      </w:r>
      <w:r w:rsidR="00D235C3" w:rsidRPr="00127A54">
        <w:rPr>
          <w:rFonts w:asciiTheme="majorBidi" w:eastAsia="Cordia New" w:hAnsiTheme="majorBidi" w:cstheme="majorBidi"/>
        </w:rPr>
        <w:t>5</w:t>
      </w:r>
      <w:r w:rsidR="00B6052A" w:rsidRPr="00127A54">
        <w:rPr>
          <w:rFonts w:asciiTheme="majorBidi" w:eastAsia="Cordia New" w:hAnsiTheme="majorBidi"/>
          <w:cs/>
        </w:rPr>
        <w:t xml:space="preserve"> </w:t>
      </w:r>
      <w:r w:rsidR="00D235C3" w:rsidRPr="00127A54">
        <w:rPr>
          <w:rFonts w:asciiTheme="majorBidi" w:eastAsia="Cordia New" w:hAnsiTheme="majorBidi" w:cstheme="majorBidi"/>
          <w:cs/>
        </w:rPr>
        <w:t>และนิสิตมีความพึงพอใจต่อบทปฏิบัติการเคมีวิเคราะห์</w:t>
      </w:r>
      <w:r w:rsidR="00B6052A" w:rsidRPr="00127A54">
        <w:rPr>
          <w:rFonts w:asciiTheme="majorBidi" w:eastAsia="Cordia New" w:hAnsiTheme="majorBidi" w:cstheme="majorBidi"/>
          <w:cs/>
        </w:rPr>
        <w:t xml:space="preserve"> </w:t>
      </w:r>
      <w:r w:rsidR="00D235C3" w:rsidRPr="00127A54">
        <w:rPr>
          <w:rFonts w:asciiTheme="majorBidi" w:eastAsia="Cordia New" w:hAnsiTheme="majorBidi" w:cstheme="majorBidi"/>
          <w:cs/>
        </w:rPr>
        <w:t>อยู่ในระดับมาก</w:t>
      </w:r>
    </w:p>
    <w:p w:rsidR="002707C7" w:rsidRPr="00127A54" w:rsidRDefault="00C7593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2707C7" w:rsidRPr="00127A54">
        <w:rPr>
          <w:rFonts w:asciiTheme="majorBidi" w:hAnsiTheme="majorBidi" w:cstheme="majorBidi"/>
          <w:cs/>
        </w:rPr>
        <w:t>เรณู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2707C7" w:rsidRPr="00127A54">
        <w:rPr>
          <w:rFonts w:asciiTheme="majorBidi" w:hAnsiTheme="majorBidi" w:cstheme="majorBidi"/>
          <w:cs/>
        </w:rPr>
        <w:t>เทพเทียมทัศน์ (</w:t>
      </w:r>
      <w:r w:rsidR="002707C7" w:rsidRPr="00127A54">
        <w:rPr>
          <w:rFonts w:asciiTheme="majorBidi" w:hAnsiTheme="majorBidi" w:cstheme="majorBidi"/>
        </w:rPr>
        <w:t>2556</w:t>
      </w:r>
      <w:r w:rsidR="002707C7" w:rsidRPr="00127A54">
        <w:rPr>
          <w:rFonts w:asciiTheme="majorBidi" w:hAnsiTheme="majorBidi" w:cstheme="majorBidi"/>
          <w:cs/>
        </w:rPr>
        <w:t>) ได้ศึกษาเกี่ยวกับการพัฒนาบทปฏิบัติการ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2707C7" w:rsidRPr="00127A54">
        <w:rPr>
          <w:rFonts w:asciiTheme="majorBidi" w:hAnsiTheme="majorBidi" w:cstheme="majorBidi"/>
          <w:cs/>
        </w:rPr>
        <w:t>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br/>
      </w:r>
      <w:r w:rsidR="002707C7" w:rsidRPr="00127A54">
        <w:rPr>
          <w:rFonts w:asciiTheme="majorBidi" w:hAnsiTheme="majorBidi" w:cstheme="majorBidi"/>
          <w:cs/>
        </w:rPr>
        <w:t xml:space="preserve">ที่ใช้ภูมิปัญญาท้องถิ่นเป็นฐานสำหรับนักเรียนชั้นประถมศึกษาปี ที่ </w:t>
      </w:r>
      <w:r w:rsidR="002707C7" w:rsidRPr="00127A54">
        <w:rPr>
          <w:rFonts w:asciiTheme="majorBidi" w:hAnsiTheme="majorBidi" w:cstheme="majorBidi"/>
        </w:rPr>
        <w:t xml:space="preserve">6 </w:t>
      </w:r>
      <w:r w:rsidR="002707C7" w:rsidRPr="00127A54">
        <w:rPr>
          <w:rFonts w:asciiTheme="majorBidi" w:hAnsiTheme="majorBidi" w:cstheme="majorBidi"/>
          <w:cs/>
        </w:rPr>
        <w:t xml:space="preserve">มีจุดมุ่งหมายเพื่อพัฒนาบทปฏิบัติการวิทยาศาสตร์ที่ใช้ภูมิปัญญาท้องถิ่นเป็นฐานสำหรับ นักเรียนชั้นประถมศึกษาปี ที่ </w:t>
      </w:r>
      <w:r w:rsidR="002707C7" w:rsidRPr="00127A54">
        <w:rPr>
          <w:rFonts w:asciiTheme="majorBidi" w:hAnsiTheme="majorBidi" w:cstheme="majorBidi"/>
        </w:rPr>
        <w:t xml:space="preserve">6 </w:t>
      </w:r>
      <w:r w:rsidR="002707C7" w:rsidRPr="00127A54">
        <w:rPr>
          <w:rFonts w:asciiTheme="majorBidi" w:hAnsiTheme="majorBidi" w:cstheme="majorBidi"/>
          <w:cs/>
        </w:rPr>
        <w:t>โรงเรียนบ้านทุ่งนาคราชและโรงเรียนบ้านท่า</w:t>
      </w:r>
      <w:proofErr w:type="spellStart"/>
      <w:r w:rsidR="002707C7" w:rsidRPr="00127A54">
        <w:rPr>
          <w:rFonts w:asciiTheme="majorBidi" w:hAnsiTheme="majorBidi" w:cstheme="majorBidi"/>
          <w:cs/>
        </w:rPr>
        <w:t>พุ</w:t>
      </w:r>
      <w:proofErr w:type="spellEnd"/>
      <w:r w:rsidR="002707C7" w:rsidRPr="00127A54">
        <w:rPr>
          <w:rFonts w:asciiTheme="majorBidi" w:hAnsiTheme="majorBidi" w:cstheme="majorBidi"/>
          <w:cs/>
        </w:rPr>
        <w:t xml:space="preserve"> จำนวน </w:t>
      </w:r>
      <w:r w:rsidR="002707C7" w:rsidRPr="00127A54">
        <w:rPr>
          <w:rFonts w:asciiTheme="majorBidi" w:hAnsiTheme="majorBidi" w:cstheme="majorBidi"/>
        </w:rPr>
        <w:t xml:space="preserve">40 </w:t>
      </w:r>
      <w:r w:rsidR="002707C7" w:rsidRPr="00127A54">
        <w:rPr>
          <w:rFonts w:asciiTheme="majorBidi" w:hAnsiTheme="majorBidi" w:cstheme="majorBidi"/>
          <w:cs/>
        </w:rPr>
        <w:t>คน ผลการวิจัยพบว่า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2707C7" w:rsidRPr="00127A54">
        <w:rPr>
          <w:rFonts w:asciiTheme="majorBidi" w:hAnsiTheme="majorBidi" w:cstheme="majorBidi"/>
        </w:rPr>
        <w:t>1</w:t>
      </w:r>
      <w:r w:rsidR="002707C7" w:rsidRPr="00127A54">
        <w:rPr>
          <w:rFonts w:asciiTheme="majorBidi" w:hAnsiTheme="majorBidi" w:cstheme="majorBidi"/>
          <w:cs/>
        </w:rPr>
        <w:t xml:space="preserve">) บทปฏิบัติการวิทยาศาสตร์ที่ใช้ภูมิปัญญาท้องถิ่นเป็นฐานที่พัฒนาขึ้น มีประสิทธิภาพ </w:t>
      </w:r>
      <w:r w:rsidR="002707C7" w:rsidRPr="00127A54">
        <w:rPr>
          <w:rFonts w:asciiTheme="majorBidi" w:hAnsiTheme="majorBidi" w:cstheme="majorBidi"/>
        </w:rPr>
        <w:t>83</w:t>
      </w:r>
      <w:r w:rsidR="002707C7" w:rsidRPr="00127A54">
        <w:rPr>
          <w:rFonts w:asciiTheme="majorBidi" w:hAnsiTheme="majorBidi" w:cstheme="majorBidi"/>
          <w:cs/>
        </w:rPr>
        <w:t>.</w:t>
      </w:r>
      <w:r w:rsidR="002707C7" w:rsidRPr="00127A54">
        <w:rPr>
          <w:rFonts w:asciiTheme="majorBidi" w:hAnsiTheme="majorBidi" w:cstheme="majorBidi"/>
        </w:rPr>
        <w:t>53</w:t>
      </w:r>
      <w:r w:rsidR="002707C7" w:rsidRPr="00127A54">
        <w:rPr>
          <w:rFonts w:asciiTheme="majorBidi" w:hAnsiTheme="majorBidi" w:cstheme="majorBidi"/>
          <w:cs/>
        </w:rPr>
        <w:t>/</w:t>
      </w:r>
      <w:r w:rsidR="002707C7" w:rsidRPr="00127A54">
        <w:rPr>
          <w:rFonts w:asciiTheme="majorBidi" w:hAnsiTheme="majorBidi" w:cstheme="majorBidi"/>
        </w:rPr>
        <w:t>71</w:t>
      </w:r>
      <w:r w:rsidR="002707C7" w:rsidRPr="00127A54">
        <w:rPr>
          <w:rFonts w:asciiTheme="majorBidi" w:hAnsiTheme="majorBidi" w:cstheme="majorBidi"/>
          <w:cs/>
        </w:rPr>
        <w:t>.</w:t>
      </w:r>
      <w:r w:rsidR="002707C7" w:rsidRPr="00127A54">
        <w:rPr>
          <w:rFonts w:asciiTheme="majorBidi" w:hAnsiTheme="majorBidi" w:cstheme="majorBidi"/>
        </w:rPr>
        <w:t xml:space="preserve">10 </w:t>
      </w:r>
      <w:r w:rsidR="002707C7" w:rsidRPr="00127A54">
        <w:rPr>
          <w:rFonts w:asciiTheme="majorBidi" w:hAnsiTheme="majorBidi" w:cstheme="majorBidi"/>
          <w:cs/>
        </w:rPr>
        <w:t xml:space="preserve">ซึ่งสูงกวาเกณฑ์ที่กำหนดไว้ ( </w:t>
      </w:r>
      <w:r w:rsidR="002707C7" w:rsidRPr="00127A54">
        <w:rPr>
          <w:rFonts w:asciiTheme="majorBidi" w:hAnsiTheme="majorBidi" w:cstheme="majorBidi"/>
        </w:rPr>
        <w:t>70</w:t>
      </w:r>
      <w:r w:rsidR="002707C7" w:rsidRPr="00127A54">
        <w:rPr>
          <w:rFonts w:asciiTheme="majorBidi" w:hAnsiTheme="majorBidi" w:cstheme="majorBidi"/>
          <w:cs/>
        </w:rPr>
        <w:t>/</w:t>
      </w:r>
      <w:r w:rsidR="002707C7" w:rsidRPr="00127A54">
        <w:rPr>
          <w:rFonts w:asciiTheme="majorBidi" w:hAnsiTheme="majorBidi" w:cstheme="majorBidi"/>
        </w:rPr>
        <w:t>70</w:t>
      </w:r>
      <w:r w:rsidR="002707C7" w:rsidRPr="00127A54">
        <w:rPr>
          <w:rFonts w:asciiTheme="majorBidi" w:hAnsiTheme="majorBidi" w:cstheme="majorBidi"/>
          <w:cs/>
        </w:rPr>
        <w:t xml:space="preserve">) </w:t>
      </w:r>
      <w:r w:rsidR="002707C7" w:rsidRPr="00127A54">
        <w:rPr>
          <w:rFonts w:asciiTheme="majorBidi" w:hAnsiTheme="majorBidi" w:cstheme="majorBidi"/>
        </w:rPr>
        <w:t>2</w:t>
      </w:r>
      <w:r w:rsidR="002707C7" w:rsidRPr="00127A54">
        <w:rPr>
          <w:rFonts w:asciiTheme="majorBidi" w:hAnsiTheme="majorBidi" w:cstheme="majorBidi"/>
          <w:cs/>
        </w:rPr>
        <w:t xml:space="preserve">) นักเรียนที่เรียนด้วย บทปฏิบัติการวิทยาศาสตร์ที่ใช้ภูมิปัญญาท้องถิ่นเป็นฐานที่พัฒนาขึ้นมีผลการเรียนรู้จากการ ทดลองจัดการเรียนรู้ ดังนี้ </w:t>
      </w:r>
      <w:r w:rsidR="002707C7" w:rsidRPr="00127A54">
        <w:rPr>
          <w:rFonts w:asciiTheme="majorBidi" w:hAnsiTheme="majorBidi" w:cstheme="majorBidi"/>
        </w:rPr>
        <w:t>2</w:t>
      </w:r>
      <w:r w:rsidR="002707C7" w:rsidRPr="00127A54">
        <w:rPr>
          <w:rFonts w:asciiTheme="majorBidi" w:hAnsiTheme="majorBidi" w:cstheme="majorBidi"/>
          <w:cs/>
        </w:rPr>
        <w:t>.</w:t>
      </w:r>
      <w:r w:rsidR="002707C7" w:rsidRPr="00127A54">
        <w:rPr>
          <w:rFonts w:asciiTheme="majorBidi" w:hAnsiTheme="majorBidi" w:cstheme="majorBidi"/>
        </w:rPr>
        <w:t>1</w:t>
      </w:r>
      <w:r w:rsidR="002707C7" w:rsidRPr="00127A54">
        <w:rPr>
          <w:rFonts w:asciiTheme="majorBidi" w:hAnsiTheme="majorBidi" w:cstheme="majorBidi"/>
          <w:cs/>
        </w:rPr>
        <w:t>) มีผลการเรียนรู้ด้านความรู้หลังเรียนสูงกว่าก่อนเรียนอยางมีนัยสำคัญทางสถิติที่ระดับ .</w:t>
      </w:r>
      <w:r w:rsidR="002707C7" w:rsidRPr="00127A54">
        <w:rPr>
          <w:rFonts w:asciiTheme="majorBidi" w:hAnsiTheme="majorBidi" w:cstheme="majorBidi"/>
        </w:rPr>
        <w:t>01</w:t>
      </w:r>
      <w:r w:rsidR="00B6052A" w:rsidRPr="00127A54">
        <w:rPr>
          <w:rFonts w:asciiTheme="majorBidi" w:hAnsiTheme="majorBidi"/>
          <w:cs/>
        </w:rPr>
        <w:t xml:space="preserve"> </w:t>
      </w:r>
      <w:r w:rsidR="002707C7" w:rsidRPr="00127A54">
        <w:rPr>
          <w:rFonts w:asciiTheme="majorBidi" w:hAnsiTheme="majorBidi" w:cstheme="majorBidi"/>
        </w:rPr>
        <w:t>2</w:t>
      </w:r>
      <w:r w:rsidR="002707C7" w:rsidRPr="00127A54">
        <w:rPr>
          <w:rFonts w:asciiTheme="majorBidi" w:hAnsiTheme="majorBidi" w:cstheme="majorBidi"/>
          <w:cs/>
        </w:rPr>
        <w:t>.</w:t>
      </w:r>
      <w:r w:rsidR="002707C7" w:rsidRPr="00127A54">
        <w:rPr>
          <w:rFonts w:asciiTheme="majorBidi" w:hAnsiTheme="majorBidi" w:cstheme="majorBidi"/>
        </w:rPr>
        <w:t>2</w:t>
      </w:r>
      <w:r w:rsidR="002707C7" w:rsidRPr="00127A54">
        <w:rPr>
          <w:rFonts w:asciiTheme="majorBidi" w:hAnsiTheme="majorBidi" w:cstheme="majorBidi"/>
          <w:cs/>
        </w:rPr>
        <w:t>) มีผลการเรียนรู้ด้านทักษะปฏิบัติการทางวิทยาศาสตร์อยูใน ระดับดี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2707C7" w:rsidRPr="00127A54">
        <w:rPr>
          <w:rFonts w:asciiTheme="majorBidi" w:hAnsiTheme="majorBidi" w:cstheme="majorBidi"/>
        </w:rPr>
        <w:t>2</w:t>
      </w:r>
      <w:r w:rsidR="002707C7" w:rsidRPr="00127A54">
        <w:rPr>
          <w:rFonts w:asciiTheme="majorBidi" w:hAnsiTheme="majorBidi" w:cstheme="majorBidi"/>
          <w:cs/>
        </w:rPr>
        <w:t>.</w:t>
      </w:r>
      <w:r w:rsidR="002707C7" w:rsidRPr="00127A54">
        <w:rPr>
          <w:rFonts w:asciiTheme="majorBidi" w:hAnsiTheme="majorBidi" w:cstheme="majorBidi"/>
        </w:rPr>
        <w:t>3</w:t>
      </w:r>
      <w:r w:rsidR="002707C7" w:rsidRPr="00127A54">
        <w:rPr>
          <w:rFonts w:asciiTheme="majorBidi" w:hAnsiTheme="majorBidi" w:cstheme="majorBidi"/>
          <w:cs/>
        </w:rPr>
        <w:t>) มีเจตคติต่อการเรียนด้วยบทปฏิบัติการวิทยาศาสตร์ที่ใช้ภูมิปัญญาท้องถิ่นเป็นฐาน ที่พัฒนาขึ้นอยู่ในระดับดีมาก</w:t>
      </w:r>
    </w:p>
    <w:p w:rsidR="00550E75" w:rsidRPr="00127A54" w:rsidRDefault="00C75930" w:rsidP="00B6052A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after="0" w:line="240" w:lineRule="auto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A60AD5" w:rsidRPr="00127A54">
        <w:rPr>
          <w:rFonts w:asciiTheme="majorBidi" w:hAnsiTheme="majorBidi" w:cstheme="majorBidi"/>
          <w:cs/>
        </w:rPr>
        <w:t>สถาพร สุติบุตร (</w:t>
      </w:r>
      <w:r w:rsidR="00A60AD5" w:rsidRPr="00127A54">
        <w:rPr>
          <w:rFonts w:asciiTheme="majorBidi" w:hAnsiTheme="majorBidi" w:cstheme="majorBidi"/>
        </w:rPr>
        <w:t>2558</w:t>
      </w:r>
      <w:r w:rsidR="00A60AD5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5C7D31" w:rsidRPr="00127A54">
        <w:rPr>
          <w:rFonts w:asciiTheme="majorBidi" w:hAnsiTheme="majorBidi" w:cstheme="majorBidi"/>
          <w:cs/>
        </w:rPr>
        <w:t>การพัฒนาบทปฏิบัติการเรื่อง กรด-เบส เพื่อส่งเสริมทักษะกระบวนการทางวิทยาศาสตร์และการประยุกต์ใช้ความรู้ในชีวิตประจำวัน สำหรับนักเรียนชั้นมัธยมศึกษาปีที่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5C7D31" w:rsidRPr="00127A54">
        <w:rPr>
          <w:rFonts w:asciiTheme="majorBidi" w:hAnsiTheme="majorBidi" w:cstheme="majorBidi"/>
        </w:rPr>
        <w:t>5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A60AD5" w:rsidRPr="00127A54">
        <w:rPr>
          <w:rFonts w:asciiTheme="majorBidi" w:hAnsiTheme="majorBidi" w:cstheme="majorBidi"/>
          <w:cs/>
        </w:rPr>
        <w:t xml:space="preserve">งานวิจัยนี้มีวัตถุประสงค์เพื่อพัฒนาบทปฏิบัติการ เรื่อง กรด-เบส ให้มีประสิทธิภาพ </w:t>
      </w:r>
      <w:r w:rsidR="00A60AD5" w:rsidRPr="00127A54">
        <w:rPr>
          <w:rFonts w:asciiTheme="majorBidi" w:hAnsiTheme="majorBidi" w:cstheme="majorBidi"/>
        </w:rPr>
        <w:t xml:space="preserve">E1 </w:t>
      </w:r>
      <w:r w:rsidR="00A60AD5" w:rsidRPr="00127A54">
        <w:rPr>
          <w:rFonts w:asciiTheme="majorBidi" w:hAnsiTheme="majorBidi" w:cstheme="majorBidi"/>
          <w:cs/>
        </w:rPr>
        <w:t>/</w:t>
      </w:r>
      <w:r w:rsidR="00A60AD5" w:rsidRPr="00127A54">
        <w:rPr>
          <w:rFonts w:asciiTheme="majorBidi" w:hAnsiTheme="majorBidi" w:cstheme="majorBidi"/>
        </w:rPr>
        <w:t xml:space="preserve">E2 </w:t>
      </w:r>
      <w:r w:rsidR="00A60AD5" w:rsidRPr="00127A54">
        <w:rPr>
          <w:rFonts w:asciiTheme="majorBidi" w:hAnsiTheme="majorBidi" w:cstheme="majorBidi"/>
          <w:cs/>
        </w:rPr>
        <w:t xml:space="preserve">เท่ากับ </w:t>
      </w:r>
      <w:r w:rsidR="00A60AD5" w:rsidRPr="00127A54">
        <w:rPr>
          <w:rFonts w:asciiTheme="majorBidi" w:hAnsiTheme="majorBidi" w:cstheme="majorBidi"/>
        </w:rPr>
        <w:t>80</w:t>
      </w:r>
      <w:r w:rsidR="00A60AD5" w:rsidRPr="00127A54">
        <w:rPr>
          <w:rFonts w:asciiTheme="majorBidi" w:hAnsiTheme="majorBidi" w:cstheme="majorBidi"/>
          <w:cs/>
        </w:rPr>
        <w:t>/</w:t>
      </w:r>
      <w:r w:rsidR="00A60AD5" w:rsidRPr="00127A54">
        <w:rPr>
          <w:rFonts w:asciiTheme="majorBidi" w:hAnsiTheme="majorBidi" w:cstheme="majorBidi"/>
        </w:rPr>
        <w:t xml:space="preserve">80 </w:t>
      </w:r>
      <w:r w:rsidR="00A60AD5" w:rsidRPr="00127A54">
        <w:rPr>
          <w:rFonts w:asciiTheme="majorBidi" w:hAnsiTheme="majorBidi" w:cstheme="majorBidi"/>
          <w:cs/>
        </w:rPr>
        <w:t>ศึกษาทักษะกระบวนการทาง</w:t>
      </w:r>
      <w:r w:rsidR="0078659E" w:rsidRPr="00127A54">
        <w:rPr>
          <w:rFonts w:asciiTheme="majorBidi" w:hAnsiTheme="majorBidi" w:cstheme="majorBidi"/>
          <w:cs/>
        </w:rPr>
        <w:t>วิ</w:t>
      </w:r>
      <w:r w:rsidR="00A60AD5" w:rsidRPr="00127A54">
        <w:rPr>
          <w:rFonts w:asciiTheme="majorBidi" w:hAnsiTheme="majorBidi" w:cstheme="majorBidi"/>
          <w:cs/>
        </w:rPr>
        <w:t>ทยาศาสตร์ ศึกษาการประยุกต์ใช้ความรู้ในชีวิต</w:t>
      </w:r>
      <w:proofErr w:type="spellStart"/>
      <w:r w:rsidR="00A60AD5" w:rsidRPr="00127A54">
        <w:rPr>
          <w:rFonts w:asciiTheme="majorBidi" w:hAnsiTheme="majorBidi" w:cstheme="majorBidi"/>
          <w:cs/>
        </w:rPr>
        <w:t>ประจํ</w:t>
      </w:r>
      <w:proofErr w:type="spellEnd"/>
      <w:r w:rsidR="00A60AD5" w:rsidRPr="00127A54">
        <w:rPr>
          <w:rFonts w:asciiTheme="majorBidi" w:hAnsiTheme="majorBidi" w:cstheme="majorBidi"/>
          <w:cs/>
        </w:rPr>
        <w:t xml:space="preserve">าวัน และศึกษาความพึงพอใจ ต่อการเรียนโดยใช้บทปฏิบัติการ เรื่อง กรด-เบส ของนักเรียน ชั้นมัธยมศึกษาปีที่ </w:t>
      </w:r>
      <w:r w:rsidR="00A60AD5" w:rsidRPr="00127A54">
        <w:rPr>
          <w:rFonts w:asciiTheme="majorBidi" w:hAnsiTheme="majorBidi" w:cstheme="majorBidi"/>
        </w:rPr>
        <w:t xml:space="preserve">5 </w:t>
      </w:r>
      <w:r w:rsidR="00A60AD5" w:rsidRPr="00127A54">
        <w:rPr>
          <w:rFonts w:asciiTheme="majorBidi" w:hAnsiTheme="majorBidi" w:cstheme="majorBidi"/>
          <w:cs/>
        </w:rPr>
        <w:t xml:space="preserve">ภาคเรียนที่ </w:t>
      </w:r>
      <w:r w:rsidR="00A60AD5" w:rsidRPr="00127A54">
        <w:rPr>
          <w:rFonts w:asciiTheme="majorBidi" w:hAnsiTheme="majorBidi" w:cstheme="majorBidi"/>
        </w:rPr>
        <w:t xml:space="preserve">1 </w:t>
      </w:r>
      <w:r w:rsidR="00A60AD5" w:rsidRPr="00127A54">
        <w:rPr>
          <w:rFonts w:asciiTheme="majorBidi" w:hAnsiTheme="majorBidi" w:cstheme="majorBidi"/>
          <w:cs/>
        </w:rPr>
        <w:t>ปีการศึกษา</w:t>
      </w:r>
      <w:r w:rsidR="00A60AD5" w:rsidRPr="00127A54">
        <w:rPr>
          <w:rFonts w:asciiTheme="majorBidi" w:hAnsiTheme="majorBidi" w:cstheme="majorBidi"/>
        </w:rPr>
        <w:t xml:space="preserve"> 2557 </w:t>
      </w:r>
      <w:r w:rsidR="00A60AD5" w:rsidRPr="00127A54">
        <w:rPr>
          <w:rFonts w:asciiTheme="majorBidi" w:hAnsiTheme="majorBidi" w:cstheme="majorBidi"/>
          <w:cs/>
        </w:rPr>
        <w:t>โรงเรียนจุฬาภรณ</w:t>
      </w:r>
      <w:r w:rsidR="00C937B3" w:rsidRPr="00127A54">
        <w:rPr>
          <w:rFonts w:asciiTheme="majorBidi" w:hAnsiTheme="majorBidi" w:cstheme="majorBidi"/>
          <w:cs/>
        </w:rPr>
        <w:t>์</w:t>
      </w:r>
      <w:r w:rsidR="00A60AD5" w:rsidRPr="00127A54">
        <w:rPr>
          <w:rFonts w:asciiTheme="majorBidi" w:hAnsiTheme="majorBidi" w:cstheme="majorBidi"/>
          <w:cs/>
        </w:rPr>
        <w:t xml:space="preserve">ราชวิทยาลัย ปทุมธานี </w:t>
      </w:r>
      <w:proofErr w:type="spellStart"/>
      <w:r w:rsidR="00A60AD5" w:rsidRPr="00127A54">
        <w:rPr>
          <w:rFonts w:asciiTheme="majorBidi" w:hAnsiTheme="majorBidi" w:cstheme="majorBidi"/>
          <w:cs/>
        </w:rPr>
        <w:t>จํานวน</w:t>
      </w:r>
      <w:proofErr w:type="spellEnd"/>
      <w:r w:rsidR="00A60AD5" w:rsidRPr="00127A54">
        <w:rPr>
          <w:rFonts w:asciiTheme="majorBidi" w:hAnsiTheme="majorBidi" w:cstheme="majorBidi"/>
          <w:cs/>
        </w:rPr>
        <w:t xml:space="preserve"> </w:t>
      </w:r>
      <w:r w:rsidR="00A60AD5" w:rsidRPr="00127A54">
        <w:rPr>
          <w:rFonts w:asciiTheme="majorBidi" w:hAnsiTheme="majorBidi" w:cstheme="majorBidi"/>
        </w:rPr>
        <w:t xml:space="preserve">92 </w:t>
      </w:r>
      <w:r w:rsidR="00A60AD5" w:rsidRPr="00127A54">
        <w:rPr>
          <w:rFonts w:asciiTheme="majorBidi" w:hAnsiTheme="majorBidi" w:cstheme="majorBidi"/>
          <w:cs/>
        </w:rPr>
        <w:t xml:space="preserve">คน ผลการวิจัยพบว่า บทปฏิบัติการ เรื่อง กรด-เบส มีประสิทธิภาพ </w:t>
      </w:r>
      <w:r w:rsidR="00A60AD5" w:rsidRPr="00127A54">
        <w:rPr>
          <w:rFonts w:asciiTheme="majorBidi" w:hAnsiTheme="majorBidi" w:cstheme="majorBidi"/>
        </w:rPr>
        <w:t xml:space="preserve">E1 </w:t>
      </w:r>
      <w:r w:rsidR="00A60AD5" w:rsidRPr="00127A54">
        <w:rPr>
          <w:rFonts w:asciiTheme="majorBidi" w:hAnsiTheme="majorBidi" w:cstheme="majorBidi"/>
          <w:cs/>
        </w:rPr>
        <w:t>/</w:t>
      </w:r>
      <w:r w:rsidR="00A60AD5" w:rsidRPr="00127A54">
        <w:rPr>
          <w:rFonts w:asciiTheme="majorBidi" w:hAnsiTheme="majorBidi" w:cstheme="majorBidi"/>
        </w:rPr>
        <w:t xml:space="preserve">E2 </w:t>
      </w:r>
      <w:r w:rsidR="00A60AD5" w:rsidRPr="00127A54">
        <w:rPr>
          <w:rFonts w:asciiTheme="majorBidi" w:hAnsiTheme="majorBidi" w:cstheme="majorBidi"/>
          <w:cs/>
        </w:rPr>
        <w:t xml:space="preserve">เท่ากับ </w:t>
      </w:r>
      <w:r w:rsidR="00A60AD5" w:rsidRPr="00127A54">
        <w:rPr>
          <w:rFonts w:asciiTheme="majorBidi" w:hAnsiTheme="majorBidi" w:cstheme="majorBidi"/>
        </w:rPr>
        <w:t>91</w:t>
      </w:r>
      <w:r w:rsidR="00A60AD5" w:rsidRPr="00127A54">
        <w:rPr>
          <w:rFonts w:asciiTheme="majorBidi" w:hAnsiTheme="majorBidi" w:cstheme="majorBidi"/>
          <w:cs/>
        </w:rPr>
        <w:t>.</w:t>
      </w:r>
      <w:r w:rsidR="00A60AD5" w:rsidRPr="00127A54">
        <w:rPr>
          <w:rFonts w:asciiTheme="majorBidi" w:hAnsiTheme="majorBidi" w:cstheme="majorBidi"/>
        </w:rPr>
        <w:t>90</w:t>
      </w:r>
      <w:r w:rsidR="00A60AD5" w:rsidRPr="00127A54">
        <w:rPr>
          <w:rFonts w:asciiTheme="majorBidi" w:hAnsiTheme="majorBidi" w:cstheme="majorBidi"/>
          <w:cs/>
        </w:rPr>
        <w:t>/</w:t>
      </w:r>
      <w:r w:rsidR="00A60AD5" w:rsidRPr="00127A54">
        <w:rPr>
          <w:rFonts w:asciiTheme="majorBidi" w:hAnsiTheme="majorBidi" w:cstheme="majorBidi"/>
        </w:rPr>
        <w:t>80</w:t>
      </w:r>
      <w:r w:rsidR="00A60AD5" w:rsidRPr="00127A54">
        <w:rPr>
          <w:rFonts w:asciiTheme="majorBidi" w:hAnsiTheme="majorBidi" w:cstheme="majorBidi"/>
          <w:cs/>
        </w:rPr>
        <w:t>.</w:t>
      </w:r>
      <w:r w:rsidR="00A60AD5" w:rsidRPr="00127A54">
        <w:rPr>
          <w:rFonts w:asciiTheme="majorBidi" w:hAnsiTheme="majorBidi" w:cstheme="majorBidi"/>
        </w:rPr>
        <w:t xml:space="preserve">15 </w:t>
      </w:r>
      <w:r w:rsidR="00A60AD5" w:rsidRPr="00127A54">
        <w:rPr>
          <w:rFonts w:asciiTheme="majorBidi" w:hAnsiTheme="majorBidi" w:cstheme="majorBidi"/>
          <w:cs/>
        </w:rPr>
        <w:t>ทักษะกระบวนการทางวิทยาศาสตร์ของนักเรียนหลังเรียนสูงกว่า ก่อนเรียน</w:t>
      </w:r>
      <w:r w:rsidR="00A60AD5" w:rsidRPr="00127A54">
        <w:rPr>
          <w:rFonts w:asciiTheme="majorBidi" w:hAnsiTheme="majorBidi" w:cstheme="majorBidi"/>
          <w:cs/>
        </w:rPr>
        <w:lastRenderedPageBreak/>
        <w:t>อย่างมี</w:t>
      </w:r>
      <w:proofErr w:type="spellStart"/>
      <w:r w:rsidR="00A60AD5" w:rsidRPr="00127A54">
        <w:rPr>
          <w:rFonts w:asciiTheme="majorBidi" w:hAnsiTheme="majorBidi" w:cstheme="majorBidi"/>
          <w:cs/>
        </w:rPr>
        <w:t>นัยสําคัญ</w:t>
      </w:r>
      <w:proofErr w:type="spellEnd"/>
      <w:r w:rsidR="00A60AD5" w:rsidRPr="00127A54">
        <w:rPr>
          <w:rFonts w:asciiTheme="majorBidi" w:hAnsiTheme="majorBidi" w:cstheme="majorBidi"/>
          <w:cs/>
        </w:rPr>
        <w:t>ทางสถิติที่ระดับ .</w:t>
      </w:r>
      <w:r w:rsidR="00A60AD5" w:rsidRPr="00127A54">
        <w:rPr>
          <w:rFonts w:asciiTheme="majorBidi" w:hAnsiTheme="majorBidi" w:cstheme="majorBidi"/>
        </w:rPr>
        <w:t xml:space="preserve">01 </w:t>
      </w:r>
      <w:r w:rsidR="00A60AD5" w:rsidRPr="00127A54">
        <w:rPr>
          <w:rFonts w:asciiTheme="majorBidi" w:hAnsiTheme="majorBidi" w:cstheme="majorBidi"/>
          <w:cs/>
        </w:rPr>
        <w:t>การประยุกต์ใช้ความรู้ในชีวิต</w:t>
      </w:r>
      <w:proofErr w:type="spellStart"/>
      <w:r w:rsidR="00A60AD5" w:rsidRPr="00127A54">
        <w:rPr>
          <w:rFonts w:asciiTheme="majorBidi" w:hAnsiTheme="majorBidi" w:cstheme="majorBidi"/>
          <w:cs/>
        </w:rPr>
        <w:t>ประจํ</w:t>
      </w:r>
      <w:proofErr w:type="spellEnd"/>
      <w:r w:rsidR="00A60AD5" w:rsidRPr="00127A54">
        <w:rPr>
          <w:rFonts w:asciiTheme="majorBidi" w:hAnsiTheme="majorBidi" w:cstheme="majorBidi"/>
          <w:cs/>
        </w:rPr>
        <w:t>าวันในเรื่อง กรด-เบส หลังเรียน สูงกว่าก่อนเรียนอย่างมี</w:t>
      </w:r>
      <w:proofErr w:type="spellStart"/>
      <w:r w:rsidR="00A60AD5" w:rsidRPr="00127A54">
        <w:rPr>
          <w:rFonts w:asciiTheme="majorBidi" w:hAnsiTheme="majorBidi" w:cstheme="majorBidi"/>
          <w:cs/>
        </w:rPr>
        <w:t>นัยสําคัญ</w:t>
      </w:r>
      <w:proofErr w:type="spellEnd"/>
      <w:r w:rsidR="00A60AD5" w:rsidRPr="00127A54">
        <w:rPr>
          <w:rFonts w:asciiTheme="majorBidi" w:hAnsiTheme="majorBidi" w:cstheme="majorBidi"/>
          <w:cs/>
        </w:rPr>
        <w:t>ทางสถิติที่ระดับ .</w:t>
      </w:r>
      <w:r w:rsidR="00A60AD5" w:rsidRPr="00127A54">
        <w:rPr>
          <w:rFonts w:asciiTheme="majorBidi" w:hAnsiTheme="majorBidi" w:cstheme="majorBidi"/>
        </w:rPr>
        <w:t xml:space="preserve">01 </w:t>
      </w:r>
      <w:r w:rsidR="00A60AD5" w:rsidRPr="00127A54">
        <w:rPr>
          <w:rFonts w:asciiTheme="majorBidi" w:hAnsiTheme="majorBidi" w:cstheme="majorBidi"/>
          <w:cs/>
        </w:rPr>
        <w:t xml:space="preserve">และนักเรียนที่เรียนด้วยบทปฏิบัติการวิทยาศาสตร์มีความพึงพอใจในการจัดการเรียนรู้โดยใช้บทปฏิบัติการวิทยาศาสตร์ในระดับพึงพอใจมาก โดยมีค่าเฉลี่ยเท่ากับ </w:t>
      </w:r>
      <w:r w:rsidR="00A60AD5" w:rsidRPr="00127A54">
        <w:rPr>
          <w:rFonts w:asciiTheme="majorBidi" w:hAnsiTheme="majorBidi" w:cstheme="majorBidi"/>
        </w:rPr>
        <w:t>4</w:t>
      </w:r>
      <w:r w:rsidR="00A60AD5" w:rsidRPr="00127A54">
        <w:rPr>
          <w:rFonts w:asciiTheme="majorBidi" w:hAnsiTheme="majorBidi" w:cstheme="majorBidi"/>
          <w:cs/>
        </w:rPr>
        <w:t>.</w:t>
      </w:r>
      <w:r w:rsidR="00A60AD5" w:rsidRPr="00127A54">
        <w:rPr>
          <w:rFonts w:asciiTheme="majorBidi" w:hAnsiTheme="majorBidi" w:cstheme="majorBidi"/>
        </w:rPr>
        <w:t>21</w:t>
      </w:r>
    </w:p>
    <w:p w:rsidR="00894F47" w:rsidRPr="00127A54" w:rsidRDefault="00894F47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b/>
          <w:bCs/>
        </w:rPr>
      </w:pPr>
      <w:r w:rsidRPr="00127A54">
        <w:rPr>
          <w:rFonts w:asciiTheme="majorBidi" w:hAnsiTheme="majorBidi" w:cstheme="majorBidi"/>
          <w:cs/>
        </w:rPr>
        <w:tab/>
      </w:r>
      <w:r w:rsidR="00A4516F" w:rsidRPr="00A4516F">
        <w:rPr>
          <w:rFonts w:asciiTheme="majorBidi" w:hAnsiTheme="majorBidi" w:cstheme="majorBidi"/>
          <w:b/>
          <w:bCs/>
        </w:rPr>
        <w:t>2</w:t>
      </w:r>
      <w:r w:rsidR="00C75930" w:rsidRPr="00127A54">
        <w:rPr>
          <w:rFonts w:asciiTheme="majorBidi" w:hAnsiTheme="majorBidi" w:cstheme="majorBidi"/>
          <w:b/>
          <w:bCs/>
          <w:cs/>
        </w:rPr>
        <w:t>.</w:t>
      </w:r>
      <w:r w:rsidR="006B3FC6" w:rsidRPr="00127A54">
        <w:rPr>
          <w:rFonts w:asciiTheme="majorBidi" w:hAnsiTheme="majorBidi" w:cstheme="majorBidi"/>
          <w:b/>
          <w:bCs/>
        </w:rPr>
        <w:t>8</w:t>
      </w:r>
      <w:r w:rsidRPr="00127A54">
        <w:rPr>
          <w:rFonts w:asciiTheme="majorBidi" w:hAnsiTheme="majorBidi" w:cstheme="majorBidi"/>
          <w:b/>
          <w:bCs/>
          <w:cs/>
        </w:rPr>
        <w:t>.</w:t>
      </w:r>
      <w:r w:rsidR="007063C9" w:rsidRPr="00127A54">
        <w:rPr>
          <w:rFonts w:asciiTheme="majorBidi" w:hAnsiTheme="majorBidi" w:cstheme="majorBidi"/>
          <w:b/>
          <w:bCs/>
        </w:rPr>
        <w:t>2</w:t>
      </w:r>
      <w:r w:rsidR="00C75930" w:rsidRPr="00127A54">
        <w:rPr>
          <w:rFonts w:asciiTheme="majorBidi" w:hAnsiTheme="majorBidi" w:cstheme="majorBidi"/>
          <w:b/>
          <w:bCs/>
          <w:cs/>
        </w:rPr>
        <w:tab/>
      </w:r>
      <w:r w:rsidRPr="00127A54">
        <w:rPr>
          <w:rFonts w:asciiTheme="majorBidi" w:hAnsiTheme="majorBidi" w:cstheme="majorBidi"/>
          <w:b/>
          <w:bCs/>
          <w:cs/>
        </w:rPr>
        <w:t>งานวิจัยต่างประเทศ</w:t>
      </w:r>
    </w:p>
    <w:p w:rsidR="00550E75" w:rsidRPr="00127A54" w:rsidRDefault="00C75930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hyperlink r:id="rId10" w:tooltip="Search for Yakar, Zeha" w:history="1">
        <w:proofErr w:type="spellStart"/>
        <w:r w:rsidR="00550E75" w:rsidRPr="00127A54">
          <w:rPr>
            <w:rFonts w:asciiTheme="majorBidi" w:hAnsiTheme="majorBidi" w:cstheme="majorBidi"/>
          </w:rPr>
          <w:t>Yakar</w:t>
        </w:r>
        <w:proofErr w:type="spellEnd"/>
      </w:hyperlink>
      <w:r w:rsidR="00550E75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and</w:t>
      </w:r>
      <w:r w:rsidR="00550E75" w:rsidRPr="00127A54">
        <w:rPr>
          <w:rFonts w:asciiTheme="majorBidi" w:hAnsiTheme="majorBidi" w:cstheme="majorBidi"/>
          <w:cs/>
        </w:rPr>
        <w:t xml:space="preserve"> </w:t>
      </w:r>
      <w:proofErr w:type="spellStart"/>
      <w:r w:rsidR="00550E75" w:rsidRPr="00127A54">
        <w:rPr>
          <w:rFonts w:asciiTheme="majorBidi" w:hAnsiTheme="majorBidi" w:cstheme="majorBidi"/>
        </w:rPr>
        <w:t>Baykara</w:t>
      </w:r>
      <w:proofErr w:type="spellEnd"/>
      <w:r w:rsidR="00550E75" w:rsidRPr="00127A54">
        <w:rPr>
          <w:rFonts w:asciiTheme="majorBidi" w:hAnsiTheme="majorBidi" w:cstheme="majorBidi"/>
        </w:rPr>
        <w:t xml:space="preserve"> </w:t>
      </w:r>
      <w:r w:rsidR="00550E75" w:rsidRPr="00127A54">
        <w:rPr>
          <w:rFonts w:asciiTheme="majorBidi" w:hAnsiTheme="majorBidi" w:cstheme="majorBidi"/>
          <w:cs/>
        </w:rPr>
        <w:t>(</w:t>
      </w:r>
      <w:r w:rsidR="00550E75" w:rsidRPr="00127A54">
        <w:rPr>
          <w:rFonts w:asciiTheme="majorBidi" w:hAnsiTheme="majorBidi" w:cstheme="majorBidi"/>
        </w:rPr>
        <w:t>2014</w:t>
      </w:r>
      <w:r w:rsidRPr="00127A54">
        <w:rPr>
          <w:rFonts w:asciiTheme="majorBidi" w:hAnsiTheme="majorBidi" w:cstheme="majorBidi"/>
        </w:rPr>
        <w:t>, pp</w:t>
      </w:r>
      <w:r w:rsidRPr="00127A54">
        <w:rPr>
          <w:rFonts w:asciiTheme="majorBidi" w:hAnsiTheme="majorBidi" w:cs="Angsana New"/>
          <w:cs/>
        </w:rPr>
        <w:t>.</w:t>
      </w:r>
      <w:r w:rsidR="00550E75" w:rsidRPr="00127A54">
        <w:rPr>
          <w:rFonts w:asciiTheme="majorBidi" w:hAnsiTheme="majorBidi" w:cstheme="majorBidi"/>
          <w:cs/>
        </w:rPr>
        <w:t xml:space="preserve"> </w:t>
      </w:r>
      <w:r w:rsidR="00550E75" w:rsidRPr="00127A54">
        <w:rPr>
          <w:rFonts w:asciiTheme="majorBidi" w:hAnsiTheme="majorBidi" w:cstheme="majorBidi"/>
        </w:rPr>
        <w:t>173</w:t>
      </w:r>
      <w:r w:rsidR="00550E75" w:rsidRPr="00127A54">
        <w:rPr>
          <w:rFonts w:asciiTheme="majorBidi" w:hAnsiTheme="majorBidi" w:cstheme="majorBidi"/>
          <w:cs/>
        </w:rPr>
        <w:t>-</w:t>
      </w:r>
      <w:r w:rsidR="00550E75" w:rsidRPr="00127A54">
        <w:rPr>
          <w:rFonts w:asciiTheme="majorBidi" w:hAnsiTheme="majorBidi" w:cstheme="majorBidi"/>
        </w:rPr>
        <w:t>183</w:t>
      </w:r>
      <w:r w:rsidR="00550E75" w:rsidRPr="00127A54">
        <w:rPr>
          <w:rFonts w:asciiTheme="majorBidi" w:hAnsiTheme="majorBidi" w:cstheme="majorBidi"/>
          <w:cs/>
        </w:rPr>
        <w:t xml:space="preserve">) ได้ศึกษาผลของการปฏิบัติการเรียนรู้เกี่ยวกับทักษะกระบวนการทางวิทยาศาสตร์มีความคิดสร้างสรรค์และเจตคติต่อการทดลองวิทยาศาสตร์ของครูวิทยาศาสตร์ ซึ่งได้รับการวิเคราะห์ วิธีการวิเคราะห์ที่ไม่ได้ทดลองเชิงปริมาณเดียวกลุ่มการออกแบบการทดสอบก่อนและหลังการทดลอง ได้ถูกนำมาใช้เพื่อที่จะสังเกตการพัฒนาระดับความสามารถทางวิทยาศาสตร์ของครูก่อนการจัดการเรียนรู้ทักษะกระบวนการทางวิทยาศาสตร์ </w:t>
      </w:r>
      <w:r w:rsidRPr="00127A54">
        <w:rPr>
          <w:rFonts w:asciiTheme="majorBidi" w:hAnsiTheme="majorBidi" w:cstheme="majorBidi"/>
        </w:rPr>
        <w:br/>
      </w:r>
      <w:r w:rsidR="00550E75" w:rsidRPr="00127A54">
        <w:rPr>
          <w:rFonts w:asciiTheme="majorBidi" w:hAnsiTheme="majorBidi" w:cstheme="majorBidi"/>
          <w:cs/>
        </w:rPr>
        <w:t>ผลการศึกษา พบว่า การจัดการเรียนการสอนโดยใช้บทปฏิบัติการวิทยาศาสตร์ของครูวิทยาศาสตร์มีผลในเชิงบวกและมีเจตคติที่ดีต่อการนำบทปฏิบัติการวิทยาศาสตร์ไปใช้ในการจัดการเรียนสอน</w:t>
      </w:r>
      <w:r w:rsidR="00894F47" w:rsidRPr="00127A54">
        <w:rPr>
          <w:rFonts w:asciiTheme="majorBidi" w:hAnsiTheme="majorBidi" w:cstheme="majorBidi"/>
          <w:cs/>
        </w:rPr>
        <w:tab/>
      </w:r>
      <w:r w:rsidR="00965EA7" w:rsidRPr="00127A54">
        <w:rPr>
          <w:rFonts w:asciiTheme="majorBidi" w:hAnsiTheme="majorBidi" w:cstheme="majorBidi"/>
          <w:cs/>
        </w:rPr>
        <w:tab/>
      </w:r>
    </w:p>
    <w:p w:rsidR="00A46309" w:rsidRPr="00127A54" w:rsidRDefault="006703E5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proofErr w:type="spellStart"/>
      <w:r w:rsidR="00A46309" w:rsidRPr="00127A54">
        <w:rPr>
          <w:rFonts w:asciiTheme="majorBidi" w:hAnsiTheme="majorBidi" w:cstheme="majorBidi"/>
        </w:rPr>
        <w:t>Fakayode</w:t>
      </w:r>
      <w:proofErr w:type="spellEnd"/>
      <w:r w:rsidR="00A46309" w:rsidRPr="00127A54">
        <w:rPr>
          <w:rFonts w:asciiTheme="majorBidi" w:hAnsiTheme="majorBidi" w:cstheme="majorBidi"/>
        </w:rPr>
        <w:t>; et al</w:t>
      </w:r>
      <w:r w:rsidR="00A46309" w:rsidRPr="00127A54">
        <w:rPr>
          <w:rFonts w:asciiTheme="majorBidi" w:hAnsiTheme="majorBidi" w:cstheme="majorBidi"/>
          <w:cs/>
        </w:rPr>
        <w:t>.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C75930" w:rsidRPr="00127A54">
        <w:rPr>
          <w:rFonts w:asciiTheme="majorBidi" w:hAnsiTheme="majorBidi" w:cstheme="majorBidi"/>
          <w:cs/>
        </w:rPr>
        <w:t>(</w:t>
      </w:r>
      <w:r w:rsidR="00A46309" w:rsidRPr="00127A54">
        <w:rPr>
          <w:rFonts w:asciiTheme="majorBidi" w:hAnsiTheme="majorBidi" w:cstheme="majorBidi"/>
        </w:rPr>
        <w:t>2012</w:t>
      </w:r>
      <w:r w:rsidR="00FE51E5" w:rsidRPr="00127A54">
        <w:rPr>
          <w:rFonts w:asciiTheme="majorBidi" w:hAnsiTheme="majorBidi" w:cstheme="majorBidi"/>
        </w:rPr>
        <w:t>, pp</w:t>
      </w:r>
      <w:r w:rsidR="00FE51E5" w:rsidRPr="00127A54">
        <w:rPr>
          <w:rFonts w:asciiTheme="majorBidi" w:hAnsiTheme="majorBidi" w:cs="Angsana New"/>
          <w:cs/>
        </w:rPr>
        <w:t xml:space="preserve">. </w:t>
      </w:r>
      <w:r w:rsidR="00A46309" w:rsidRPr="00127A54">
        <w:rPr>
          <w:rFonts w:asciiTheme="majorBidi" w:hAnsiTheme="majorBidi" w:cstheme="majorBidi"/>
        </w:rPr>
        <w:t>109</w:t>
      </w:r>
      <w:r w:rsidR="00A46309" w:rsidRPr="00127A54">
        <w:rPr>
          <w:rFonts w:asciiTheme="majorBidi" w:hAnsiTheme="majorBidi" w:cstheme="majorBidi"/>
          <w:cs/>
        </w:rPr>
        <w:t>-</w:t>
      </w:r>
      <w:r w:rsidR="00A46309" w:rsidRPr="00127A54">
        <w:rPr>
          <w:rFonts w:asciiTheme="majorBidi" w:hAnsiTheme="majorBidi" w:cstheme="majorBidi"/>
        </w:rPr>
        <w:t>113</w:t>
      </w:r>
      <w:r w:rsidR="00A46309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A46309" w:rsidRPr="00127A54">
        <w:rPr>
          <w:rFonts w:asciiTheme="majorBidi" w:hAnsiTheme="majorBidi" w:cstheme="majorBidi"/>
          <w:cs/>
        </w:rPr>
        <w:t>ได้เรียนแบบสืบเสาะหาความรู้แบบช</w:t>
      </w:r>
      <w:r w:rsidR="00091881" w:rsidRPr="00127A54">
        <w:rPr>
          <w:rFonts w:asciiTheme="majorBidi" w:hAnsiTheme="majorBidi" w:cstheme="majorBidi"/>
          <w:cs/>
        </w:rPr>
        <w:t>ี้</w:t>
      </w:r>
      <w:r w:rsidR="00A46309" w:rsidRPr="00127A54">
        <w:rPr>
          <w:rFonts w:asciiTheme="majorBidi" w:hAnsiTheme="majorBidi" w:cstheme="majorBidi"/>
          <w:cs/>
        </w:rPr>
        <w:t>แนะแนวทางปฏิบัติการเครื่องมือวิเคราะห์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A46309" w:rsidRPr="00127A54">
        <w:rPr>
          <w:rFonts w:asciiTheme="majorBidi" w:hAnsiTheme="majorBidi" w:cstheme="majorBidi"/>
          <w:cs/>
        </w:rPr>
        <w:t>เรื่อง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A46309" w:rsidRPr="00127A54">
        <w:rPr>
          <w:rFonts w:asciiTheme="majorBidi" w:hAnsiTheme="majorBidi" w:cstheme="majorBidi"/>
          <w:cs/>
        </w:rPr>
        <w:t>การหาปริมาณเหล็กในในอาหารบางชนิด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A46309" w:rsidRPr="00127A54">
        <w:rPr>
          <w:rFonts w:asciiTheme="majorBidi" w:hAnsiTheme="majorBidi" w:cstheme="majorBidi"/>
          <w:cs/>
        </w:rPr>
        <w:t>โดยใช้เทคนิค</w:t>
      </w:r>
      <w:proofErr w:type="spellStart"/>
      <w:r w:rsidR="00A46309" w:rsidRPr="00127A54">
        <w:rPr>
          <w:rFonts w:asciiTheme="majorBidi" w:hAnsiTheme="majorBidi" w:cstheme="majorBidi"/>
          <w:cs/>
        </w:rPr>
        <w:t>อะ</w:t>
      </w:r>
      <w:proofErr w:type="spellEnd"/>
      <w:r w:rsidR="00A46309" w:rsidRPr="00127A54">
        <w:rPr>
          <w:rFonts w:asciiTheme="majorBidi" w:hAnsiTheme="majorBidi" w:cstheme="majorBidi"/>
          <w:cs/>
        </w:rPr>
        <w:t>ต</w:t>
      </w:r>
      <w:r w:rsidR="00091881" w:rsidRPr="00127A54">
        <w:rPr>
          <w:rFonts w:asciiTheme="majorBidi" w:hAnsiTheme="majorBidi" w:cstheme="majorBidi"/>
          <w:cs/>
        </w:rPr>
        <w:t>อ</w:t>
      </w:r>
      <w:r w:rsidR="00A46309" w:rsidRPr="00127A54">
        <w:rPr>
          <w:rFonts w:asciiTheme="majorBidi" w:hAnsiTheme="majorBidi" w:cstheme="majorBidi"/>
          <w:cs/>
        </w:rPr>
        <w:t>มอ</w:t>
      </w:r>
      <w:proofErr w:type="spellStart"/>
      <w:r w:rsidR="00A46309" w:rsidRPr="00127A54">
        <w:rPr>
          <w:rFonts w:asciiTheme="majorBidi" w:hAnsiTheme="majorBidi" w:cstheme="majorBidi"/>
          <w:cs/>
        </w:rPr>
        <w:t>มิก</w:t>
      </w:r>
      <w:proofErr w:type="spellEnd"/>
      <w:r w:rsidR="00A46309" w:rsidRPr="00127A54">
        <w:rPr>
          <w:rFonts w:asciiTheme="majorBidi" w:hAnsiTheme="majorBidi" w:cstheme="majorBidi"/>
          <w:cs/>
        </w:rPr>
        <w:t>แอพซอร</w:t>
      </w:r>
      <w:proofErr w:type="spellStart"/>
      <w:r w:rsidR="00A46309" w:rsidRPr="00127A54">
        <w:rPr>
          <w:rFonts w:asciiTheme="majorBidi" w:hAnsiTheme="majorBidi" w:cstheme="majorBidi"/>
          <w:cs/>
        </w:rPr>
        <w:t>์พ</w:t>
      </w:r>
      <w:proofErr w:type="spellEnd"/>
      <w:r w:rsidR="00A46309" w:rsidRPr="00127A54">
        <w:rPr>
          <w:rFonts w:asciiTheme="majorBidi" w:hAnsiTheme="majorBidi" w:cstheme="majorBidi"/>
          <w:cs/>
        </w:rPr>
        <w:t>ชัน</w:t>
      </w:r>
      <w:proofErr w:type="spellStart"/>
      <w:r w:rsidR="00A46309" w:rsidRPr="00127A54">
        <w:rPr>
          <w:rFonts w:asciiTheme="majorBidi" w:hAnsiTheme="majorBidi" w:cstheme="majorBidi"/>
          <w:cs/>
        </w:rPr>
        <w:t>สเปค</w:t>
      </w:r>
      <w:proofErr w:type="spellEnd"/>
      <w:r w:rsidR="00A46309" w:rsidRPr="00127A54">
        <w:rPr>
          <w:rFonts w:asciiTheme="majorBidi" w:hAnsiTheme="majorBidi" w:cstheme="majorBidi"/>
          <w:cs/>
        </w:rPr>
        <w:t>โตรสโกปีแบบเปลวไฟ (</w:t>
      </w:r>
      <w:r w:rsidR="00A46309" w:rsidRPr="00127A54">
        <w:rPr>
          <w:rFonts w:asciiTheme="majorBidi" w:hAnsiTheme="majorBidi" w:cstheme="majorBidi"/>
        </w:rPr>
        <w:t>FAAS</w:t>
      </w:r>
      <w:r w:rsidR="00A46309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เพื่อต้องการกระตุ้นบทบาทของนิสิตในการทดลอง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ปรับปรุงการคิดเชิงวิพากษ์และความสามารถในการแก้ปัญหา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ผู้วิจัยได้ทดลองกับนิสิตปริ</w:t>
      </w:r>
      <w:r w:rsidR="00091881" w:rsidRPr="00127A54">
        <w:rPr>
          <w:rFonts w:asciiTheme="majorBidi" w:hAnsiTheme="majorBidi" w:cstheme="majorBidi"/>
          <w:cs/>
        </w:rPr>
        <w:t>ญ</w:t>
      </w:r>
      <w:r w:rsidR="003063E3" w:rsidRPr="00127A54">
        <w:rPr>
          <w:rFonts w:asciiTheme="majorBidi" w:hAnsiTheme="majorBidi" w:cstheme="majorBidi"/>
          <w:cs/>
        </w:rPr>
        <w:t>ญาตรี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ที่ลงทะเบียนเรียนในรายวิชา ปฏิบัติการเครื่องมือวิเคราะห์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ภาคเรียนที่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</w:rPr>
        <w:t>2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 xml:space="preserve">ปีการศึกษา </w:t>
      </w:r>
      <w:r w:rsidR="003063E3" w:rsidRPr="00127A54">
        <w:rPr>
          <w:rFonts w:asciiTheme="majorBidi" w:hAnsiTheme="majorBidi" w:cstheme="majorBidi"/>
        </w:rPr>
        <w:t>2010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จำนวน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</w:rPr>
        <w:t xml:space="preserve">11 </w:t>
      </w:r>
      <w:r w:rsidR="003063E3" w:rsidRPr="00127A54">
        <w:rPr>
          <w:rFonts w:asciiTheme="majorBidi" w:hAnsiTheme="majorBidi" w:cstheme="majorBidi"/>
          <w:cs/>
        </w:rPr>
        <w:t>คน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อายุระหว่าง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</w:rPr>
        <w:t>20</w:t>
      </w:r>
      <w:r w:rsidR="003063E3" w:rsidRPr="00127A54">
        <w:rPr>
          <w:rFonts w:asciiTheme="majorBidi" w:hAnsiTheme="majorBidi" w:cstheme="majorBidi"/>
          <w:cs/>
        </w:rPr>
        <w:t>-</w:t>
      </w:r>
      <w:r w:rsidR="003063E3" w:rsidRPr="00127A54">
        <w:rPr>
          <w:rFonts w:asciiTheme="majorBidi" w:hAnsiTheme="majorBidi" w:cstheme="majorBidi"/>
        </w:rPr>
        <w:t>33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ปี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โดยแบ่งออกเป็น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</w:rPr>
        <w:t>2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กลุ่ม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แล้วให้เรียนบทปฏิบัติการด้วยวีสืบเสาะหาความรู้แบบชี้แนะแนวทาง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ผลการวิจัยพบว่า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นิสิตจำนวน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</w:rPr>
        <w:t>9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FE51E5" w:rsidRPr="00127A54">
        <w:rPr>
          <w:rFonts w:asciiTheme="majorBidi" w:hAnsiTheme="majorBidi" w:cs="Angsana New"/>
        </w:rPr>
        <w:br/>
      </w:r>
      <w:r w:rsidR="003063E3" w:rsidRPr="00127A54">
        <w:rPr>
          <w:rFonts w:asciiTheme="majorBidi" w:hAnsiTheme="majorBidi" w:cstheme="majorBidi"/>
          <w:cs/>
        </w:rPr>
        <w:t>ใน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</w:rPr>
        <w:t>11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คน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063E3" w:rsidRPr="00127A54">
        <w:rPr>
          <w:rFonts w:asciiTheme="majorBidi" w:hAnsiTheme="majorBidi" w:cstheme="majorBidi"/>
          <w:cs/>
        </w:rPr>
        <w:t>รู้ส</w:t>
      </w:r>
      <w:r w:rsidR="005C3EDC" w:rsidRPr="00127A54">
        <w:rPr>
          <w:rFonts w:asciiTheme="majorBidi" w:hAnsiTheme="majorBidi" w:cstheme="majorBidi"/>
          <w:cs/>
        </w:rPr>
        <w:t>ึกตื่นเต้นในการทดลองมีความสนุกใน</w:t>
      </w:r>
      <w:r w:rsidR="003063E3" w:rsidRPr="00127A54">
        <w:rPr>
          <w:rFonts w:asciiTheme="majorBidi" w:hAnsiTheme="majorBidi" w:cstheme="majorBidi"/>
          <w:cs/>
        </w:rPr>
        <w:t>การทดลองที่ได้ร</w:t>
      </w:r>
      <w:r w:rsidR="005C3EDC" w:rsidRPr="00127A54">
        <w:rPr>
          <w:rFonts w:asciiTheme="majorBidi" w:hAnsiTheme="majorBidi" w:cstheme="majorBidi"/>
          <w:cs/>
        </w:rPr>
        <w:t>่วมทำงานเป็นกลุ่ม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5C3EDC" w:rsidRPr="00127A54">
        <w:rPr>
          <w:rFonts w:asciiTheme="majorBidi" w:hAnsiTheme="majorBidi" w:cstheme="majorBidi"/>
          <w:cs/>
        </w:rPr>
        <w:t>และเห็นว่าเป็</w:t>
      </w:r>
      <w:r w:rsidR="003063E3" w:rsidRPr="00127A54">
        <w:rPr>
          <w:rFonts w:asciiTheme="majorBidi" w:hAnsiTheme="majorBidi" w:cstheme="majorBidi"/>
          <w:cs/>
        </w:rPr>
        <w:t>นวิธีการที่น่าสนใจกว่าการการอ่านคู่มือการทดลอง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</w:p>
    <w:p w:rsidR="006703E5" w:rsidRPr="00127A54" w:rsidRDefault="00A46309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6703E5" w:rsidRPr="00127A54">
        <w:rPr>
          <w:rFonts w:asciiTheme="majorBidi" w:hAnsiTheme="majorBidi" w:cstheme="majorBidi"/>
        </w:rPr>
        <w:t>Veal;</w:t>
      </w:r>
      <w:r w:rsidR="00B6052A" w:rsidRPr="00127A54">
        <w:rPr>
          <w:rFonts w:asciiTheme="majorBidi" w:hAnsiTheme="majorBidi" w:cs="Angsana New"/>
          <w:cs/>
        </w:rPr>
        <w:t xml:space="preserve"> </w:t>
      </w:r>
      <w:proofErr w:type="spellStart"/>
      <w:r w:rsidR="006703E5" w:rsidRPr="00127A54">
        <w:rPr>
          <w:rFonts w:asciiTheme="majorBidi" w:hAnsiTheme="majorBidi" w:cstheme="majorBidi"/>
        </w:rPr>
        <w:t>Talor</w:t>
      </w:r>
      <w:proofErr w:type="spellEnd"/>
      <w:r w:rsidR="00B6052A" w:rsidRPr="00127A54">
        <w:rPr>
          <w:rFonts w:asciiTheme="majorBidi" w:hAnsiTheme="majorBidi" w:cs="Angsana New"/>
          <w:cs/>
        </w:rPr>
        <w:t xml:space="preserve"> </w:t>
      </w:r>
      <w:r w:rsidR="00FE51E5" w:rsidRPr="00127A54">
        <w:rPr>
          <w:rFonts w:asciiTheme="majorBidi" w:hAnsiTheme="majorBidi" w:cstheme="majorBidi"/>
        </w:rPr>
        <w:t>and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6703E5" w:rsidRPr="00127A54">
        <w:rPr>
          <w:rFonts w:asciiTheme="majorBidi" w:hAnsiTheme="majorBidi" w:cstheme="majorBidi"/>
        </w:rPr>
        <w:t>Roger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FE51E5" w:rsidRPr="00127A54">
        <w:rPr>
          <w:rFonts w:asciiTheme="majorBidi" w:hAnsiTheme="majorBidi" w:cstheme="majorBidi"/>
          <w:cs/>
        </w:rPr>
        <w:t>(</w:t>
      </w:r>
      <w:r w:rsidR="006703E5" w:rsidRPr="00127A54">
        <w:rPr>
          <w:rFonts w:asciiTheme="majorBidi" w:hAnsiTheme="majorBidi" w:cstheme="majorBidi"/>
        </w:rPr>
        <w:t>2009</w:t>
      </w:r>
      <w:r w:rsidR="00FE51E5" w:rsidRPr="00127A54">
        <w:rPr>
          <w:rFonts w:asciiTheme="majorBidi" w:hAnsiTheme="majorBidi" w:cstheme="majorBidi"/>
        </w:rPr>
        <w:t>, pp</w:t>
      </w:r>
      <w:r w:rsidR="00FE51E5" w:rsidRPr="00127A54">
        <w:rPr>
          <w:rFonts w:asciiTheme="majorBidi" w:hAnsiTheme="majorBidi" w:cs="Angsana New"/>
          <w:cs/>
        </w:rPr>
        <w:t>.</w:t>
      </w:r>
      <w:r w:rsidR="006703E5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</w:rPr>
        <w:t>393</w:t>
      </w:r>
      <w:r w:rsidR="006703E5" w:rsidRPr="00127A54">
        <w:rPr>
          <w:rFonts w:asciiTheme="majorBidi" w:hAnsiTheme="majorBidi" w:cstheme="majorBidi"/>
          <w:cs/>
        </w:rPr>
        <w:t>-</w:t>
      </w:r>
      <w:r w:rsidR="006703E5" w:rsidRPr="00127A54">
        <w:rPr>
          <w:rFonts w:asciiTheme="majorBidi" w:hAnsiTheme="majorBidi" w:cstheme="majorBidi"/>
        </w:rPr>
        <w:t>398</w:t>
      </w:r>
      <w:r w:rsidR="006703E5"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 xml:space="preserve">ได้วิจัยเรื่อง การสะท้อนความคิดของตัวเองเพื่อเพิ่มทักษะกระบวนการทางวิทยาศาสตร์ในการเรียนปฏิบัติการเคมีทั่วไปผู้วิจัยได้ทดลองกับนิสิตปริญญาตรีปี </w:t>
      </w:r>
      <w:r w:rsidR="006703E5" w:rsidRPr="00127A54">
        <w:rPr>
          <w:rFonts w:asciiTheme="majorBidi" w:hAnsiTheme="majorBidi" w:cstheme="majorBidi"/>
        </w:rPr>
        <w:t>1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สาขาพยาบาล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โดยแบ่งนิสิตออกเป็น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</w:rPr>
        <w:t>2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กลุ่ม คือกลุ่มทดลอง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จำนวน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</w:rPr>
        <w:t>17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 xml:space="preserve">คน ซึ่งเรียนในภาคฤดูร้อนในปี </w:t>
      </w:r>
      <w:r w:rsidR="006703E5" w:rsidRPr="00127A54">
        <w:rPr>
          <w:rFonts w:asciiTheme="majorBidi" w:hAnsiTheme="majorBidi" w:cstheme="majorBidi"/>
        </w:rPr>
        <w:t>2006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และกลุ่มควบคุมจำนวน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</w:rPr>
        <w:t>39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คน ที่เรียนในภาคเรียนที่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</w:rPr>
        <w:t>1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ปีการศึกษา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</w:rPr>
        <w:t>2006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ผลการวิจัยพบว่านิสิตกลุ่มทดลองที่เรียนด้วยบทปฏิบัติการที่พัฒนาขึ้นมีคะแนนทักษะการสังเกต การใช้ตะเกียง</w:t>
      </w:r>
      <w:proofErr w:type="spellStart"/>
      <w:r w:rsidR="006703E5" w:rsidRPr="00127A54">
        <w:rPr>
          <w:rFonts w:asciiTheme="majorBidi" w:hAnsiTheme="majorBidi" w:cstheme="majorBidi"/>
          <w:cs/>
        </w:rPr>
        <w:t>บุน</w:t>
      </w:r>
      <w:proofErr w:type="spellEnd"/>
      <w:r w:rsidR="006703E5" w:rsidRPr="00127A54">
        <w:rPr>
          <w:rFonts w:asciiTheme="majorBidi" w:hAnsiTheme="majorBidi" w:cstheme="majorBidi"/>
          <w:cs/>
        </w:rPr>
        <w:t>เสน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การใช้</w:t>
      </w:r>
      <w:proofErr w:type="spellStart"/>
      <w:r w:rsidR="006703E5" w:rsidRPr="00127A54">
        <w:rPr>
          <w:rFonts w:asciiTheme="majorBidi" w:hAnsiTheme="majorBidi" w:cstheme="majorBidi"/>
          <w:cs/>
        </w:rPr>
        <w:t>ปิเปต</w:t>
      </w:r>
      <w:proofErr w:type="spellEnd"/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สูงกว่ากลุ่มควบคุมที่เรียนด้วยบทปฏิบัติการแบบปกติอย่างมีนัยสำคัญทางสถิติ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ที่ระดับ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.</w:t>
      </w:r>
      <w:r w:rsidR="006703E5" w:rsidRPr="00127A54">
        <w:rPr>
          <w:rFonts w:asciiTheme="majorBidi" w:hAnsiTheme="majorBidi" w:cstheme="majorBidi"/>
        </w:rPr>
        <w:t>05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และเมื่อนำคะแนนสอบของกลุ่มทดลองและกลุ่มควบคุมมาเปรียบเทียบกันพบว่ากลุ่มทดลองมีคะแนนสูงกว่ากลุ่มควบคุมอย่างมีนัยสำคัญทางสถิติ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ที่ระดับ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6703E5" w:rsidRPr="00127A54">
        <w:rPr>
          <w:rFonts w:asciiTheme="majorBidi" w:hAnsiTheme="majorBidi" w:cstheme="majorBidi"/>
          <w:cs/>
        </w:rPr>
        <w:t>.</w:t>
      </w:r>
      <w:r w:rsidR="006703E5" w:rsidRPr="00127A54">
        <w:rPr>
          <w:rFonts w:asciiTheme="majorBidi" w:hAnsiTheme="majorBidi" w:cstheme="majorBidi"/>
        </w:rPr>
        <w:t>05</w:t>
      </w:r>
      <w:r w:rsidR="006703E5" w:rsidRPr="00127A54">
        <w:rPr>
          <w:rFonts w:asciiTheme="majorBidi" w:hAnsiTheme="majorBidi" w:cstheme="majorBidi"/>
          <w:cs/>
        </w:rPr>
        <w:t xml:space="preserve"> </w:t>
      </w:r>
    </w:p>
    <w:p w:rsidR="003B3E11" w:rsidRPr="00127A54" w:rsidRDefault="006703E5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lastRenderedPageBreak/>
        <w:tab/>
      </w:r>
      <w:r w:rsidR="00FE51E5" w:rsidRPr="00127A54">
        <w:rPr>
          <w:rFonts w:asciiTheme="majorBidi" w:hAnsiTheme="majorBidi" w:cstheme="majorBidi"/>
        </w:rPr>
        <w:tab/>
      </w:r>
      <w:r w:rsidR="00FE51E5" w:rsidRPr="00127A54">
        <w:rPr>
          <w:rFonts w:asciiTheme="majorBidi" w:hAnsiTheme="majorBidi" w:cstheme="majorBidi"/>
        </w:rPr>
        <w:tab/>
      </w:r>
      <w:r w:rsidR="003B3E11" w:rsidRPr="00127A54">
        <w:rPr>
          <w:rFonts w:asciiTheme="majorBidi" w:hAnsiTheme="majorBidi" w:cstheme="majorBidi"/>
        </w:rPr>
        <w:t xml:space="preserve">Chatterjee </w:t>
      </w:r>
      <w:r w:rsidR="003B3E11" w:rsidRPr="00127A54">
        <w:rPr>
          <w:rFonts w:asciiTheme="majorBidi" w:hAnsiTheme="majorBidi" w:cstheme="majorBidi"/>
          <w:cs/>
        </w:rPr>
        <w:t>(</w:t>
      </w:r>
      <w:r w:rsidR="003B3E11" w:rsidRPr="00127A54">
        <w:rPr>
          <w:rFonts w:asciiTheme="majorBidi" w:hAnsiTheme="majorBidi" w:cstheme="majorBidi"/>
        </w:rPr>
        <w:t>2009</w:t>
      </w:r>
      <w:r w:rsidR="00FE51E5" w:rsidRPr="00127A54">
        <w:rPr>
          <w:rFonts w:asciiTheme="majorBidi" w:hAnsiTheme="majorBidi" w:cstheme="majorBidi"/>
        </w:rPr>
        <w:t>, pp</w:t>
      </w:r>
      <w:r w:rsidR="003B3E11" w:rsidRPr="00127A54">
        <w:rPr>
          <w:rFonts w:asciiTheme="majorBidi" w:hAnsiTheme="majorBidi" w:cstheme="majorBidi"/>
          <w:cs/>
        </w:rPr>
        <w:t xml:space="preserve"> </w:t>
      </w:r>
      <w:r w:rsidR="003B3E11" w:rsidRPr="00127A54">
        <w:rPr>
          <w:rFonts w:asciiTheme="majorBidi" w:hAnsiTheme="majorBidi" w:cstheme="majorBidi"/>
        </w:rPr>
        <w:t xml:space="preserve">1427 </w:t>
      </w:r>
      <w:r w:rsidR="003B3E11" w:rsidRPr="00127A54">
        <w:rPr>
          <w:rFonts w:asciiTheme="majorBidi" w:hAnsiTheme="majorBidi" w:cstheme="majorBidi"/>
          <w:cs/>
        </w:rPr>
        <w:t xml:space="preserve">– </w:t>
      </w:r>
      <w:r w:rsidR="003B3E11" w:rsidRPr="00127A54">
        <w:rPr>
          <w:rFonts w:asciiTheme="majorBidi" w:hAnsiTheme="majorBidi" w:cstheme="majorBidi"/>
        </w:rPr>
        <w:t>1432</w:t>
      </w:r>
      <w:r w:rsidR="003B3E11" w:rsidRPr="00127A54">
        <w:rPr>
          <w:rFonts w:asciiTheme="majorBidi" w:hAnsiTheme="majorBidi" w:cstheme="majorBidi"/>
          <w:cs/>
        </w:rPr>
        <w:t>) ได้ศึกษาการทำปฏิบัติการสืบเสาะมีความสำคัญต่อการพัฒนามโนทัศน์ของนักศึกษาและทำให้นักศึกษามีความเข้าใจลึกซึ้งขึ้น โดยแบ่งนักศึกษาเป็นสองกลุ่มคือ กลุ่มที่ทำการทดลองสืบเสาะแบบมีโครงสร้าง (</w:t>
      </w:r>
      <w:r w:rsidR="00FE51E5" w:rsidRPr="00127A54">
        <w:rPr>
          <w:rFonts w:asciiTheme="majorBidi" w:hAnsiTheme="majorBidi" w:cstheme="majorBidi"/>
        </w:rPr>
        <w:t>G</w:t>
      </w:r>
      <w:r w:rsidR="003B3E11" w:rsidRPr="00127A54">
        <w:rPr>
          <w:rFonts w:asciiTheme="majorBidi" w:hAnsiTheme="majorBidi" w:cstheme="majorBidi"/>
        </w:rPr>
        <w:t xml:space="preserve">uided </w:t>
      </w:r>
      <w:r w:rsidR="00FE51E5" w:rsidRPr="00127A54">
        <w:rPr>
          <w:rFonts w:asciiTheme="majorBidi" w:hAnsiTheme="majorBidi" w:cstheme="majorBidi"/>
        </w:rPr>
        <w:t>I</w:t>
      </w:r>
      <w:r w:rsidR="003B3E11" w:rsidRPr="00127A54">
        <w:rPr>
          <w:rFonts w:asciiTheme="majorBidi" w:hAnsiTheme="majorBidi" w:cstheme="majorBidi"/>
        </w:rPr>
        <w:t>nquiry</w:t>
      </w:r>
      <w:r w:rsidR="003B3E11" w:rsidRPr="00127A54">
        <w:rPr>
          <w:rFonts w:asciiTheme="majorBidi" w:hAnsiTheme="majorBidi" w:cstheme="majorBidi"/>
          <w:cs/>
        </w:rPr>
        <w:t>) และแบบสืบเสาะแบบเปิดกว้าง (</w:t>
      </w:r>
      <w:r w:rsidR="00FE51E5" w:rsidRPr="00127A54">
        <w:rPr>
          <w:rFonts w:asciiTheme="majorBidi" w:hAnsiTheme="majorBidi" w:cstheme="majorBidi"/>
        </w:rPr>
        <w:t>O</w:t>
      </w:r>
      <w:r w:rsidR="003B3E11" w:rsidRPr="00127A54">
        <w:rPr>
          <w:rFonts w:asciiTheme="majorBidi" w:hAnsiTheme="majorBidi" w:cstheme="majorBidi"/>
        </w:rPr>
        <w:t xml:space="preserve">pen </w:t>
      </w:r>
      <w:r w:rsidR="00FE51E5" w:rsidRPr="00127A54">
        <w:rPr>
          <w:rFonts w:asciiTheme="majorBidi" w:hAnsiTheme="majorBidi" w:cstheme="majorBidi"/>
        </w:rPr>
        <w:t>I</w:t>
      </w:r>
      <w:r w:rsidR="003B3E11" w:rsidRPr="00127A54">
        <w:rPr>
          <w:rFonts w:asciiTheme="majorBidi" w:hAnsiTheme="majorBidi" w:cstheme="majorBidi"/>
        </w:rPr>
        <w:t>nquiry</w:t>
      </w:r>
      <w:r w:rsidR="003B3E11" w:rsidRPr="00127A54">
        <w:rPr>
          <w:rFonts w:asciiTheme="majorBidi" w:hAnsiTheme="majorBidi" w:cstheme="majorBidi"/>
          <w:cs/>
        </w:rPr>
        <w:t>) เมื่อสิ้นสุดการทดลอง สอนวิชาเคมีทั่วไป ของมหาวิทยาลัยใหญ่ทางตอนใต้แห่งหนึ่ง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B3E11" w:rsidRPr="00127A54">
        <w:rPr>
          <w:rFonts w:asciiTheme="majorBidi" w:hAnsiTheme="majorBidi" w:cstheme="majorBidi"/>
          <w:cs/>
        </w:rPr>
        <w:t>(</w:t>
      </w:r>
      <w:r w:rsidR="00FE51E5" w:rsidRPr="00127A54">
        <w:rPr>
          <w:rFonts w:asciiTheme="majorBidi" w:hAnsiTheme="majorBidi" w:cstheme="majorBidi"/>
        </w:rPr>
        <w:t>L</w:t>
      </w:r>
      <w:r w:rsidR="003B3E11" w:rsidRPr="00127A54">
        <w:rPr>
          <w:rFonts w:asciiTheme="majorBidi" w:hAnsiTheme="majorBidi" w:cstheme="majorBidi"/>
        </w:rPr>
        <w:t xml:space="preserve">arge </w:t>
      </w:r>
      <w:r w:rsidR="00FE51E5" w:rsidRPr="00127A54">
        <w:rPr>
          <w:rFonts w:asciiTheme="majorBidi" w:hAnsiTheme="majorBidi" w:cstheme="majorBidi"/>
        </w:rPr>
        <w:t>S</w:t>
      </w:r>
      <w:r w:rsidR="003B3E11" w:rsidRPr="00127A54">
        <w:rPr>
          <w:rFonts w:asciiTheme="majorBidi" w:hAnsiTheme="majorBidi" w:cstheme="majorBidi"/>
        </w:rPr>
        <w:t xml:space="preserve">outhwestern </w:t>
      </w:r>
      <w:r w:rsidR="00FE51E5" w:rsidRPr="00127A54">
        <w:rPr>
          <w:rFonts w:asciiTheme="majorBidi" w:hAnsiTheme="majorBidi" w:cstheme="majorBidi"/>
        </w:rPr>
        <w:t>U</w:t>
      </w:r>
      <w:r w:rsidR="003B3E11" w:rsidRPr="00127A54">
        <w:rPr>
          <w:rFonts w:asciiTheme="majorBidi" w:hAnsiTheme="majorBidi" w:cstheme="majorBidi"/>
        </w:rPr>
        <w:t>niversity</w:t>
      </w:r>
      <w:r w:rsidR="003B3E11" w:rsidRPr="00127A54">
        <w:rPr>
          <w:rFonts w:asciiTheme="majorBidi" w:hAnsiTheme="majorBidi" w:cstheme="majorBidi"/>
          <w:cs/>
        </w:rPr>
        <w:t>) นักศึกษาถูกถามให้ทำแบบใหม่ คือ สืบเสาะแบบมีโครงสร้าง สืบเสาะแบบปลายเปิด หรือทั้งสองวิธี การศึกษายังรวมถึงสอบถาม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3B3E11" w:rsidRPr="00127A54">
        <w:rPr>
          <w:rFonts w:asciiTheme="majorBidi" w:hAnsiTheme="majorBidi" w:cstheme="majorBidi"/>
          <w:cs/>
        </w:rPr>
        <w:t xml:space="preserve"> เจตคติของนักศึกษาต่อการสืบเสาะทั้งสองแบบที่นักศึกษาได้ทำระหว่างเรียน และสิ่งที่นักศึกษาได้รับมากขึ้นจากการทำการทดลองสืบเสาะแบบปลายเปิด ผลการศึกษาแสดงให้เห็นว่าร้อยละ </w:t>
      </w:r>
      <w:r w:rsidR="007063C9" w:rsidRPr="00127A54">
        <w:rPr>
          <w:rFonts w:asciiTheme="majorBidi" w:hAnsiTheme="majorBidi" w:cstheme="majorBidi"/>
        </w:rPr>
        <w:t>78</w:t>
      </w:r>
      <w:r w:rsidR="003B3E11" w:rsidRPr="00127A54">
        <w:rPr>
          <w:rFonts w:asciiTheme="majorBidi" w:hAnsiTheme="majorBidi" w:cstheme="majorBidi"/>
          <w:cs/>
        </w:rPr>
        <w:t xml:space="preserve"> ของนักศึกษาสามารถระบุบทปฏิบัติการแบบสืบเสาะแบบมีโครงสร้าง ขณะที่ร้อยละ </w:t>
      </w:r>
      <w:r w:rsidR="007063C9" w:rsidRPr="00127A54">
        <w:rPr>
          <w:rFonts w:asciiTheme="majorBidi" w:hAnsiTheme="majorBidi" w:cstheme="majorBidi"/>
        </w:rPr>
        <w:t>54</w:t>
      </w:r>
      <w:r w:rsidR="003B3E11" w:rsidRPr="00127A54">
        <w:rPr>
          <w:rFonts w:asciiTheme="majorBidi" w:hAnsiTheme="majorBidi" w:cstheme="majorBidi"/>
          <w:cs/>
        </w:rPr>
        <w:t xml:space="preserve"> สามารถระบุบทปฏิบัติการแบบสืบเสาะแบบเปิดกว้าง มีเพียงร้อยละ </w:t>
      </w:r>
      <w:r w:rsidR="003B3E11" w:rsidRPr="00127A54">
        <w:rPr>
          <w:rFonts w:asciiTheme="majorBidi" w:hAnsiTheme="majorBidi" w:cstheme="majorBidi"/>
        </w:rPr>
        <w:t xml:space="preserve">46 </w:t>
      </w:r>
      <w:r w:rsidR="003B3E11" w:rsidRPr="00127A54">
        <w:rPr>
          <w:rFonts w:asciiTheme="majorBidi" w:hAnsiTheme="majorBidi" w:cstheme="majorBidi"/>
          <w:cs/>
        </w:rPr>
        <w:t>ที่ระบุได้ทั้งสองวิธีอย่างถูกต้อง นักศึกษาชอบการทดลองสืบเสาะแบบมีโครงสร้าง มากกว่าแบบปลายเปิด และพวกเขาได้เรียนรู้มากกว่าเมื่อทำการสืบเสาะแบบมีโครงสร้าง</w:t>
      </w:r>
    </w:p>
    <w:p w:rsidR="0003134A" w:rsidRPr="00127A54" w:rsidRDefault="0003134A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  <w:cs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</w:rPr>
        <w:tab/>
      </w:r>
      <w:r w:rsidR="00FE51E5" w:rsidRPr="00127A54">
        <w:rPr>
          <w:rFonts w:asciiTheme="majorBidi" w:hAnsiTheme="majorBidi" w:cstheme="majorBidi"/>
        </w:rPr>
        <w:tab/>
      </w:r>
      <w:proofErr w:type="spellStart"/>
      <w:r w:rsidR="00FE51E5" w:rsidRPr="00127A54">
        <w:rPr>
          <w:rFonts w:asciiTheme="majorBidi" w:hAnsiTheme="majorBidi" w:cstheme="majorBidi"/>
        </w:rPr>
        <w:t>Clag</w:t>
      </w:r>
      <w:proofErr w:type="spellEnd"/>
      <w:r w:rsidR="00B6052A" w:rsidRPr="00127A54">
        <w:rPr>
          <w:rFonts w:asciiTheme="majorBidi" w:hAnsiTheme="majorBidi" w:cs="Angsana New"/>
          <w:cs/>
        </w:rPr>
        <w:t xml:space="preserve"> </w:t>
      </w:r>
      <w:r w:rsidR="00FE51E5"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1990</w:t>
      </w:r>
      <w:r w:rsidR="00FE51E5" w:rsidRPr="00127A54">
        <w:rPr>
          <w:rFonts w:asciiTheme="majorBidi" w:hAnsiTheme="majorBidi" w:cstheme="majorBidi"/>
        </w:rPr>
        <w:t>, pp</w:t>
      </w:r>
      <w:r w:rsidR="00FE51E5"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2989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A</w:t>
      </w:r>
      <w:r w:rsidRPr="00127A54">
        <w:rPr>
          <w:rFonts w:asciiTheme="majorBidi" w:hAnsiTheme="majorBidi" w:cstheme="majorBidi"/>
          <w:cs/>
        </w:rPr>
        <w:t>)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ได้ศึกษาผลการฝึกใช้อุปกรณ์และเครื่องมือวิทยาศาสตร์ที่มีต่อเจตคติและความชำนาญในการนำเครื่องมือวิทยาศาสตร์ไปใช้ประโยชน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กลุ่มตัวอย่างเป็นครูฝึกสอนซึ่งได้รับการฝึกใช้วัสดุอุปกรณ์และเครื่องมือวิทยาศาสตร์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โดยใช้กิจกรรม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252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กิจกรรม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และบทเรียนจำนวนมากที่เกี่ยวกับการฝึกใช้อุปกรณ์และเครื่องมือวิทยาศาสตร์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ผลการวิจัยพบว่า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ครูฝึกสอนที่ได้รับการสอนโดยใช้วัสดุและเครื่องมือทางวิทยาศาสตร์มีความชำนาญในการนำเครื่องมือวิทยาศาสตร์ไปใช้ประโยชน์เพิ่มมากขึ้นและมีคุณภาพในการปฏิบัติจริงในห้องเรียนสูงขึ้น</w:t>
      </w:r>
    </w:p>
    <w:p w:rsidR="0003134A" w:rsidRPr="00127A54" w:rsidRDefault="0003134A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</w:rPr>
        <w:tab/>
      </w:r>
      <w:r w:rsidRPr="00127A54">
        <w:rPr>
          <w:rFonts w:asciiTheme="majorBidi" w:hAnsiTheme="majorBidi" w:cstheme="majorBidi"/>
          <w:cs/>
        </w:rPr>
        <w:tab/>
      </w:r>
      <w:r w:rsidR="006703E5" w:rsidRPr="00127A54">
        <w:rPr>
          <w:rFonts w:asciiTheme="majorBidi" w:hAnsiTheme="majorBidi" w:cstheme="majorBidi"/>
          <w:cs/>
        </w:rPr>
        <w:tab/>
      </w:r>
      <w:r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Goh</w:t>
      </w:r>
      <w:r w:rsidR="00FE51E5" w:rsidRPr="00127A54">
        <w:rPr>
          <w:rFonts w:asciiTheme="majorBidi" w:hAnsiTheme="majorBidi" w:cstheme="majorBidi"/>
        </w:rPr>
        <w:t>,</w:t>
      </w:r>
      <w:r w:rsidRPr="00127A54">
        <w:rPr>
          <w:rFonts w:asciiTheme="majorBidi" w:hAnsiTheme="majorBidi" w:cstheme="majorBidi"/>
        </w:rPr>
        <w:t xml:space="preserve"> </w:t>
      </w:r>
      <w:proofErr w:type="spellStart"/>
      <w:r w:rsidRPr="00127A54">
        <w:rPr>
          <w:rFonts w:asciiTheme="majorBidi" w:hAnsiTheme="majorBidi" w:cstheme="majorBidi"/>
        </w:rPr>
        <w:t>Toh</w:t>
      </w:r>
      <w:proofErr w:type="spellEnd"/>
      <w:r w:rsidRPr="00127A54">
        <w:rPr>
          <w:rFonts w:asciiTheme="majorBidi" w:hAnsiTheme="majorBidi" w:cstheme="majorBidi"/>
        </w:rPr>
        <w:t xml:space="preserve"> </w:t>
      </w:r>
      <w:r w:rsidR="00FE51E5" w:rsidRPr="00127A54">
        <w:rPr>
          <w:rFonts w:asciiTheme="majorBidi" w:hAnsiTheme="majorBidi" w:cstheme="majorBidi"/>
        </w:rPr>
        <w:t>and</w:t>
      </w:r>
      <w:r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Chia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="00FE51E5" w:rsidRPr="00127A54">
        <w:rPr>
          <w:rFonts w:asciiTheme="majorBidi" w:hAnsiTheme="majorBidi" w:cstheme="majorBidi"/>
          <w:cs/>
        </w:rPr>
        <w:t>(</w:t>
      </w:r>
      <w:r w:rsidRPr="00127A54">
        <w:rPr>
          <w:rFonts w:asciiTheme="majorBidi" w:hAnsiTheme="majorBidi" w:cstheme="majorBidi"/>
        </w:rPr>
        <w:t>1989</w:t>
      </w:r>
      <w:r w:rsidR="00FE51E5" w:rsidRPr="00127A54">
        <w:rPr>
          <w:rFonts w:asciiTheme="majorBidi" w:hAnsiTheme="majorBidi" w:cstheme="majorBidi"/>
        </w:rPr>
        <w:t>, pp</w:t>
      </w:r>
      <w:r w:rsidR="00FE51E5" w:rsidRPr="00127A54">
        <w:rPr>
          <w:rFonts w:asciiTheme="majorBidi" w:hAnsiTheme="majorBidi" w:cs="Angsana New"/>
          <w:cs/>
        </w:rPr>
        <w:t>.</w:t>
      </w:r>
      <w:r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430</w:t>
      </w:r>
      <w:r w:rsidRPr="00127A54">
        <w:rPr>
          <w:rFonts w:asciiTheme="majorBidi" w:hAnsiTheme="majorBidi" w:cstheme="majorBidi"/>
          <w:cs/>
        </w:rPr>
        <w:t>-</w:t>
      </w:r>
      <w:r w:rsidRPr="00127A54">
        <w:rPr>
          <w:rFonts w:asciiTheme="majorBidi" w:hAnsiTheme="majorBidi" w:cstheme="majorBidi"/>
        </w:rPr>
        <w:t>432</w:t>
      </w:r>
      <w:r w:rsidRPr="00127A54">
        <w:rPr>
          <w:rFonts w:asciiTheme="majorBidi" w:hAnsiTheme="majorBidi" w:cstheme="majorBidi"/>
          <w:cs/>
        </w:rPr>
        <w:t>) ได้วิจัยเรื่องการประยุกต์การสอนบทปฏิบัติการวิทยาศาสตร์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เพื่อพัฒนาทักษะกระบวนการวิทยาศาสตร์ผู้วิจัยได้พัฒนากรอบแนวคิดในการวิจัยมาใช้ในการสอนบทปฏิบัติการวิทยาศาสตร์แล</w:t>
      </w:r>
      <w:r w:rsidR="0002619F" w:rsidRPr="00127A54">
        <w:rPr>
          <w:rFonts w:asciiTheme="majorBidi" w:hAnsiTheme="majorBidi" w:cstheme="majorBidi"/>
          <w:cs/>
        </w:rPr>
        <w:t>ะนำมาทดลองกับนักเรียนชั้นมัธยมศึก</w:t>
      </w:r>
      <w:r w:rsidRPr="00127A54">
        <w:rPr>
          <w:rFonts w:asciiTheme="majorBidi" w:hAnsiTheme="majorBidi" w:cstheme="majorBidi"/>
          <w:cs/>
        </w:rPr>
        <w:t xml:space="preserve">ษาปีที่ </w:t>
      </w:r>
      <w:r w:rsidRPr="00127A54">
        <w:rPr>
          <w:rFonts w:asciiTheme="majorBidi" w:hAnsiTheme="majorBidi" w:cstheme="majorBidi"/>
        </w:rPr>
        <w:t>3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โรงเรียนในประเทศฟิลิปปินส์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จำนวน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164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คนซึ่งมาจากโรงเรียน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2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แห่ง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 xml:space="preserve">โรงเรียนละ </w:t>
      </w:r>
      <w:r w:rsidRPr="00127A54">
        <w:rPr>
          <w:rFonts w:asciiTheme="majorBidi" w:hAnsiTheme="majorBidi" w:cstheme="majorBidi"/>
        </w:rPr>
        <w:t>2</w:t>
      </w:r>
      <w:r w:rsidRPr="00127A54">
        <w:rPr>
          <w:rFonts w:asciiTheme="majorBidi" w:hAnsiTheme="majorBidi" w:cstheme="majorBidi"/>
          <w:cs/>
        </w:rPr>
        <w:t xml:space="preserve"> ห้องเรียน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ได้มาจากการสุ่มอย่างง่ายโดย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 xml:space="preserve">1 </w:t>
      </w:r>
      <w:r w:rsidRPr="00127A54">
        <w:rPr>
          <w:rFonts w:asciiTheme="majorBidi" w:hAnsiTheme="majorBidi" w:cstheme="majorBidi"/>
          <w:cs/>
        </w:rPr>
        <w:t>ห้องจะเป็นกลุ่มที่พัฒนาขึ้นของโรงเรียนทั้ง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</w:rPr>
        <w:t>2</w:t>
      </w:r>
      <w:r w:rsidR="00B6052A" w:rsidRPr="00127A54">
        <w:rPr>
          <w:rFonts w:asciiTheme="majorBidi" w:hAnsiTheme="majorBidi" w:cs="Angsana New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แห่ง มีคะแนนทักษะกระบวนการวิทยาศาสตร์สูงกว่ากลุ่มควบคุมแสดงว่าการพัฒนาบทปฏิบัติการวิทยาศาสตร์</w:t>
      </w:r>
      <w:r w:rsidR="00B6052A" w:rsidRPr="00127A54">
        <w:rPr>
          <w:rFonts w:asciiTheme="majorBidi" w:hAnsiTheme="majorBidi" w:cstheme="majorBidi"/>
          <w:cs/>
        </w:rPr>
        <w:t xml:space="preserve"> </w:t>
      </w:r>
      <w:r w:rsidRPr="00127A54">
        <w:rPr>
          <w:rFonts w:asciiTheme="majorBidi" w:hAnsiTheme="majorBidi" w:cstheme="majorBidi"/>
          <w:cs/>
        </w:rPr>
        <w:t>ทำให้นักเรียนมีทักษะกระบวนการทางวิทยาศาสตร์สูงขึ้น</w:t>
      </w:r>
    </w:p>
    <w:p w:rsidR="00E67FDA" w:rsidRPr="00127A54" w:rsidRDefault="006703E5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E67FDA" w:rsidRPr="00127A54">
        <w:rPr>
          <w:rFonts w:asciiTheme="majorBidi" w:hAnsiTheme="majorBidi" w:cstheme="majorBidi"/>
          <w:cs/>
        </w:rPr>
        <w:tab/>
      </w:r>
      <w:r w:rsidR="00FE51E5" w:rsidRPr="00127A54">
        <w:rPr>
          <w:rFonts w:asciiTheme="majorBidi" w:hAnsiTheme="majorBidi" w:cstheme="majorBidi"/>
        </w:rPr>
        <w:tab/>
      </w:r>
      <w:r w:rsidR="00E67FDA" w:rsidRPr="00127A54">
        <w:rPr>
          <w:rFonts w:asciiTheme="majorBidi" w:hAnsiTheme="majorBidi" w:cstheme="majorBidi"/>
        </w:rPr>
        <w:t xml:space="preserve">Beasley </w:t>
      </w:r>
      <w:proofErr w:type="spellStart"/>
      <w:r w:rsidR="00FE51E5" w:rsidRPr="00127A54">
        <w:rPr>
          <w:rFonts w:asciiTheme="majorBidi" w:hAnsiTheme="majorBidi" w:cstheme="majorBidi"/>
        </w:rPr>
        <w:t>amd</w:t>
      </w:r>
      <w:proofErr w:type="spellEnd"/>
      <w:r w:rsidR="00E67FDA" w:rsidRPr="00127A54">
        <w:rPr>
          <w:rFonts w:asciiTheme="majorBidi" w:hAnsiTheme="majorBidi" w:cstheme="majorBidi"/>
        </w:rPr>
        <w:t xml:space="preserve"> </w:t>
      </w:r>
      <w:proofErr w:type="spellStart"/>
      <w:r w:rsidR="00E67FDA" w:rsidRPr="00127A54">
        <w:rPr>
          <w:rFonts w:asciiTheme="majorBidi" w:hAnsiTheme="majorBidi" w:cstheme="majorBidi"/>
        </w:rPr>
        <w:t>Heibkinen</w:t>
      </w:r>
      <w:proofErr w:type="spellEnd"/>
      <w:r w:rsidR="00E67FDA" w:rsidRPr="00127A54">
        <w:rPr>
          <w:rFonts w:asciiTheme="majorBidi" w:hAnsiTheme="majorBidi" w:cstheme="majorBidi"/>
        </w:rPr>
        <w:t xml:space="preserve"> </w:t>
      </w:r>
      <w:r w:rsidR="00E67FDA" w:rsidRPr="00127A54">
        <w:rPr>
          <w:rFonts w:asciiTheme="majorBidi" w:hAnsiTheme="majorBidi" w:cstheme="majorBidi"/>
          <w:cs/>
        </w:rPr>
        <w:t>(</w:t>
      </w:r>
      <w:r w:rsidR="00E67FDA" w:rsidRPr="00127A54">
        <w:rPr>
          <w:rFonts w:asciiTheme="majorBidi" w:hAnsiTheme="majorBidi" w:cstheme="majorBidi"/>
        </w:rPr>
        <w:t>1983</w:t>
      </w:r>
      <w:r w:rsidR="00E67FDA" w:rsidRPr="00127A54">
        <w:rPr>
          <w:rFonts w:asciiTheme="majorBidi" w:hAnsiTheme="majorBidi" w:cstheme="majorBidi"/>
          <w:cs/>
        </w:rPr>
        <w:t xml:space="preserve">) ได้ศึกษาการใช้เทคนิค ฝึกการคิดพิจารณาทบทวนด้วยตนเองเพื่อฝึกทักษะการทดลองของนักศึกษาที่เรียนวิชาเคมี ในการใช้เครื่องมือทดลอง ตาชั่ง </w:t>
      </w:r>
      <w:r w:rsidR="00FE51E5" w:rsidRPr="00127A54">
        <w:rPr>
          <w:rFonts w:asciiTheme="majorBidi" w:hAnsiTheme="majorBidi" w:cstheme="majorBidi"/>
        </w:rPr>
        <w:br/>
      </w:r>
      <w:proofErr w:type="spellStart"/>
      <w:r w:rsidR="00E67FDA" w:rsidRPr="00127A54">
        <w:rPr>
          <w:rFonts w:asciiTheme="majorBidi" w:hAnsiTheme="majorBidi" w:cstheme="majorBidi"/>
          <w:cs/>
        </w:rPr>
        <w:t>ปิเปตต์</w:t>
      </w:r>
      <w:proofErr w:type="spellEnd"/>
      <w:r w:rsidR="00E67FDA" w:rsidRPr="00127A54">
        <w:rPr>
          <w:rFonts w:asciiTheme="majorBidi" w:hAnsiTheme="majorBidi" w:cstheme="majorBidi"/>
          <w:cs/>
        </w:rPr>
        <w:t xml:space="preserve"> บิวเรตต์และการใช้ขวดปริมาตร แบ่งเป็น </w:t>
      </w:r>
      <w:r w:rsidR="00E67FDA" w:rsidRPr="00127A54">
        <w:rPr>
          <w:rFonts w:asciiTheme="majorBidi" w:hAnsiTheme="majorBidi" w:cstheme="majorBidi"/>
        </w:rPr>
        <w:t xml:space="preserve">4 </w:t>
      </w:r>
      <w:r w:rsidR="00E67FDA" w:rsidRPr="00127A54">
        <w:rPr>
          <w:rFonts w:asciiTheme="majorBidi" w:hAnsiTheme="majorBidi" w:cstheme="majorBidi"/>
          <w:cs/>
        </w:rPr>
        <w:t>กลุ่มคือ กลุ่มลงมือปฏิบัติ กลุ่มใช้ความคิดพิจารณาทบทวนเหตุการณ์ที่เกิดขึ้น กลุ่มลงมือปฏิบัติและใช้ความคิดพิจารณาทบทวนเหตุการณ์</w:t>
      </w:r>
      <w:r w:rsidR="00FE51E5" w:rsidRPr="00127A54">
        <w:rPr>
          <w:rFonts w:asciiTheme="majorBidi" w:hAnsiTheme="majorBidi" w:cstheme="majorBidi"/>
        </w:rPr>
        <w:br/>
      </w:r>
      <w:r w:rsidR="00E67FDA" w:rsidRPr="00127A54">
        <w:rPr>
          <w:rFonts w:asciiTheme="majorBidi" w:hAnsiTheme="majorBidi" w:cstheme="majorBidi"/>
          <w:cs/>
        </w:rPr>
        <w:lastRenderedPageBreak/>
        <w:t>ที่เกิดขึ้น และกลุ่มควบคุม ผลการวิจัยพบว่า นักเรียนที่จบชั้นมัธยมศึกษายังขาดเทคนิคการใช้ขวดหาปริมาตรจากการเรียนวิชาเคมี การวางแผนการฝึกปฏิบัติจะปรับปรุงการปฏิบัติการทดลองได้ และไม่มีความแตกต่างกันระหว่างการใช้วิธีลงมือปฏิบัติและการใช้ความคิดพิจารณาทบทวนเหตุการณ์ที่เกิดขึ้น</w:t>
      </w:r>
    </w:p>
    <w:p w:rsidR="00C2677A" w:rsidRPr="00127A54" w:rsidRDefault="00E67FDA" w:rsidP="00B6052A">
      <w:pPr>
        <w:pStyle w:val="Indent1"/>
        <w:widowControl w:val="0"/>
        <w:tabs>
          <w:tab w:val="left" w:pos="576"/>
          <w:tab w:val="left" w:pos="864"/>
          <w:tab w:val="left" w:pos="1152"/>
          <w:tab w:val="left" w:pos="1440"/>
          <w:tab w:val="left" w:pos="1728"/>
          <w:tab w:val="left" w:pos="2016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before="0"/>
        <w:ind w:firstLine="0"/>
        <w:jc w:val="thaiDistribute"/>
        <w:rPr>
          <w:rFonts w:asciiTheme="majorBidi" w:hAnsiTheme="majorBidi" w:cstheme="majorBidi"/>
        </w:rPr>
      </w:pPr>
      <w:r w:rsidRPr="00127A54">
        <w:rPr>
          <w:rFonts w:asciiTheme="majorBidi" w:hAnsiTheme="majorBidi" w:cstheme="majorBidi"/>
          <w:cs/>
        </w:rPr>
        <w:tab/>
      </w:r>
      <w:r w:rsidR="0003134A" w:rsidRPr="00127A54">
        <w:rPr>
          <w:rFonts w:asciiTheme="majorBidi" w:hAnsiTheme="majorBidi" w:cstheme="majorBidi"/>
          <w:cs/>
        </w:rPr>
        <w:t>จากการประมวลงานวิจัยที่เกี่ยวข้อง ทั้งงานวิจัยภายในประเทศและงานวิจัยต่างประเทศที่ศึกษา สรุปได้ว่า การจัดกิจกรรมการเรียนการสอนโดยใช้บทปฏิบัติการวิทยาศาสตร์ มุ่งเน้นการทดลองในห้องปฏิบัติการเพื่อจะนำผลการทดลองที่ได้ไป สรุปเป็นองค์ความรู้ และยังเกิดทักษะปฏิบัติการทดลอง จากการที่นักเรียนได้ปฏิบัติจริง มีการวางแผนการทดลอง จัดเตรียมอุปกรณ์ในการทดลอง บันทึกผลการทดลองตลอดจนสรุปผลการทดลอง อภิปรายแลกเปลี่ยนเรียนรู้จนเกิดการสร้างองค์ความรู้ด้วยตนเอง มีผลสัมฤทธิ์ทางการเรียนสูงขึ้น และเกิดความพึงพอใจต่อการเรียนวิทยาศาสตร์ในทางที่ดี</w:t>
      </w:r>
    </w:p>
    <w:sectPr w:rsidR="00C2677A" w:rsidRPr="00127A54" w:rsidSect="00174545">
      <w:headerReference w:type="default" r:id="rId11"/>
      <w:pgSz w:w="11906" w:h="16838" w:code="9"/>
      <w:pgMar w:top="2160" w:right="1440" w:bottom="1440" w:left="2160" w:header="1440" w:footer="1440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2DA" w:rsidRDefault="004532DA" w:rsidP="0086381B">
      <w:pPr>
        <w:spacing w:after="0" w:line="240" w:lineRule="auto"/>
      </w:pPr>
      <w:r>
        <w:separator/>
      </w:r>
    </w:p>
  </w:endnote>
  <w:endnote w:type="continuationSeparator" w:id="0">
    <w:p w:rsidR="004532DA" w:rsidRDefault="004532DA" w:rsidP="0086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2DA" w:rsidRDefault="004532DA" w:rsidP="0086381B">
      <w:pPr>
        <w:spacing w:after="0" w:line="240" w:lineRule="auto"/>
      </w:pPr>
      <w:r>
        <w:separator/>
      </w:r>
    </w:p>
  </w:footnote>
  <w:footnote w:type="continuationSeparator" w:id="0">
    <w:p w:rsidR="004532DA" w:rsidRDefault="004532DA" w:rsidP="0086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425814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:rsidR="00174545" w:rsidRPr="00B6052A" w:rsidRDefault="00174545">
        <w:pPr>
          <w:pStyle w:val="a9"/>
          <w:jc w:val="right"/>
          <w:rPr>
            <w:rFonts w:asciiTheme="majorBidi" w:hAnsiTheme="majorBidi" w:cstheme="majorBidi"/>
          </w:rPr>
        </w:pPr>
        <w:r w:rsidRPr="00B6052A">
          <w:rPr>
            <w:rFonts w:asciiTheme="majorBidi" w:hAnsiTheme="majorBidi" w:cstheme="majorBidi"/>
          </w:rPr>
          <w:fldChar w:fldCharType="begin"/>
        </w:r>
        <w:r w:rsidRPr="00B6052A">
          <w:rPr>
            <w:rFonts w:asciiTheme="majorBidi" w:hAnsiTheme="majorBidi" w:cstheme="majorBidi"/>
          </w:rPr>
          <w:instrText>PAGE   \</w:instrText>
        </w:r>
        <w:r w:rsidRPr="00B6052A">
          <w:rPr>
            <w:rFonts w:asciiTheme="majorBidi" w:hAnsiTheme="majorBidi"/>
            <w:szCs w:val="32"/>
            <w:cs/>
          </w:rPr>
          <w:instrText xml:space="preserve">* </w:instrText>
        </w:r>
        <w:r w:rsidRPr="00B6052A">
          <w:rPr>
            <w:rFonts w:asciiTheme="majorBidi" w:hAnsiTheme="majorBidi" w:cstheme="majorBidi"/>
          </w:rPr>
          <w:instrText>MERGEFORMAT</w:instrText>
        </w:r>
        <w:r w:rsidRPr="00B6052A">
          <w:rPr>
            <w:rFonts w:asciiTheme="majorBidi" w:hAnsiTheme="majorBidi" w:cstheme="majorBidi"/>
          </w:rPr>
          <w:fldChar w:fldCharType="separate"/>
        </w:r>
        <w:r w:rsidR="00A4516F" w:rsidRPr="00A4516F">
          <w:rPr>
            <w:rFonts w:asciiTheme="majorBidi" w:hAnsiTheme="majorBidi"/>
            <w:noProof/>
            <w:szCs w:val="32"/>
            <w:lang w:val="th-TH"/>
          </w:rPr>
          <w:t>65</w:t>
        </w:r>
        <w:r w:rsidRPr="00B6052A">
          <w:rPr>
            <w:rFonts w:asciiTheme="majorBidi" w:hAnsiTheme="majorBidi" w:cstheme="majorBidi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42BC"/>
    <w:multiLevelType w:val="hybridMultilevel"/>
    <w:tmpl w:val="D1820ADA"/>
    <w:lvl w:ilvl="0" w:tplc="D58849C8">
      <w:start w:val="1"/>
      <w:numFmt w:val="decimal"/>
      <w:lvlText w:val="%1."/>
      <w:lvlJc w:val="left"/>
      <w:pPr>
        <w:ind w:left="1260" w:hanging="360"/>
      </w:pPr>
      <w:rPr>
        <w:rFonts w:eastAsia="BrowalliaNew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8E00C42"/>
    <w:multiLevelType w:val="multilevel"/>
    <w:tmpl w:val="D57C7D3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440"/>
      </w:pPr>
      <w:rPr>
        <w:rFonts w:hint="default"/>
      </w:rPr>
    </w:lvl>
  </w:abstractNum>
  <w:abstractNum w:abstractNumId="2" w15:restartNumberingAfterBreak="0">
    <w:nsid w:val="1D0E6248"/>
    <w:multiLevelType w:val="singleLevel"/>
    <w:tmpl w:val="0409001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lang w:bidi="th-TH"/>
      </w:rPr>
    </w:lvl>
  </w:abstractNum>
  <w:abstractNum w:abstractNumId="3" w15:restartNumberingAfterBreak="0">
    <w:nsid w:val="1F1118FA"/>
    <w:multiLevelType w:val="multilevel"/>
    <w:tmpl w:val="A14EA45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9"/>
        </w:tabs>
        <w:ind w:left="15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2"/>
        </w:tabs>
        <w:ind w:left="23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4"/>
        </w:tabs>
        <w:ind w:left="34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8"/>
        </w:tabs>
        <w:ind w:left="40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4" w15:restartNumberingAfterBreak="0">
    <w:nsid w:val="1F7C18C1"/>
    <w:multiLevelType w:val="hybridMultilevel"/>
    <w:tmpl w:val="522A9B0A"/>
    <w:lvl w:ilvl="0" w:tplc="77AECB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6D3AC3"/>
    <w:multiLevelType w:val="hybridMultilevel"/>
    <w:tmpl w:val="BBF89144"/>
    <w:lvl w:ilvl="0" w:tplc="9A5C31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EE67DC"/>
    <w:multiLevelType w:val="multilevel"/>
    <w:tmpl w:val="E3640D34"/>
    <w:lvl w:ilvl="0">
      <w:start w:val="1"/>
      <w:numFmt w:val="decimal"/>
      <w:lvlText w:val=""/>
      <w:lvlJc w:val="left"/>
      <w:pPr>
        <w:tabs>
          <w:tab w:val="num" w:pos="2289"/>
        </w:tabs>
        <w:ind w:left="2289" w:hanging="360"/>
      </w:pPr>
      <w:rPr>
        <w:rFonts w:ascii="Times New Roman" w:hAnsi="Symbol" w:hint="default"/>
      </w:rPr>
    </w:lvl>
    <w:lvl w:ilvl="1">
      <w:start w:val="7"/>
      <w:numFmt w:val="decimal"/>
      <w:isLgl/>
      <w:lvlText w:val="%1.%2"/>
      <w:lvlJc w:val="left"/>
      <w:pPr>
        <w:tabs>
          <w:tab w:val="num" w:pos="3489"/>
        </w:tabs>
        <w:ind w:left="34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249"/>
        </w:tabs>
        <w:ind w:left="62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449"/>
        </w:tabs>
        <w:ind w:left="744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009"/>
        </w:tabs>
        <w:ind w:left="90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209"/>
        </w:tabs>
        <w:ind w:left="1020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1769"/>
        </w:tabs>
        <w:ind w:left="117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969"/>
        </w:tabs>
        <w:ind w:left="12969" w:hanging="1440"/>
      </w:pPr>
      <w:rPr>
        <w:rFonts w:hint="default"/>
      </w:rPr>
    </w:lvl>
  </w:abstractNum>
  <w:abstractNum w:abstractNumId="7" w15:restartNumberingAfterBreak="0">
    <w:nsid w:val="25AD0B0B"/>
    <w:multiLevelType w:val="hybridMultilevel"/>
    <w:tmpl w:val="CAACBF5E"/>
    <w:lvl w:ilvl="0" w:tplc="A15E0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6265B1"/>
    <w:multiLevelType w:val="hybridMultilevel"/>
    <w:tmpl w:val="87CC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8583F"/>
    <w:multiLevelType w:val="multilevel"/>
    <w:tmpl w:val="A5F425F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4"/>
        </w:tabs>
        <w:ind w:left="15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82"/>
        </w:tabs>
        <w:ind w:left="23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44"/>
        </w:tabs>
        <w:ind w:left="34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8"/>
        </w:tabs>
        <w:ind w:left="403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 w15:restartNumberingAfterBreak="0">
    <w:nsid w:val="39CF7BFD"/>
    <w:multiLevelType w:val="hybridMultilevel"/>
    <w:tmpl w:val="EC784BC2"/>
    <w:lvl w:ilvl="0" w:tplc="16D42B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A031FF"/>
    <w:multiLevelType w:val="hybridMultilevel"/>
    <w:tmpl w:val="000E7566"/>
    <w:lvl w:ilvl="0" w:tplc="EC0E5D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7906C4"/>
    <w:multiLevelType w:val="hybridMultilevel"/>
    <w:tmpl w:val="1C483A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9D64894"/>
    <w:multiLevelType w:val="multilevel"/>
    <w:tmpl w:val="5992BDB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14" w15:restartNumberingAfterBreak="0">
    <w:nsid w:val="4F0A7DBB"/>
    <w:multiLevelType w:val="hybridMultilevel"/>
    <w:tmpl w:val="2E26C800"/>
    <w:lvl w:ilvl="0" w:tplc="2D1A94FC">
      <w:start w:val="8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6C56BD"/>
    <w:multiLevelType w:val="hybridMultilevel"/>
    <w:tmpl w:val="DF08CB16"/>
    <w:lvl w:ilvl="0" w:tplc="9CD872FE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6" w15:restartNumberingAfterBreak="0">
    <w:nsid w:val="6148420D"/>
    <w:multiLevelType w:val="hybridMultilevel"/>
    <w:tmpl w:val="0C0458FE"/>
    <w:lvl w:ilvl="0" w:tplc="60E24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64A7073"/>
    <w:multiLevelType w:val="hybridMultilevel"/>
    <w:tmpl w:val="52367B18"/>
    <w:lvl w:ilvl="0" w:tplc="C91CEC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7AA3E6A"/>
    <w:multiLevelType w:val="hybridMultilevel"/>
    <w:tmpl w:val="BAD05B06"/>
    <w:lvl w:ilvl="0" w:tplc="B25C2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6C1A0C"/>
    <w:multiLevelType w:val="hybridMultilevel"/>
    <w:tmpl w:val="59964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B2055"/>
    <w:multiLevelType w:val="hybridMultilevel"/>
    <w:tmpl w:val="64F0DC46"/>
    <w:lvl w:ilvl="0" w:tplc="5A82A35A">
      <w:start w:val="3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1" w15:restartNumberingAfterBreak="0">
    <w:nsid w:val="715E0422"/>
    <w:multiLevelType w:val="hybridMultilevel"/>
    <w:tmpl w:val="F426E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4E0163A"/>
    <w:multiLevelType w:val="hybridMultilevel"/>
    <w:tmpl w:val="77FA45AC"/>
    <w:lvl w:ilvl="0" w:tplc="2AA2F84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789652D8"/>
    <w:multiLevelType w:val="hybridMultilevel"/>
    <w:tmpl w:val="66346E6E"/>
    <w:lvl w:ilvl="0" w:tplc="4E326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74686C"/>
    <w:multiLevelType w:val="singleLevel"/>
    <w:tmpl w:val="64BE5380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5" w15:restartNumberingAfterBreak="0">
    <w:nsid w:val="7ECE7D17"/>
    <w:multiLevelType w:val="hybridMultilevel"/>
    <w:tmpl w:val="66346E6E"/>
    <w:lvl w:ilvl="0" w:tplc="4E326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4"/>
  </w:num>
  <w:num w:numId="5">
    <w:abstractNumId w:val="16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5"/>
  </w:num>
  <w:num w:numId="11">
    <w:abstractNumId w:val="14"/>
  </w:num>
  <w:num w:numId="12">
    <w:abstractNumId w:val="13"/>
  </w:num>
  <w:num w:numId="13">
    <w:abstractNumId w:val="1"/>
  </w:num>
  <w:num w:numId="14">
    <w:abstractNumId w:val="12"/>
  </w:num>
  <w:num w:numId="15">
    <w:abstractNumId w:val="21"/>
  </w:num>
  <w:num w:numId="16">
    <w:abstractNumId w:val="25"/>
  </w:num>
  <w:num w:numId="17">
    <w:abstractNumId w:val="23"/>
  </w:num>
  <w:num w:numId="18">
    <w:abstractNumId w:val="0"/>
  </w:num>
  <w:num w:numId="19">
    <w:abstractNumId w:val="15"/>
  </w:num>
  <w:num w:numId="20">
    <w:abstractNumId w:val="8"/>
  </w:num>
  <w:num w:numId="21">
    <w:abstractNumId w:val="19"/>
  </w:num>
  <w:num w:numId="22">
    <w:abstractNumId w:val="22"/>
  </w:num>
  <w:num w:numId="23">
    <w:abstractNumId w:val="17"/>
  </w:num>
  <w:num w:numId="24">
    <w:abstractNumId w:val="2"/>
  </w:num>
  <w:num w:numId="25">
    <w:abstractNumId w:val="18"/>
  </w:num>
  <w:num w:numId="2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91"/>
    <w:rsid w:val="00000E65"/>
    <w:rsid w:val="00001E2D"/>
    <w:rsid w:val="00002867"/>
    <w:rsid w:val="00002B53"/>
    <w:rsid w:val="00003CE9"/>
    <w:rsid w:val="0000448D"/>
    <w:rsid w:val="0000618C"/>
    <w:rsid w:val="000108F3"/>
    <w:rsid w:val="00023EB5"/>
    <w:rsid w:val="0002619F"/>
    <w:rsid w:val="00026A93"/>
    <w:rsid w:val="00026AC3"/>
    <w:rsid w:val="0003134A"/>
    <w:rsid w:val="00031457"/>
    <w:rsid w:val="000315EF"/>
    <w:rsid w:val="000344B9"/>
    <w:rsid w:val="00037F27"/>
    <w:rsid w:val="000401BF"/>
    <w:rsid w:val="00040738"/>
    <w:rsid w:val="00040E6F"/>
    <w:rsid w:val="00041829"/>
    <w:rsid w:val="00041C97"/>
    <w:rsid w:val="0004705A"/>
    <w:rsid w:val="00047EE8"/>
    <w:rsid w:val="00052823"/>
    <w:rsid w:val="00055FC4"/>
    <w:rsid w:val="00057879"/>
    <w:rsid w:val="00063CEB"/>
    <w:rsid w:val="0006727E"/>
    <w:rsid w:val="00072422"/>
    <w:rsid w:val="00073092"/>
    <w:rsid w:val="0007624C"/>
    <w:rsid w:val="00080599"/>
    <w:rsid w:val="00084041"/>
    <w:rsid w:val="0008566E"/>
    <w:rsid w:val="00090452"/>
    <w:rsid w:val="00091881"/>
    <w:rsid w:val="00092AE5"/>
    <w:rsid w:val="00092CE7"/>
    <w:rsid w:val="00093F30"/>
    <w:rsid w:val="00094862"/>
    <w:rsid w:val="000A0F28"/>
    <w:rsid w:val="000A1818"/>
    <w:rsid w:val="000A2DAF"/>
    <w:rsid w:val="000A6BE4"/>
    <w:rsid w:val="000A783F"/>
    <w:rsid w:val="000B4BE3"/>
    <w:rsid w:val="000B5D5E"/>
    <w:rsid w:val="000C1785"/>
    <w:rsid w:val="000C2408"/>
    <w:rsid w:val="000C2D1C"/>
    <w:rsid w:val="000C5016"/>
    <w:rsid w:val="000C56B9"/>
    <w:rsid w:val="000C60DB"/>
    <w:rsid w:val="000C61B9"/>
    <w:rsid w:val="000C6B96"/>
    <w:rsid w:val="000C6E72"/>
    <w:rsid w:val="000D0214"/>
    <w:rsid w:val="000D1305"/>
    <w:rsid w:val="000D1467"/>
    <w:rsid w:val="000D39C6"/>
    <w:rsid w:val="000D6369"/>
    <w:rsid w:val="000D67BF"/>
    <w:rsid w:val="000E0448"/>
    <w:rsid w:val="000E44E9"/>
    <w:rsid w:val="000E6ED1"/>
    <w:rsid w:val="000E715B"/>
    <w:rsid w:val="001022ED"/>
    <w:rsid w:val="0010565C"/>
    <w:rsid w:val="0010772F"/>
    <w:rsid w:val="001107EC"/>
    <w:rsid w:val="00111397"/>
    <w:rsid w:val="00114A41"/>
    <w:rsid w:val="001160F6"/>
    <w:rsid w:val="00117A3A"/>
    <w:rsid w:val="00117B30"/>
    <w:rsid w:val="00120B14"/>
    <w:rsid w:val="00123AAD"/>
    <w:rsid w:val="00126787"/>
    <w:rsid w:val="00127A54"/>
    <w:rsid w:val="0013025C"/>
    <w:rsid w:val="00133A09"/>
    <w:rsid w:val="00134D9C"/>
    <w:rsid w:val="00136196"/>
    <w:rsid w:val="00136AC6"/>
    <w:rsid w:val="00140C97"/>
    <w:rsid w:val="00141701"/>
    <w:rsid w:val="0014186B"/>
    <w:rsid w:val="00143854"/>
    <w:rsid w:val="0014450F"/>
    <w:rsid w:val="00144A61"/>
    <w:rsid w:val="00144C2A"/>
    <w:rsid w:val="0015040B"/>
    <w:rsid w:val="001527DF"/>
    <w:rsid w:val="00152883"/>
    <w:rsid w:val="001559A7"/>
    <w:rsid w:val="001574BD"/>
    <w:rsid w:val="00160D79"/>
    <w:rsid w:val="00164C92"/>
    <w:rsid w:val="00170260"/>
    <w:rsid w:val="0017031C"/>
    <w:rsid w:val="00171332"/>
    <w:rsid w:val="00174545"/>
    <w:rsid w:val="001757B2"/>
    <w:rsid w:val="00176627"/>
    <w:rsid w:val="001773C5"/>
    <w:rsid w:val="001822E0"/>
    <w:rsid w:val="001853D0"/>
    <w:rsid w:val="001855DA"/>
    <w:rsid w:val="00185A0A"/>
    <w:rsid w:val="0018694C"/>
    <w:rsid w:val="001869CB"/>
    <w:rsid w:val="00186B6F"/>
    <w:rsid w:val="00187877"/>
    <w:rsid w:val="00190F5A"/>
    <w:rsid w:val="0019339F"/>
    <w:rsid w:val="00197683"/>
    <w:rsid w:val="00197B3E"/>
    <w:rsid w:val="001A098B"/>
    <w:rsid w:val="001A24F7"/>
    <w:rsid w:val="001A25DE"/>
    <w:rsid w:val="001A2F42"/>
    <w:rsid w:val="001A3386"/>
    <w:rsid w:val="001A631C"/>
    <w:rsid w:val="001A6DAB"/>
    <w:rsid w:val="001B2E86"/>
    <w:rsid w:val="001B2F61"/>
    <w:rsid w:val="001B63EF"/>
    <w:rsid w:val="001B6F31"/>
    <w:rsid w:val="001C3FE6"/>
    <w:rsid w:val="001C501D"/>
    <w:rsid w:val="001C638E"/>
    <w:rsid w:val="001C7724"/>
    <w:rsid w:val="001D1E73"/>
    <w:rsid w:val="001E3476"/>
    <w:rsid w:val="001E507B"/>
    <w:rsid w:val="001E6637"/>
    <w:rsid w:val="001E6A61"/>
    <w:rsid w:val="001E6CCE"/>
    <w:rsid w:val="001E7C41"/>
    <w:rsid w:val="001F21A3"/>
    <w:rsid w:val="001F23A0"/>
    <w:rsid w:val="001F28BC"/>
    <w:rsid w:val="001F3654"/>
    <w:rsid w:val="001F6824"/>
    <w:rsid w:val="001F7169"/>
    <w:rsid w:val="001F750E"/>
    <w:rsid w:val="00201BBC"/>
    <w:rsid w:val="00206B93"/>
    <w:rsid w:val="00211BC1"/>
    <w:rsid w:val="00211DBB"/>
    <w:rsid w:val="00213069"/>
    <w:rsid w:val="0021313D"/>
    <w:rsid w:val="00213160"/>
    <w:rsid w:val="002137A9"/>
    <w:rsid w:val="00214720"/>
    <w:rsid w:val="0021634A"/>
    <w:rsid w:val="002200CA"/>
    <w:rsid w:val="00220204"/>
    <w:rsid w:val="0022222E"/>
    <w:rsid w:val="00223063"/>
    <w:rsid w:val="002237C4"/>
    <w:rsid w:val="0022382F"/>
    <w:rsid w:val="002265E5"/>
    <w:rsid w:val="00230DDF"/>
    <w:rsid w:val="00234743"/>
    <w:rsid w:val="00234B81"/>
    <w:rsid w:val="002353CE"/>
    <w:rsid w:val="00235B09"/>
    <w:rsid w:val="0023612E"/>
    <w:rsid w:val="00243B7F"/>
    <w:rsid w:val="0024474B"/>
    <w:rsid w:val="0024600F"/>
    <w:rsid w:val="00246322"/>
    <w:rsid w:val="002466AE"/>
    <w:rsid w:val="00250F0C"/>
    <w:rsid w:val="0025178E"/>
    <w:rsid w:val="00255DB3"/>
    <w:rsid w:val="00260448"/>
    <w:rsid w:val="00260CA0"/>
    <w:rsid w:val="00262675"/>
    <w:rsid w:val="00262F63"/>
    <w:rsid w:val="002707C7"/>
    <w:rsid w:val="002712CA"/>
    <w:rsid w:val="0027474F"/>
    <w:rsid w:val="00275F2B"/>
    <w:rsid w:val="00276542"/>
    <w:rsid w:val="00277150"/>
    <w:rsid w:val="002775EA"/>
    <w:rsid w:val="002805AD"/>
    <w:rsid w:val="002806F8"/>
    <w:rsid w:val="00281FB8"/>
    <w:rsid w:val="00282011"/>
    <w:rsid w:val="002838D7"/>
    <w:rsid w:val="00284A74"/>
    <w:rsid w:val="00285460"/>
    <w:rsid w:val="00285604"/>
    <w:rsid w:val="00285897"/>
    <w:rsid w:val="0029315E"/>
    <w:rsid w:val="002941AA"/>
    <w:rsid w:val="002950F1"/>
    <w:rsid w:val="0029515E"/>
    <w:rsid w:val="00295F88"/>
    <w:rsid w:val="00297352"/>
    <w:rsid w:val="002A162A"/>
    <w:rsid w:val="002A17D5"/>
    <w:rsid w:val="002A27AB"/>
    <w:rsid w:val="002A6381"/>
    <w:rsid w:val="002A6CF7"/>
    <w:rsid w:val="002B07D2"/>
    <w:rsid w:val="002B0CB3"/>
    <w:rsid w:val="002B2D4C"/>
    <w:rsid w:val="002B5662"/>
    <w:rsid w:val="002B67B5"/>
    <w:rsid w:val="002C11B3"/>
    <w:rsid w:val="002C34AC"/>
    <w:rsid w:val="002C55A1"/>
    <w:rsid w:val="002C6808"/>
    <w:rsid w:val="002D3574"/>
    <w:rsid w:val="002D706D"/>
    <w:rsid w:val="002E70F9"/>
    <w:rsid w:val="002F21D0"/>
    <w:rsid w:val="002F26CA"/>
    <w:rsid w:val="002F3E4E"/>
    <w:rsid w:val="002F5335"/>
    <w:rsid w:val="002F5779"/>
    <w:rsid w:val="002F6668"/>
    <w:rsid w:val="002F7F02"/>
    <w:rsid w:val="003020EF"/>
    <w:rsid w:val="00302C66"/>
    <w:rsid w:val="0030368E"/>
    <w:rsid w:val="003063E3"/>
    <w:rsid w:val="00306C43"/>
    <w:rsid w:val="00307CF2"/>
    <w:rsid w:val="00314264"/>
    <w:rsid w:val="00315A83"/>
    <w:rsid w:val="0032037B"/>
    <w:rsid w:val="00322320"/>
    <w:rsid w:val="0032262E"/>
    <w:rsid w:val="00324620"/>
    <w:rsid w:val="00327FAC"/>
    <w:rsid w:val="00333972"/>
    <w:rsid w:val="00334589"/>
    <w:rsid w:val="00335EF8"/>
    <w:rsid w:val="00336211"/>
    <w:rsid w:val="00336C6D"/>
    <w:rsid w:val="00340611"/>
    <w:rsid w:val="00341060"/>
    <w:rsid w:val="0034121D"/>
    <w:rsid w:val="003435AB"/>
    <w:rsid w:val="00345436"/>
    <w:rsid w:val="00345B40"/>
    <w:rsid w:val="00345D82"/>
    <w:rsid w:val="0035514C"/>
    <w:rsid w:val="00356022"/>
    <w:rsid w:val="003565C3"/>
    <w:rsid w:val="00357309"/>
    <w:rsid w:val="00357979"/>
    <w:rsid w:val="00357DA2"/>
    <w:rsid w:val="0037026F"/>
    <w:rsid w:val="00370AC9"/>
    <w:rsid w:val="003751C0"/>
    <w:rsid w:val="0038437F"/>
    <w:rsid w:val="003850A6"/>
    <w:rsid w:val="0038609F"/>
    <w:rsid w:val="00386B9B"/>
    <w:rsid w:val="00392979"/>
    <w:rsid w:val="003937E6"/>
    <w:rsid w:val="00393F54"/>
    <w:rsid w:val="00396D38"/>
    <w:rsid w:val="00396ED1"/>
    <w:rsid w:val="003A13B2"/>
    <w:rsid w:val="003A1582"/>
    <w:rsid w:val="003A1C2C"/>
    <w:rsid w:val="003A46EA"/>
    <w:rsid w:val="003A5F44"/>
    <w:rsid w:val="003A639F"/>
    <w:rsid w:val="003A7B5C"/>
    <w:rsid w:val="003B04B0"/>
    <w:rsid w:val="003B05F0"/>
    <w:rsid w:val="003B0CBC"/>
    <w:rsid w:val="003B3E11"/>
    <w:rsid w:val="003B41C9"/>
    <w:rsid w:val="003C19C4"/>
    <w:rsid w:val="003C31BD"/>
    <w:rsid w:val="003C322D"/>
    <w:rsid w:val="003C3D25"/>
    <w:rsid w:val="003C7B53"/>
    <w:rsid w:val="003D056E"/>
    <w:rsid w:val="003D3297"/>
    <w:rsid w:val="003D4425"/>
    <w:rsid w:val="003D5D89"/>
    <w:rsid w:val="003D6263"/>
    <w:rsid w:val="003D670B"/>
    <w:rsid w:val="003D772E"/>
    <w:rsid w:val="003D7798"/>
    <w:rsid w:val="003D7E3A"/>
    <w:rsid w:val="003E30D3"/>
    <w:rsid w:val="003E393F"/>
    <w:rsid w:val="003E7BB6"/>
    <w:rsid w:val="003F1EF2"/>
    <w:rsid w:val="003F292A"/>
    <w:rsid w:val="003F2B87"/>
    <w:rsid w:val="003F3ACC"/>
    <w:rsid w:val="003F6092"/>
    <w:rsid w:val="003F7578"/>
    <w:rsid w:val="003F787B"/>
    <w:rsid w:val="00403652"/>
    <w:rsid w:val="00406200"/>
    <w:rsid w:val="0041140A"/>
    <w:rsid w:val="00412736"/>
    <w:rsid w:val="00415377"/>
    <w:rsid w:val="00416923"/>
    <w:rsid w:val="00420348"/>
    <w:rsid w:val="004217F6"/>
    <w:rsid w:val="00421F54"/>
    <w:rsid w:val="004227A6"/>
    <w:rsid w:val="00423E29"/>
    <w:rsid w:val="00424A4E"/>
    <w:rsid w:val="004253D1"/>
    <w:rsid w:val="00426A17"/>
    <w:rsid w:val="00426DAF"/>
    <w:rsid w:val="00430F7E"/>
    <w:rsid w:val="004310AC"/>
    <w:rsid w:val="00433362"/>
    <w:rsid w:val="004336AB"/>
    <w:rsid w:val="004350D3"/>
    <w:rsid w:val="00436F1A"/>
    <w:rsid w:val="0044420A"/>
    <w:rsid w:val="00446AF5"/>
    <w:rsid w:val="0044767D"/>
    <w:rsid w:val="00450AF2"/>
    <w:rsid w:val="00450E23"/>
    <w:rsid w:val="004524EC"/>
    <w:rsid w:val="004529FA"/>
    <w:rsid w:val="004532DA"/>
    <w:rsid w:val="00453D42"/>
    <w:rsid w:val="004624EB"/>
    <w:rsid w:val="00462D3F"/>
    <w:rsid w:val="00463BA5"/>
    <w:rsid w:val="00470D29"/>
    <w:rsid w:val="0047115D"/>
    <w:rsid w:val="00472A7B"/>
    <w:rsid w:val="004740BE"/>
    <w:rsid w:val="0047513C"/>
    <w:rsid w:val="00482B7A"/>
    <w:rsid w:val="004835D7"/>
    <w:rsid w:val="00484B7E"/>
    <w:rsid w:val="004868AA"/>
    <w:rsid w:val="00491ECC"/>
    <w:rsid w:val="00493059"/>
    <w:rsid w:val="00493C22"/>
    <w:rsid w:val="004960A6"/>
    <w:rsid w:val="00496A40"/>
    <w:rsid w:val="00497E47"/>
    <w:rsid w:val="004A0D94"/>
    <w:rsid w:val="004A4DDC"/>
    <w:rsid w:val="004A53F3"/>
    <w:rsid w:val="004A5631"/>
    <w:rsid w:val="004A60FA"/>
    <w:rsid w:val="004A61E1"/>
    <w:rsid w:val="004A6390"/>
    <w:rsid w:val="004A6A67"/>
    <w:rsid w:val="004A71AA"/>
    <w:rsid w:val="004A7658"/>
    <w:rsid w:val="004B0651"/>
    <w:rsid w:val="004B0FCF"/>
    <w:rsid w:val="004B12C2"/>
    <w:rsid w:val="004B34D5"/>
    <w:rsid w:val="004B4271"/>
    <w:rsid w:val="004B459F"/>
    <w:rsid w:val="004B76C8"/>
    <w:rsid w:val="004C03D9"/>
    <w:rsid w:val="004C0801"/>
    <w:rsid w:val="004C092C"/>
    <w:rsid w:val="004C1696"/>
    <w:rsid w:val="004C29E8"/>
    <w:rsid w:val="004C2D16"/>
    <w:rsid w:val="004D6FF2"/>
    <w:rsid w:val="004E2D0D"/>
    <w:rsid w:val="004E2E24"/>
    <w:rsid w:val="004E3C44"/>
    <w:rsid w:val="004F1BB6"/>
    <w:rsid w:val="004F1D07"/>
    <w:rsid w:val="004F2256"/>
    <w:rsid w:val="004F4366"/>
    <w:rsid w:val="004F4CA3"/>
    <w:rsid w:val="004F5727"/>
    <w:rsid w:val="004F6055"/>
    <w:rsid w:val="004F7852"/>
    <w:rsid w:val="0050401F"/>
    <w:rsid w:val="0050617C"/>
    <w:rsid w:val="0050767A"/>
    <w:rsid w:val="005101BB"/>
    <w:rsid w:val="00513C4A"/>
    <w:rsid w:val="00516AC2"/>
    <w:rsid w:val="0051713E"/>
    <w:rsid w:val="00517206"/>
    <w:rsid w:val="0052178F"/>
    <w:rsid w:val="00523061"/>
    <w:rsid w:val="00524342"/>
    <w:rsid w:val="00531B7A"/>
    <w:rsid w:val="00531D51"/>
    <w:rsid w:val="0053245B"/>
    <w:rsid w:val="005360CC"/>
    <w:rsid w:val="0053768F"/>
    <w:rsid w:val="00537EDD"/>
    <w:rsid w:val="0054107D"/>
    <w:rsid w:val="005428E6"/>
    <w:rsid w:val="00544FFA"/>
    <w:rsid w:val="005453AC"/>
    <w:rsid w:val="00546793"/>
    <w:rsid w:val="00550070"/>
    <w:rsid w:val="00550421"/>
    <w:rsid w:val="00550E75"/>
    <w:rsid w:val="00551291"/>
    <w:rsid w:val="00556828"/>
    <w:rsid w:val="00560B80"/>
    <w:rsid w:val="005728E2"/>
    <w:rsid w:val="005751F5"/>
    <w:rsid w:val="005758EE"/>
    <w:rsid w:val="00576982"/>
    <w:rsid w:val="00577820"/>
    <w:rsid w:val="00583FF9"/>
    <w:rsid w:val="005843F7"/>
    <w:rsid w:val="0058555A"/>
    <w:rsid w:val="005914B1"/>
    <w:rsid w:val="00591D4A"/>
    <w:rsid w:val="00594818"/>
    <w:rsid w:val="00597CA1"/>
    <w:rsid w:val="005A0082"/>
    <w:rsid w:val="005A1CFF"/>
    <w:rsid w:val="005A5A8E"/>
    <w:rsid w:val="005A6A5E"/>
    <w:rsid w:val="005B18C7"/>
    <w:rsid w:val="005B1D97"/>
    <w:rsid w:val="005B546B"/>
    <w:rsid w:val="005C0E65"/>
    <w:rsid w:val="005C3EDC"/>
    <w:rsid w:val="005C41AB"/>
    <w:rsid w:val="005C53D7"/>
    <w:rsid w:val="005C6B27"/>
    <w:rsid w:val="005C7D31"/>
    <w:rsid w:val="005D4652"/>
    <w:rsid w:val="005D46F9"/>
    <w:rsid w:val="005D4A7C"/>
    <w:rsid w:val="005D59E7"/>
    <w:rsid w:val="005D6084"/>
    <w:rsid w:val="005E06EB"/>
    <w:rsid w:val="005E137A"/>
    <w:rsid w:val="005E36D8"/>
    <w:rsid w:val="005E3715"/>
    <w:rsid w:val="005E4535"/>
    <w:rsid w:val="005F0315"/>
    <w:rsid w:val="005F2919"/>
    <w:rsid w:val="005F3B46"/>
    <w:rsid w:val="005F4B5D"/>
    <w:rsid w:val="005F6BC1"/>
    <w:rsid w:val="005F717E"/>
    <w:rsid w:val="00601924"/>
    <w:rsid w:val="006023A7"/>
    <w:rsid w:val="0060368E"/>
    <w:rsid w:val="00603ACA"/>
    <w:rsid w:val="0060613C"/>
    <w:rsid w:val="00606A54"/>
    <w:rsid w:val="00606FDF"/>
    <w:rsid w:val="006102B4"/>
    <w:rsid w:val="0061786B"/>
    <w:rsid w:val="00624336"/>
    <w:rsid w:val="0062488B"/>
    <w:rsid w:val="0063065D"/>
    <w:rsid w:val="00631928"/>
    <w:rsid w:val="006330A1"/>
    <w:rsid w:val="00633DC7"/>
    <w:rsid w:val="00633EFF"/>
    <w:rsid w:val="006409E3"/>
    <w:rsid w:val="006503C0"/>
    <w:rsid w:val="00651C44"/>
    <w:rsid w:val="006543FA"/>
    <w:rsid w:val="00655C74"/>
    <w:rsid w:val="00657D43"/>
    <w:rsid w:val="0066083B"/>
    <w:rsid w:val="00660A86"/>
    <w:rsid w:val="006648D5"/>
    <w:rsid w:val="00664C14"/>
    <w:rsid w:val="00664F54"/>
    <w:rsid w:val="00666C4E"/>
    <w:rsid w:val="00667CEA"/>
    <w:rsid w:val="00667DB6"/>
    <w:rsid w:val="006703E5"/>
    <w:rsid w:val="00670A51"/>
    <w:rsid w:val="0067334A"/>
    <w:rsid w:val="006741CE"/>
    <w:rsid w:val="00674CF0"/>
    <w:rsid w:val="00675794"/>
    <w:rsid w:val="0067606A"/>
    <w:rsid w:val="00677B93"/>
    <w:rsid w:val="006814AC"/>
    <w:rsid w:val="00681F96"/>
    <w:rsid w:val="00687C8A"/>
    <w:rsid w:val="00692602"/>
    <w:rsid w:val="00693A16"/>
    <w:rsid w:val="006A18DC"/>
    <w:rsid w:val="006A2155"/>
    <w:rsid w:val="006B0F6B"/>
    <w:rsid w:val="006B2AFC"/>
    <w:rsid w:val="006B378E"/>
    <w:rsid w:val="006B3FC6"/>
    <w:rsid w:val="006B4723"/>
    <w:rsid w:val="006B6EAD"/>
    <w:rsid w:val="006C05C6"/>
    <w:rsid w:val="006C32A3"/>
    <w:rsid w:val="006C4BFB"/>
    <w:rsid w:val="006C62A9"/>
    <w:rsid w:val="006C72BE"/>
    <w:rsid w:val="006D1C7B"/>
    <w:rsid w:val="006D2687"/>
    <w:rsid w:val="006D54C3"/>
    <w:rsid w:val="006D6A8B"/>
    <w:rsid w:val="006E2E09"/>
    <w:rsid w:val="006F30E1"/>
    <w:rsid w:val="006F6474"/>
    <w:rsid w:val="00701D06"/>
    <w:rsid w:val="00703D58"/>
    <w:rsid w:val="00703FE1"/>
    <w:rsid w:val="00704109"/>
    <w:rsid w:val="007063C9"/>
    <w:rsid w:val="00710E99"/>
    <w:rsid w:val="0071394D"/>
    <w:rsid w:val="00715E03"/>
    <w:rsid w:val="007165C4"/>
    <w:rsid w:val="007222D2"/>
    <w:rsid w:val="0072300E"/>
    <w:rsid w:val="007236AA"/>
    <w:rsid w:val="00726C44"/>
    <w:rsid w:val="00730E2B"/>
    <w:rsid w:val="00731B70"/>
    <w:rsid w:val="00732F17"/>
    <w:rsid w:val="00740216"/>
    <w:rsid w:val="00740F22"/>
    <w:rsid w:val="00741A5F"/>
    <w:rsid w:val="007421D3"/>
    <w:rsid w:val="00743B50"/>
    <w:rsid w:val="00747A8C"/>
    <w:rsid w:val="00752A1C"/>
    <w:rsid w:val="007540E5"/>
    <w:rsid w:val="00760F5E"/>
    <w:rsid w:val="00762232"/>
    <w:rsid w:val="0076269C"/>
    <w:rsid w:val="00764586"/>
    <w:rsid w:val="007648C6"/>
    <w:rsid w:val="00766E8D"/>
    <w:rsid w:val="00771704"/>
    <w:rsid w:val="00771DDB"/>
    <w:rsid w:val="007733FA"/>
    <w:rsid w:val="00774ABD"/>
    <w:rsid w:val="00775A3D"/>
    <w:rsid w:val="00776A15"/>
    <w:rsid w:val="007814D9"/>
    <w:rsid w:val="00783ABF"/>
    <w:rsid w:val="0078659E"/>
    <w:rsid w:val="00787EBC"/>
    <w:rsid w:val="00791000"/>
    <w:rsid w:val="0079151D"/>
    <w:rsid w:val="00792B1B"/>
    <w:rsid w:val="00793A4B"/>
    <w:rsid w:val="0079600B"/>
    <w:rsid w:val="007979A4"/>
    <w:rsid w:val="00797EA4"/>
    <w:rsid w:val="007A0F89"/>
    <w:rsid w:val="007A1204"/>
    <w:rsid w:val="007A3C7E"/>
    <w:rsid w:val="007A5298"/>
    <w:rsid w:val="007B2DD5"/>
    <w:rsid w:val="007B356D"/>
    <w:rsid w:val="007B666B"/>
    <w:rsid w:val="007B6F1D"/>
    <w:rsid w:val="007C1356"/>
    <w:rsid w:val="007C419C"/>
    <w:rsid w:val="007C4A95"/>
    <w:rsid w:val="007C5E11"/>
    <w:rsid w:val="007D0AF7"/>
    <w:rsid w:val="007D2ECC"/>
    <w:rsid w:val="007D44A3"/>
    <w:rsid w:val="007E2B05"/>
    <w:rsid w:val="007E39E5"/>
    <w:rsid w:val="007F03DA"/>
    <w:rsid w:val="007F5827"/>
    <w:rsid w:val="00802E93"/>
    <w:rsid w:val="00804A9D"/>
    <w:rsid w:val="00805B8D"/>
    <w:rsid w:val="00806377"/>
    <w:rsid w:val="00822F38"/>
    <w:rsid w:val="008231DF"/>
    <w:rsid w:val="008239B8"/>
    <w:rsid w:val="00824E4E"/>
    <w:rsid w:val="00837924"/>
    <w:rsid w:val="00840262"/>
    <w:rsid w:val="0084114D"/>
    <w:rsid w:val="00842DF0"/>
    <w:rsid w:val="00844E10"/>
    <w:rsid w:val="0084506C"/>
    <w:rsid w:val="00851E5A"/>
    <w:rsid w:val="008527A4"/>
    <w:rsid w:val="0085358D"/>
    <w:rsid w:val="00854882"/>
    <w:rsid w:val="00854F7E"/>
    <w:rsid w:val="00862A5E"/>
    <w:rsid w:val="0086381B"/>
    <w:rsid w:val="00864E4D"/>
    <w:rsid w:val="00865287"/>
    <w:rsid w:val="00865982"/>
    <w:rsid w:val="008677D4"/>
    <w:rsid w:val="00870DEF"/>
    <w:rsid w:val="00871A41"/>
    <w:rsid w:val="00873954"/>
    <w:rsid w:val="0087438C"/>
    <w:rsid w:val="00874AE5"/>
    <w:rsid w:val="00881544"/>
    <w:rsid w:val="00883B95"/>
    <w:rsid w:val="008851B4"/>
    <w:rsid w:val="008870F6"/>
    <w:rsid w:val="00887DE1"/>
    <w:rsid w:val="00890F83"/>
    <w:rsid w:val="00892D06"/>
    <w:rsid w:val="00894039"/>
    <w:rsid w:val="00894F47"/>
    <w:rsid w:val="008A051D"/>
    <w:rsid w:val="008A1E60"/>
    <w:rsid w:val="008A5AA0"/>
    <w:rsid w:val="008A7E12"/>
    <w:rsid w:val="008B08FB"/>
    <w:rsid w:val="008B348F"/>
    <w:rsid w:val="008B423E"/>
    <w:rsid w:val="008B4517"/>
    <w:rsid w:val="008B6F42"/>
    <w:rsid w:val="008B7E90"/>
    <w:rsid w:val="008C068A"/>
    <w:rsid w:val="008C152F"/>
    <w:rsid w:val="008C1D34"/>
    <w:rsid w:val="008C53E8"/>
    <w:rsid w:val="008C7855"/>
    <w:rsid w:val="008C7F98"/>
    <w:rsid w:val="008D048D"/>
    <w:rsid w:val="008D08D6"/>
    <w:rsid w:val="008D3433"/>
    <w:rsid w:val="008D3E0C"/>
    <w:rsid w:val="008D4B07"/>
    <w:rsid w:val="008E001F"/>
    <w:rsid w:val="008E70A4"/>
    <w:rsid w:val="008E70CA"/>
    <w:rsid w:val="008E74AC"/>
    <w:rsid w:val="008F077E"/>
    <w:rsid w:val="008F1DA4"/>
    <w:rsid w:val="008F5C0A"/>
    <w:rsid w:val="008F62F2"/>
    <w:rsid w:val="008F69AE"/>
    <w:rsid w:val="008F71E8"/>
    <w:rsid w:val="008F73D4"/>
    <w:rsid w:val="008F7D80"/>
    <w:rsid w:val="00905D51"/>
    <w:rsid w:val="009064F5"/>
    <w:rsid w:val="00911835"/>
    <w:rsid w:val="00915201"/>
    <w:rsid w:val="00916237"/>
    <w:rsid w:val="00916360"/>
    <w:rsid w:val="00916EAF"/>
    <w:rsid w:val="00920B39"/>
    <w:rsid w:val="00924475"/>
    <w:rsid w:val="009335F3"/>
    <w:rsid w:val="00933AC2"/>
    <w:rsid w:val="00935B37"/>
    <w:rsid w:val="00935BBD"/>
    <w:rsid w:val="0094119F"/>
    <w:rsid w:val="0094120B"/>
    <w:rsid w:val="00941490"/>
    <w:rsid w:val="00944A77"/>
    <w:rsid w:val="00945153"/>
    <w:rsid w:val="009464F7"/>
    <w:rsid w:val="009519CD"/>
    <w:rsid w:val="00955613"/>
    <w:rsid w:val="00956C7E"/>
    <w:rsid w:val="009615CB"/>
    <w:rsid w:val="009617D4"/>
    <w:rsid w:val="00964282"/>
    <w:rsid w:val="00965597"/>
    <w:rsid w:val="00965EA7"/>
    <w:rsid w:val="00966DB8"/>
    <w:rsid w:val="009671A3"/>
    <w:rsid w:val="0096745F"/>
    <w:rsid w:val="00971281"/>
    <w:rsid w:val="0097618B"/>
    <w:rsid w:val="0097689D"/>
    <w:rsid w:val="00976D60"/>
    <w:rsid w:val="009800BD"/>
    <w:rsid w:val="00980F69"/>
    <w:rsid w:val="00981A87"/>
    <w:rsid w:val="00984105"/>
    <w:rsid w:val="0098599E"/>
    <w:rsid w:val="00987260"/>
    <w:rsid w:val="00987863"/>
    <w:rsid w:val="009916D7"/>
    <w:rsid w:val="00995F08"/>
    <w:rsid w:val="009A2632"/>
    <w:rsid w:val="009A31B8"/>
    <w:rsid w:val="009A555F"/>
    <w:rsid w:val="009B09A4"/>
    <w:rsid w:val="009B42A1"/>
    <w:rsid w:val="009B73CF"/>
    <w:rsid w:val="009C1447"/>
    <w:rsid w:val="009C306F"/>
    <w:rsid w:val="009C3D70"/>
    <w:rsid w:val="009C6A51"/>
    <w:rsid w:val="009C794D"/>
    <w:rsid w:val="009C7D31"/>
    <w:rsid w:val="009D1002"/>
    <w:rsid w:val="009D5991"/>
    <w:rsid w:val="009E0981"/>
    <w:rsid w:val="009E0A6F"/>
    <w:rsid w:val="009E0EC1"/>
    <w:rsid w:val="009E1338"/>
    <w:rsid w:val="009E2353"/>
    <w:rsid w:val="009E31FD"/>
    <w:rsid w:val="009E4A88"/>
    <w:rsid w:val="009E4BF1"/>
    <w:rsid w:val="009E6AEC"/>
    <w:rsid w:val="009E770F"/>
    <w:rsid w:val="009F1F6B"/>
    <w:rsid w:val="009F7627"/>
    <w:rsid w:val="00A01C6F"/>
    <w:rsid w:val="00A02919"/>
    <w:rsid w:val="00A02D0F"/>
    <w:rsid w:val="00A02DDE"/>
    <w:rsid w:val="00A03528"/>
    <w:rsid w:val="00A068F9"/>
    <w:rsid w:val="00A079A2"/>
    <w:rsid w:val="00A07D57"/>
    <w:rsid w:val="00A102B8"/>
    <w:rsid w:val="00A1082D"/>
    <w:rsid w:val="00A11204"/>
    <w:rsid w:val="00A1194D"/>
    <w:rsid w:val="00A127F6"/>
    <w:rsid w:val="00A139A8"/>
    <w:rsid w:val="00A15C00"/>
    <w:rsid w:val="00A167D1"/>
    <w:rsid w:val="00A16F13"/>
    <w:rsid w:val="00A207F9"/>
    <w:rsid w:val="00A20B53"/>
    <w:rsid w:val="00A22AFA"/>
    <w:rsid w:val="00A22D81"/>
    <w:rsid w:val="00A321AA"/>
    <w:rsid w:val="00A35A00"/>
    <w:rsid w:val="00A36F8F"/>
    <w:rsid w:val="00A37539"/>
    <w:rsid w:val="00A37857"/>
    <w:rsid w:val="00A44BD1"/>
    <w:rsid w:val="00A4516F"/>
    <w:rsid w:val="00A45641"/>
    <w:rsid w:val="00A46309"/>
    <w:rsid w:val="00A46C6E"/>
    <w:rsid w:val="00A51E90"/>
    <w:rsid w:val="00A54F2A"/>
    <w:rsid w:val="00A55924"/>
    <w:rsid w:val="00A57715"/>
    <w:rsid w:val="00A604B6"/>
    <w:rsid w:val="00A60771"/>
    <w:rsid w:val="00A60AD5"/>
    <w:rsid w:val="00A60E92"/>
    <w:rsid w:val="00A61092"/>
    <w:rsid w:val="00A619E3"/>
    <w:rsid w:val="00A64523"/>
    <w:rsid w:val="00A65080"/>
    <w:rsid w:val="00A704E5"/>
    <w:rsid w:val="00A705FD"/>
    <w:rsid w:val="00A70EF6"/>
    <w:rsid w:val="00A71243"/>
    <w:rsid w:val="00A73933"/>
    <w:rsid w:val="00A73BCD"/>
    <w:rsid w:val="00A7421F"/>
    <w:rsid w:val="00A748E9"/>
    <w:rsid w:val="00A75359"/>
    <w:rsid w:val="00A759BD"/>
    <w:rsid w:val="00A76FA2"/>
    <w:rsid w:val="00A775C9"/>
    <w:rsid w:val="00A77821"/>
    <w:rsid w:val="00A8361B"/>
    <w:rsid w:val="00A844FD"/>
    <w:rsid w:val="00A8579E"/>
    <w:rsid w:val="00A878C3"/>
    <w:rsid w:val="00A92A8D"/>
    <w:rsid w:val="00A96267"/>
    <w:rsid w:val="00A975E1"/>
    <w:rsid w:val="00AA6E35"/>
    <w:rsid w:val="00AB06E4"/>
    <w:rsid w:val="00AB66DC"/>
    <w:rsid w:val="00AC2F14"/>
    <w:rsid w:val="00AC45F8"/>
    <w:rsid w:val="00AC5E96"/>
    <w:rsid w:val="00AD06B4"/>
    <w:rsid w:val="00AD1ADD"/>
    <w:rsid w:val="00AD2C1D"/>
    <w:rsid w:val="00AD34A6"/>
    <w:rsid w:val="00AD37C3"/>
    <w:rsid w:val="00AD6257"/>
    <w:rsid w:val="00AE02CC"/>
    <w:rsid w:val="00AE180C"/>
    <w:rsid w:val="00AE7260"/>
    <w:rsid w:val="00AE73DA"/>
    <w:rsid w:val="00AF06A2"/>
    <w:rsid w:val="00AF0940"/>
    <w:rsid w:val="00AF351A"/>
    <w:rsid w:val="00AF5894"/>
    <w:rsid w:val="00AF66D1"/>
    <w:rsid w:val="00AF766F"/>
    <w:rsid w:val="00B02E41"/>
    <w:rsid w:val="00B0322A"/>
    <w:rsid w:val="00B05566"/>
    <w:rsid w:val="00B05B00"/>
    <w:rsid w:val="00B07494"/>
    <w:rsid w:val="00B07D3B"/>
    <w:rsid w:val="00B12AB2"/>
    <w:rsid w:val="00B12FBA"/>
    <w:rsid w:val="00B15B79"/>
    <w:rsid w:val="00B1699F"/>
    <w:rsid w:val="00B17351"/>
    <w:rsid w:val="00B20E52"/>
    <w:rsid w:val="00B20FBD"/>
    <w:rsid w:val="00B3188C"/>
    <w:rsid w:val="00B31C96"/>
    <w:rsid w:val="00B35157"/>
    <w:rsid w:val="00B370F0"/>
    <w:rsid w:val="00B37F38"/>
    <w:rsid w:val="00B4029D"/>
    <w:rsid w:val="00B43AA0"/>
    <w:rsid w:val="00B44362"/>
    <w:rsid w:val="00B5154D"/>
    <w:rsid w:val="00B51BCB"/>
    <w:rsid w:val="00B52ACB"/>
    <w:rsid w:val="00B53F6B"/>
    <w:rsid w:val="00B56B34"/>
    <w:rsid w:val="00B6052A"/>
    <w:rsid w:val="00B62B4B"/>
    <w:rsid w:val="00B7069E"/>
    <w:rsid w:val="00B71B1B"/>
    <w:rsid w:val="00B72318"/>
    <w:rsid w:val="00B72809"/>
    <w:rsid w:val="00B73E51"/>
    <w:rsid w:val="00B74755"/>
    <w:rsid w:val="00B76D97"/>
    <w:rsid w:val="00B81AA6"/>
    <w:rsid w:val="00B83499"/>
    <w:rsid w:val="00B85A89"/>
    <w:rsid w:val="00B87EE2"/>
    <w:rsid w:val="00B92552"/>
    <w:rsid w:val="00B92E59"/>
    <w:rsid w:val="00B9319A"/>
    <w:rsid w:val="00B94D72"/>
    <w:rsid w:val="00B97FB5"/>
    <w:rsid w:val="00BA2A7F"/>
    <w:rsid w:val="00BA2EDD"/>
    <w:rsid w:val="00BA4014"/>
    <w:rsid w:val="00BA5F34"/>
    <w:rsid w:val="00BA621D"/>
    <w:rsid w:val="00BA68A7"/>
    <w:rsid w:val="00BA75CE"/>
    <w:rsid w:val="00BA762D"/>
    <w:rsid w:val="00BB0981"/>
    <w:rsid w:val="00BB1083"/>
    <w:rsid w:val="00BB281A"/>
    <w:rsid w:val="00BB2A9F"/>
    <w:rsid w:val="00BB4B88"/>
    <w:rsid w:val="00BB7E63"/>
    <w:rsid w:val="00BC41DF"/>
    <w:rsid w:val="00BC48C7"/>
    <w:rsid w:val="00BC4D19"/>
    <w:rsid w:val="00BC5F73"/>
    <w:rsid w:val="00BC71AD"/>
    <w:rsid w:val="00BC73F9"/>
    <w:rsid w:val="00BD159E"/>
    <w:rsid w:val="00BD30A7"/>
    <w:rsid w:val="00BD32B5"/>
    <w:rsid w:val="00BD5EE0"/>
    <w:rsid w:val="00BD64CD"/>
    <w:rsid w:val="00BD6F2E"/>
    <w:rsid w:val="00BE04D4"/>
    <w:rsid w:val="00BE34AA"/>
    <w:rsid w:val="00BE6775"/>
    <w:rsid w:val="00BE6D8B"/>
    <w:rsid w:val="00BF35A8"/>
    <w:rsid w:val="00BF6D69"/>
    <w:rsid w:val="00C02D0B"/>
    <w:rsid w:val="00C0396A"/>
    <w:rsid w:val="00C0460C"/>
    <w:rsid w:val="00C12543"/>
    <w:rsid w:val="00C13674"/>
    <w:rsid w:val="00C170F1"/>
    <w:rsid w:val="00C201B0"/>
    <w:rsid w:val="00C22590"/>
    <w:rsid w:val="00C23DCC"/>
    <w:rsid w:val="00C23F6D"/>
    <w:rsid w:val="00C240D5"/>
    <w:rsid w:val="00C2639B"/>
    <w:rsid w:val="00C2677A"/>
    <w:rsid w:val="00C32AE0"/>
    <w:rsid w:val="00C337D0"/>
    <w:rsid w:val="00C33B33"/>
    <w:rsid w:val="00C3493A"/>
    <w:rsid w:val="00C367E5"/>
    <w:rsid w:val="00C3706A"/>
    <w:rsid w:val="00C428AF"/>
    <w:rsid w:val="00C530E8"/>
    <w:rsid w:val="00C61AD9"/>
    <w:rsid w:val="00C62DFF"/>
    <w:rsid w:val="00C64FA7"/>
    <w:rsid w:val="00C65D84"/>
    <w:rsid w:val="00C66D4F"/>
    <w:rsid w:val="00C67407"/>
    <w:rsid w:val="00C67AFD"/>
    <w:rsid w:val="00C67FB5"/>
    <w:rsid w:val="00C7053A"/>
    <w:rsid w:val="00C745BE"/>
    <w:rsid w:val="00C75930"/>
    <w:rsid w:val="00C80B69"/>
    <w:rsid w:val="00C8148C"/>
    <w:rsid w:val="00C8165E"/>
    <w:rsid w:val="00C826C7"/>
    <w:rsid w:val="00C83050"/>
    <w:rsid w:val="00C8350A"/>
    <w:rsid w:val="00C85B25"/>
    <w:rsid w:val="00C8669E"/>
    <w:rsid w:val="00C869EC"/>
    <w:rsid w:val="00C91B2F"/>
    <w:rsid w:val="00C9220E"/>
    <w:rsid w:val="00C937B3"/>
    <w:rsid w:val="00C976D6"/>
    <w:rsid w:val="00CA318B"/>
    <w:rsid w:val="00CA45D7"/>
    <w:rsid w:val="00CB109C"/>
    <w:rsid w:val="00CB1226"/>
    <w:rsid w:val="00CC006C"/>
    <w:rsid w:val="00CC25FF"/>
    <w:rsid w:val="00CC5F54"/>
    <w:rsid w:val="00CC6B57"/>
    <w:rsid w:val="00CC6B5B"/>
    <w:rsid w:val="00CC7847"/>
    <w:rsid w:val="00CD1144"/>
    <w:rsid w:val="00CD320F"/>
    <w:rsid w:val="00CD3D9F"/>
    <w:rsid w:val="00CD6BFE"/>
    <w:rsid w:val="00CE1970"/>
    <w:rsid w:val="00CE23CE"/>
    <w:rsid w:val="00CE292D"/>
    <w:rsid w:val="00CE4031"/>
    <w:rsid w:val="00CF0CC6"/>
    <w:rsid w:val="00CF17ED"/>
    <w:rsid w:val="00CF4DCE"/>
    <w:rsid w:val="00D014E8"/>
    <w:rsid w:val="00D0318F"/>
    <w:rsid w:val="00D03CB4"/>
    <w:rsid w:val="00D049BE"/>
    <w:rsid w:val="00D0624B"/>
    <w:rsid w:val="00D06769"/>
    <w:rsid w:val="00D06813"/>
    <w:rsid w:val="00D10339"/>
    <w:rsid w:val="00D1072A"/>
    <w:rsid w:val="00D1188D"/>
    <w:rsid w:val="00D12322"/>
    <w:rsid w:val="00D12FC3"/>
    <w:rsid w:val="00D201C8"/>
    <w:rsid w:val="00D204AF"/>
    <w:rsid w:val="00D20AB2"/>
    <w:rsid w:val="00D235C3"/>
    <w:rsid w:val="00D245E5"/>
    <w:rsid w:val="00D30DE0"/>
    <w:rsid w:val="00D32365"/>
    <w:rsid w:val="00D40B12"/>
    <w:rsid w:val="00D424AA"/>
    <w:rsid w:val="00D468C6"/>
    <w:rsid w:val="00D536E0"/>
    <w:rsid w:val="00D563CB"/>
    <w:rsid w:val="00D6068E"/>
    <w:rsid w:val="00D613CB"/>
    <w:rsid w:val="00D650AD"/>
    <w:rsid w:val="00D65D81"/>
    <w:rsid w:val="00D668B4"/>
    <w:rsid w:val="00D67A04"/>
    <w:rsid w:val="00D703AE"/>
    <w:rsid w:val="00D709E5"/>
    <w:rsid w:val="00D7337D"/>
    <w:rsid w:val="00D775C4"/>
    <w:rsid w:val="00D77B64"/>
    <w:rsid w:val="00D827C0"/>
    <w:rsid w:val="00D90B53"/>
    <w:rsid w:val="00D92084"/>
    <w:rsid w:val="00D9459F"/>
    <w:rsid w:val="00D97940"/>
    <w:rsid w:val="00DA0160"/>
    <w:rsid w:val="00DA0338"/>
    <w:rsid w:val="00DA2946"/>
    <w:rsid w:val="00DA388B"/>
    <w:rsid w:val="00DA7A8F"/>
    <w:rsid w:val="00DB1A62"/>
    <w:rsid w:val="00DB1E47"/>
    <w:rsid w:val="00DB3A30"/>
    <w:rsid w:val="00DB4FB6"/>
    <w:rsid w:val="00DB65C6"/>
    <w:rsid w:val="00DB7A53"/>
    <w:rsid w:val="00DB7ED8"/>
    <w:rsid w:val="00DC1C3A"/>
    <w:rsid w:val="00DC3597"/>
    <w:rsid w:val="00DC3C8A"/>
    <w:rsid w:val="00DC3D45"/>
    <w:rsid w:val="00DC4562"/>
    <w:rsid w:val="00DC69EE"/>
    <w:rsid w:val="00DD19A1"/>
    <w:rsid w:val="00DD1C0F"/>
    <w:rsid w:val="00DD600E"/>
    <w:rsid w:val="00DD7A60"/>
    <w:rsid w:val="00DD7AD5"/>
    <w:rsid w:val="00DE1CAD"/>
    <w:rsid w:val="00DE2135"/>
    <w:rsid w:val="00DE551A"/>
    <w:rsid w:val="00DE771C"/>
    <w:rsid w:val="00DF3D52"/>
    <w:rsid w:val="00DF3F61"/>
    <w:rsid w:val="00DF4BBB"/>
    <w:rsid w:val="00E00358"/>
    <w:rsid w:val="00E0064E"/>
    <w:rsid w:val="00E03C09"/>
    <w:rsid w:val="00E0576C"/>
    <w:rsid w:val="00E10D7A"/>
    <w:rsid w:val="00E128A3"/>
    <w:rsid w:val="00E13815"/>
    <w:rsid w:val="00E14A6A"/>
    <w:rsid w:val="00E17E1A"/>
    <w:rsid w:val="00E20505"/>
    <w:rsid w:val="00E23889"/>
    <w:rsid w:val="00E2410A"/>
    <w:rsid w:val="00E262BE"/>
    <w:rsid w:val="00E27F14"/>
    <w:rsid w:val="00E30661"/>
    <w:rsid w:val="00E32172"/>
    <w:rsid w:val="00E4013A"/>
    <w:rsid w:val="00E40741"/>
    <w:rsid w:val="00E40F94"/>
    <w:rsid w:val="00E44728"/>
    <w:rsid w:val="00E46D1D"/>
    <w:rsid w:val="00E53A3D"/>
    <w:rsid w:val="00E606BD"/>
    <w:rsid w:val="00E60FA2"/>
    <w:rsid w:val="00E61B87"/>
    <w:rsid w:val="00E627D9"/>
    <w:rsid w:val="00E6401A"/>
    <w:rsid w:val="00E66F2F"/>
    <w:rsid w:val="00E67FDA"/>
    <w:rsid w:val="00E70157"/>
    <w:rsid w:val="00E70309"/>
    <w:rsid w:val="00E72EB6"/>
    <w:rsid w:val="00E7354C"/>
    <w:rsid w:val="00E737D3"/>
    <w:rsid w:val="00E83EFB"/>
    <w:rsid w:val="00E84449"/>
    <w:rsid w:val="00E844FA"/>
    <w:rsid w:val="00E84D93"/>
    <w:rsid w:val="00E90080"/>
    <w:rsid w:val="00E9015E"/>
    <w:rsid w:val="00E94A80"/>
    <w:rsid w:val="00E94BB7"/>
    <w:rsid w:val="00E9505B"/>
    <w:rsid w:val="00E9618F"/>
    <w:rsid w:val="00E96534"/>
    <w:rsid w:val="00E96F69"/>
    <w:rsid w:val="00E96FA2"/>
    <w:rsid w:val="00E97874"/>
    <w:rsid w:val="00EA1BE6"/>
    <w:rsid w:val="00EA3E4B"/>
    <w:rsid w:val="00EA4843"/>
    <w:rsid w:val="00EB3A75"/>
    <w:rsid w:val="00EB552F"/>
    <w:rsid w:val="00EB6418"/>
    <w:rsid w:val="00EB7833"/>
    <w:rsid w:val="00EC2C2E"/>
    <w:rsid w:val="00EC3679"/>
    <w:rsid w:val="00EC5BF4"/>
    <w:rsid w:val="00EC6B8D"/>
    <w:rsid w:val="00ED05F6"/>
    <w:rsid w:val="00ED2D78"/>
    <w:rsid w:val="00ED5E91"/>
    <w:rsid w:val="00ED7999"/>
    <w:rsid w:val="00ED7BA7"/>
    <w:rsid w:val="00EE4BDF"/>
    <w:rsid w:val="00EE76AB"/>
    <w:rsid w:val="00EE7937"/>
    <w:rsid w:val="00EF12E0"/>
    <w:rsid w:val="00EF411B"/>
    <w:rsid w:val="00F01663"/>
    <w:rsid w:val="00F02AAE"/>
    <w:rsid w:val="00F02E6B"/>
    <w:rsid w:val="00F0439A"/>
    <w:rsid w:val="00F0679C"/>
    <w:rsid w:val="00F07519"/>
    <w:rsid w:val="00F078A2"/>
    <w:rsid w:val="00F07D13"/>
    <w:rsid w:val="00F10DC9"/>
    <w:rsid w:val="00F118DF"/>
    <w:rsid w:val="00F216C2"/>
    <w:rsid w:val="00F22137"/>
    <w:rsid w:val="00F22CE1"/>
    <w:rsid w:val="00F22D35"/>
    <w:rsid w:val="00F24501"/>
    <w:rsid w:val="00F27F1D"/>
    <w:rsid w:val="00F27F5D"/>
    <w:rsid w:val="00F307B1"/>
    <w:rsid w:val="00F3189D"/>
    <w:rsid w:val="00F32389"/>
    <w:rsid w:val="00F331B7"/>
    <w:rsid w:val="00F3331B"/>
    <w:rsid w:val="00F3434B"/>
    <w:rsid w:val="00F346A3"/>
    <w:rsid w:val="00F34C77"/>
    <w:rsid w:val="00F417C6"/>
    <w:rsid w:val="00F436CB"/>
    <w:rsid w:val="00F45B5A"/>
    <w:rsid w:val="00F501DD"/>
    <w:rsid w:val="00F50BAE"/>
    <w:rsid w:val="00F517BD"/>
    <w:rsid w:val="00F52FA0"/>
    <w:rsid w:val="00F53B19"/>
    <w:rsid w:val="00F54C7E"/>
    <w:rsid w:val="00F55B74"/>
    <w:rsid w:val="00F55CF6"/>
    <w:rsid w:val="00F567F3"/>
    <w:rsid w:val="00F57BE6"/>
    <w:rsid w:val="00F616E0"/>
    <w:rsid w:val="00F62A73"/>
    <w:rsid w:val="00F63160"/>
    <w:rsid w:val="00F64959"/>
    <w:rsid w:val="00F668CB"/>
    <w:rsid w:val="00F66ECD"/>
    <w:rsid w:val="00F67D3D"/>
    <w:rsid w:val="00F73A39"/>
    <w:rsid w:val="00F74129"/>
    <w:rsid w:val="00F74FC8"/>
    <w:rsid w:val="00F81113"/>
    <w:rsid w:val="00F82702"/>
    <w:rsid w:val="00F850F4"/>
    <w:rsid w:val="00F8586A"/>
    <w:rsid w:val="00F922D4"/>
    <w:rsid w:val="00F964F5"/>
    <w:rsid w:val="00F96EBE"/>
    <w:rsid w:val="00F97917"/>
    <w:rsid w:val="00FA0D95"/>
    <w:rsid w:val="00FA1F2A"/>
    <w:rsid w:val="00FA2F83"/>
    <w:rsid w:val="00FA3EEB"/>
    <w:rsid w:val="00FA5780"/>
    <w:rsid w:val="00FA62FF"/>
    <w:rsid w:val="00FA67B9"/>
    <w:rsid w:val="00FA7C3D"/>
    <w:rsid w:val="00FB5E14"/>
    <w:rsid w:val="00FB63F4"/>
    <w:rsid w:val="00FC4E6F"/>
    <w:rsid w:val="00FD0909"/>
    <w:rsid w:val="00FD2137"/>
    <w:rsid w:val="00FD418A"/>
    <w:rsid w:val="00FD42C9"/>
    <w:rsid w:val="00FE0DC4"/>
    <w:rsid w:val="00FE10F8"/>
    <w:rsid w:val="00FE29AF"/>
    <w:rsid w:val="00FE5102"/>
    <w:rsid w:val="00FE51E5"/>
    <w:rsid w:val="00FE5E20"/>
    <w:rsid w:val="00FF0CE6"/>
    <w:rsid w:val="00FF2062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A2D6"/>
  <w15:docId w15:val="{A0A2C436-2619-4FF5-8546-EA357458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AA"/>
  </w:style>
  <w:style w:type="paragraph" w:styleId="1">
    <w:name w:val="heading 1"/>
    <w:basedOn w:val="a"/>
    <w:next w:val="a"/>
    <w:link w:val="10"/>
    <w:qFormat/>
    <w:rsid w:val="001C501D"/>
    <w:pPr>
      <w:keepNext/>
      <w:spacing w:after="0" w:line="240" w:lineRule="auto"/>
      <w:outlineLvl w:val="0"/>
    </w:pPr>
    <w:rPr>
      <w:rFonts w:eastAsia="Times New Roman"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894F4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894F47"/>
    <w:pPr>
      <w:keepNext/>
      <w:spacing w:after="0" w:line="240" w:lineRule="auto"/>
      <w:outlineLvl w:val="2"/>
    </w:pPr>
    <w:rPr>
      <w:rFonts w:eastAsia="Times New Roman"/>
    </w:rPr>
  </w:style>
  <w:style w:type="paragraph" w:styleId="4">
    <w:name w:val="heading 4"/>
    <w:basedOn w:val="a"/>
    <w:next w:val="a"/>
    <w:link w:val="40"/>
    <w:qFormat/>
    <w:rsid w:val="00894F4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894F47"/>
    <w:pPr>
      <w:keepNext/>
      <w:spacing w:after="0" w:line="240" w:lineRule="auto"/>
      <w:jc w:val="center"/>
      <w:outlineLvl w:val="4"/>
    </w:pPr>
    <w:rPr>
      <w:rFonts w:ascii="Cordia New" w:eastAsia="Cordia New" w:hAnsi="Cordia New"/>
      <w:b/>
      <w:bCs/>
      <w:sz w:val="52"/>
      <w:szCs w:val="52"/>
    </w:rPr>
  </w:style>
  <w:style w:type="paragraph" w:styleId="6">
    <w:name w:val="heading 6"/>
    <w:basedOn w:val="a"/>
    <w:next w:val="a"/>
    <w:link w:val="60"/>
    <w:unhideWhenUsed/>
    <w:qFormat/>
    <w:rsid w:val="00894F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894F4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29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79151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79151D"/>
    <w:rPr>
      <w:rFonts w:ascii="Tahoma" w:hAnsi="Tahoma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1C501D"/>
    <w:rPr>
      <w:rFonts w:eastAsia="Times New Roman"/>
      <w:sz w:val="28"/>
      <w:szCs w:val="28"/>
      <w:u w:val="single"/>
    </w:rPr>
  </w:style>
  <w:style w:type="paragraph" w:styleId="a5">
    <w:name w:val="List Paragraph"/>
    <w:basedOn w:val="a"/>
    <w:uiPriority w:val="34"/>
    <w:qFormat/>
    <w:rsid w:val="00FA5780"/>
    <w:pPr>
      <w:ind w:left="720"/>
      <w:contextualSpacing/>
    </w:pPr>
    <w:rPr>
      <w:szCs w:val="40"/>
    </w:rPr>
  </w:style>
  <w:style w:type="paragraph" w:styleId="a6">
    <w:name w:val="Body Text"/>
    <w:basedOn w:val="a"/>
    <w:link w:val="a7"/>
    <w:rsid w:val="00AF66D1"/>
    <w:pPr>
      <w:spacing w:after="0" w:line="240" w:lineRule="auto"/>
    </w:pPr>
    <w:rPr>
      <w:rFonts w:ascii="AngsanaUPC" w:eastAsia="Cordia New" w:hAnsi="AngsanaUPC" w:cs="AngsanaUPC"/>
    </w:rPr>
  </w:style>
  <w:style w:type="character" w:customStyle="1" w:styleId="a7">
    <w:name w:val="เนื้อความ อักขระ"/>
    <w:basedOn w:val="a0"/>
    <w:link w:val="a6"/>
    <w:rsid w:val="00AF66D1"/>
    <w:rPr>
      <w:rFonts w:ascii="AngsanaUPC" w:eastAsia="Cordia New" w:hAnsi="AngsanaUPC" w:cs="AngsanaUPC"/>
    </w:rPr>
  </w:style>
  <w:style w:type="character" w:customStyle="1" w:styleId="apple-converted-space">
    <w:name w:val="apple-converted-space"/>
    <w:basedOn w:val="a0"/>
    <w:rsid w:val="00EB552F"/>
  </w:style>
  <w:style w:type="character" w:customStyle="1" w:styleId="grame">
    <w:name w:val="grame"/>
    <w:basedOn w:val="a0"/>
    <w:rsid w:val="00EB552F"/>
  </w:style>
  <w:style w:type="character" w:customStyle="1" w:styleId="spelle">
    <w:name w:val="spelle"/>
    <w:basedOn w:val="a0"/>
    <w:rsid w:val="00EB552F"/>
  </w:style>
  <w:style w:type="character" w:styleId="a8">
    <w:name w:val="Hyperlink"/>
    <w:basedOn w:val="a0"/>
    <w:uiPriority w:val="99"/>
    <w:unhideWhenUsed/>
    <w:rsid w:val="00EB552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381B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86381B"/>
    <w:rPr>
      <w:szCs w:val="40"/>
    </w:rPr>
  </w:style>
  <w:style w:type="paragraph" w:styleId="ab">
    <w:name w:val="footer"/>
    <w:basedOn w:val="a"/>
    <w:link w:val="ac"/>
    <w:unhideWhenUsed/>
    <w:rsid w:val="0086381B"/>
    <w:pPr>
      <w:tabs>
        <w:tab w:val="center" w:pos="4513"/>
        <w:tab w:val="right" w:pos="9026"/>
      </w:tabs>
      <w:spacing w:after="0" w:line="240" w:lineRule="auto"/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86381B"/>
    <w:rPr>
      <w:szCs w:val="40"/>
    </w:rPr>
  </w:style>
  <w:style w:type="character" w:customStyle="1" w:styleId="60">
    <w:name w:val="หัวเรื่อง 6 อักขระ"/>
    <w:basedOn w:val="a0"/>
    <w:link w:val="6"/>
    <w:rsid w:val="00894F47"/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customStyle="1" w:styleId="20">
    <w:name w:val="หัวเรื่อง 2 อักขระ"/>
    <w:basedOn w:val="a0"/>
    <w:link w:val="2"/>
    <w:rsid w:val="00894F47"/>
    <w:rPr>
      <w:rFonts w:ascii="Arial" w:eastAsia="Times New Roman" w:hAnsi="Arial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894F47"/>
    <w:rPr>
      <w:rFonts w:eastAsia="Times New Roman"/>
    </w:rPr>
  </w:style>
  <w:style w:type="character" w:customStyle="1" w:styleId="40">
    <w:name w:val="หัวเรื่อง 4 อักขระ"/>
    <w:basedOn w:val="a0"/>
    <w:link w:val="4"/>
    <w:rsid w:val="00894F47"/>
    <w:rPr>
      <w:rFonts w:ascii="Times New Roman" w:eastAsia="Times New Roman" w:hAnsi="Times New Roman"/>
      <w:b/>
      <w:bCs/>
      <w:sz w:val="28"/>
    </w:rPr>
  </w:style>
  <w:style w:type="character" w:customStyle="1" w:styleId="50">
    <w:name w:val="หัวเรื่อง 5 อักขระ"/>
    <w:basedOn w:val="a0"/>
    <w:link w:val="5"/>
    <w:rsid w:val="00894F47"/>
    <w:rPr>
      <w:rFonts w:ascii="Cordia New" w:eastAsia="Cordia New" w:hAnsi="Cordia New"/>
      <w:b/>
      <w:bCs/>
      <w:sz w:val="52"/>
      <w:szCs w:val="52"/>
    </w:rPr>
  </w:style>
  <w:style w:type="character" w:customStyle="1" w:styleId="70">
    <w:name w:val="หัวเรื่อง 7 อักขระ"/>
    <w:basedOn w:val="a0"/>
    <w:link w:val="7"/>
    <w:rsid w:val="00894F47"/>
    <w:rPr>
      <w:rFonts w:ascii="Times New Roman" w:eastAsia="Times New Roman" w:hAnsi="Times New Roman"/>
      <w:sz w:val="24"/>
      <w:szCs w:val="28"/>
    </w:rPr>
  </w:style>
  <w:style w:type="character" w:styleId="ad">
    <w:name w:val="page number"/>
    <w:basedOn w:val="a0"/>
    <w:rsid w:val="00894F47"/>
  </w:style>
  <w:style w:type="table" w:styleId="ae">
    <w:name w:val="Table Grid"/>
    <w:basedOn w:val="a1"/>
    <w:rsid w:val="00894F4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94F47"/>
    <w:pPr>
      <w:spacing w:after="0" w:line="240" w:lineRule="auto"/>
    </w:pPr>
    <w:rPr>
      <w:rFonts w:ascii="Cordia New" w:eastAsia="Cordia New" w:hAnsi="Cordia New"/>
      <w:b/>
      <w:bCs/>
    </w:rPr>
  </w:style>
  <w:style w:type="character" w:customStyle="1" w:styleId="22">
    <w:name w:val="เนื้อความ 2 อักขระ"/>
    <w:basedOn w:val="a0"/>
    <w:link w:val="21"/>
    <w:rsid w:val="00894F47"/>
    <w:rPr>
      <w:rFonts w:ascii="Cordia New" w:eastAsia="Cordia New" w:hAnsi="Cordia New"/>
      <w:b/>
      <w:bCs/>
    </w:rPr>
  </w:style>
  <w:style w:type="paragraph" w:styleId="af">
    <w:name w:val="Date"/>
    <w:basedOn w:val="a"/>
    <w:next w:val="a"/>
    <w:link w:val="af0"/>
    <w:rsid w:val="00894F47"/>
    <w:pPr>
      <w:spacing w:after="0" w:line="240" w:lineRule="auto"/>
    </w:pPr>
    <w:rPr>
      <w:rFonts w:ascii="Cordia New" w:eastAsia="Cordia New" w:hAnsi="Cordia New"/>
    </w:rPr>
  </w:style>
  <w:style w:type="character" w:customStyle="1" w:styleId="af0">
    <w:name w:val="วันที่ อักขระ"/>
    <w:basedOn w:val="a0"/>
    <w:link w:val="af"/>
    <w:rsid w:val="00894F47"/>
    <w:rPr>
      <w:rFonts w:ascii="Cordia New" w:eastAsia="Cordia New" w:hAnsi="Cordia New"/>
    </w:rPr>
  </w:style>
  <w:style w:type="paragraph" w:styleId="af1">
    <w:name w:val="Subtitle"/>
    <w:basedOn w:val="a"/>
    <w:link w:val="af2"/>
    <w:qFormat/>
    <w:rsid w:val="00894F47"/>
    <w:pPr>
      <w:spacing w:after="0" w:line="240" w:lineRule="auto"/>
    </w:pPr>
    <w:rPr>
      <w:rFonts w:ascii="Times New Roman" w:eastAsia="Cordia New" w:hAnsi="Times New Roman"/>
      <w:lang w:eastAsia="th-TH"/>
    </w:rPr>
  </w:style>
  <w:style w:type="character" w:customStyle="1" w:styleId="af2">
    <w:name w:val="ชื่อเรื่องรอง อักขระ"/>
    <w:basedOn w:val="a0"/>
    <w:link w:val="af1"/>
    <w:rsid w:val="00894F47"/>
    <w:rPr>
      <w:rFonts w:ascii="Times New Roman" w:eastAsia="Cordia New" w:hAnsi="Times New Roman"/>
      <w:lang w:eastAsia="th-TH"/>
    </w:rPr>
  </w:style>
  <w:style w:type="paragraph" w:styleId="31">
    <w:name w:val="Body Text 3"/>
    <w:basedOn w:val="a"/>
    <w:link w:val="32"/>
    <w:rsid w:val="00894F47"/>
    <w:pPr>
      <w:spacing w:after="120" w:line="240" w:lineRule="auto"/>
    </w:pPr>
    <w:rPr>
      <w:rFonts w:ascii="Cordia New" w:eastAsia="Cordia New" w:hAnsi="Cordia New"/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894F47"/>
    <w:rPr>
      <w:rFonts w:ascii="Cordia New" w:eastAsia="Cordia New" w:hAnsi="Cordia New"/>
      <w:sz w:val="16"/>
      <w:szCs w:val="18"/>
    </w:rPr>
  </w:style>
  <w:style w:type="paragraph" w:styleId="23">
    <w:name w:val="Body Text Indent 2"/>
    <w:basedOn w:val="a"/>
    <w:link w:val="24"/>
    <w:rsid w:val="00894F4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sid w:val="00894F47"/>
    <w:rPr>
      <w:rFonts w:ascii="Times New Roman" w:eastAsia="Times New Roman" w:hAnsi="Times New Roman"/>
      <w:sz w:val="24"/>
      <w:szCs w:val="28"/>
    </w:rPr>
  </w:style>
  <w:style w:type="character" w:styleId="af3">
    <w:name w:val="Strong"/>
    <w:uiPriority w:val="22"/>
    <w:qFormat/>
    <w:rsid w:val="00894F47"/>
    <w:rPr>
      <w:b/>
      <w:bCs/>
    </w:rPr>
  </w:style>
  <w:style w:type="paragraph" w:styleId="af4">
    <w:name w:val="Title"/>
    <w:basedOn w:val="a"/>
    <w:link w:val="af5"/>
    <w:qFormat/>
    <w:rsid w:val="00894F47"/>
    <w:pPr>
      <w:spacing w:after="0" w:line="240" w:lineRule="auto"/>
      <w:jc w:val="center"/>
    </w:pPr>
    <w:rPr>
      <w:rFonts w:eastAsia="SimSun"/>
      <w:b/>
      <w:bCs/>
      <w:lang w:eastAsia="zh-CN"/>
    </w:rPr>
  </w:style>
  <w:style w:type="character" w:customStyle="1" w:styleId="af5">
    <w:name w:val="ชื่อเรื่อง อักขระ"/>
    <w:basedOn w:val="a0"/>
    <w:link w:val="af4"/>
    <w:rsid w:val="00894F47"/>
    <w:rPr>
      <w:rFonts w:eastAsia="SimSun"/>
      <w:b/>
      <w:bCs/>
      <w:lang w:eastAsia="zh-CN"/>
    </w:rPr>
  </w:style>
  <w:style w:type="character" w:styleId="af6">
    <w:name w:val="annotation reference"/>
    <w:rsid w:val="00894F47"/>
    <w:rPr>
      <w:sz w:val="16"/>
      <w:szCs w:val="18"/>
    </w:rPr>
  </w:style>
  <w:style w:type="paragraph" w:styleId="af7">
    <w:name w:val="annotation text"/>
    <w:basedOn w:val="a"/>
    <w:link w:val="af8"/>
    <w:rsid w:val="00894F47"/>
    <w:pPr>
      <w:spacing w:after="0" w:line="240" w:lineRule="auto"/>
    </w:pPr>
    <w:rPr>
      <w:rFonts w:ascii="Times New Roman" w:eastAsia="SimSun" w:hAnsi="Times New Roman"/>
      <w:sz w:val="20"/>
      <w:szCs w:val="23"/>
      <w:lang w:eastAsia="zh-CN"/>
    </w:rPr>
  </w:style>
  <w:style w:type="character" w:customStyle="1" w:styleId="af8">
    <w:name w:val="ข้อความข้อคิดเห็น อักขระ"/>
    <w:basedOn w:val="a0"/>
    <w:link w:val="af7"/>
    <w:rsid w:val="00894F47"/>
    <w:rPr>
      <w:rFonts w:ascii="Times New Roman" w:eastAsia="SimSun" w:hAnsi="Times New Roman"/>
      <w:sz w:val="20"/>
      <w:szCs w:val="23"/>
      <w:lang w:eastAsia="zh-CN"/>
    </w:rPr>
  </w:style>
  <w:style w:type="paragraph" w:styleId="af9">
    <w:name w:val="annotation subject"/>
    <w:basedOn w:val="af7"/>
    <w:next w:val="af7"/>
    <w:link w:val="afa"/>
    <w:rsid w:val="00894F47"/>
    <w:rPr>
      <w:b/>
      <w:bCs/>
    </w:rPr>
  </w:style>
  <w:style w:type="character" w:customStyle="1" w:styleId="afa">
    <w:name w:val="ชื่อเรื่องของข้อคิดเห็น อักขระ"/>
    <w:basedOn w:val="af8"/>
    <w:link w:val="af9"/>
    <w:rsid w:val="00894F47"/>
    <w:rPr>
      <w:rFonts w:ascii="Times New Roman" w:eastAsia="SimSun" w:hAnsi="Times New Roman"/>
      <w:b/>
      <w:bCs/>
      <w:sz w:val="20"/>
      <w:szCs w:val="23"/>
      <w:lang w:eastAsia="zh-CN"/>
    </w:rPr>
  </w:style>
  <w:style w:type="paragraph" w:customStyle="1" w:styleId="afb">
    <w:name w:val="...."/>
    <w:basedOn w:val="Default"/>
    <w:next w:val="Default"/>
    <w:rsid w:val="00894F47"/>
    <w:rPr>
      <w:rFonts w:ascii="Angsana New" w:eastAsia="SimSun" w:hAnsi="Angsana New" w:cs="Angsana New"/>
      <w:color w:val="auto"/>
      <w:lang w:eastAsia="zh-CN"/>
    </w:rPr>
  </w:style>
  <w:style w:type="paragraph" w:styleId="afc">
    <w:name w:val="No Spacing"/>
    <w:link w:val="afd"/>
    <w:uiPriority w:val="1"/>
    <w:qFormat/>
    <w:rsid w:val="00894F47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customStyle="1" w:styleId="Indent1">
    <w:name w:val="Indent 1"/>
    <w:aliases w:val="ย่อหน้าปกติ"/>
    <w:basedOn w:val="a"/>
    <w:rsid w:val="00894F47"/>
    <w:pPr>
      <w:spacing w:before="60" w:after="0" w:line="240" w:lineRule="auto"/>
      <w:ind w:firstLine="864"/>
    </w:pPr>
    <w:rPr>
      <w:rFonts w:ascii="BrowalliaUPC" w:eastAsia="Cordia New" w:hAnsi="BrowalliaUPC" w:cs="BrowalliaUPC"/>
    </w:rPr>
  </w:style>
  <w:style w:type="paragraph" w:styleId="afe">
    <w:name w:val="Body Text Indent"/>
    <w:basedOn w:val="a"/>
    <w:link w:val="aff"/>
    <w:rsid w:val="00197B3E"/>
    <w:pPr>
      <w:spacing w:after="0" w:line="240" w:lineRule="auto"/>
      <w:ind w:firstLine="720"/>
    </w:pPr>
    <w:rPr>
      <w:rFonts w:ascii="Browallia New" w:eastAsia="Times New Roman" w:hAnsi="Browallia New" w:cs="Browallia New"/>
    </w:rPr>
  </w:style>
  <w:style w:type="character" w:customStyle="1" w:styleId="aff">
    <w:name w:val="การเยื้องเนื้อความ อักขระ"/>
    <w:basedOn w:val="a0"/>
    <w:link w:val="afe"/>
    <w:rsid w:val="00197B3E"/>
    <w:rPr>
      <w:rFonts w:ascii="Browallia New" w:eastAsia="Times New Roman" w:hAnsi="Browallia New" w:cs="Browallia New"/>
    </w:rPr>
  </w:style>
  <w:style w:type="paragraph" w:styleId="aff0">
    <w:name w:val="Normal (Web)"/>
    <w:basedOn w:val="a"/>
    <w:uiPriority w:val="99"/>
    <w:unhideWhenUsed/>
    <w:rsid w:val="004310A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f1">
    <w:name w:val="Book Title"/>
    <w:basedOn w:val="a0"/>
    <w:uiPriority w:val="33"/>
    <w:qFormat/>
    <w:rsid w:val="004310AC"/>
    <w:rPr>
      <w:b/>
      <w:bCs/>
      <w:smallCaps/>
      <w:spacing w:val="5"/>
    </w:rPr>
  </w:style>
  <w:style w:type="numbering" w:customStyle="1" w:styleId="11">
    <w:name w:val="ไม่มีรายการ1"/>
    <w:next w:val="a2"/>
    <w:uiPriority w:val="99"/>
    <w:semiHidden/>
    <w:unhideWhenUsed/>
    <w:rsid w:val="00D245E5"/>
  </w:style>
  <w:style w:type="table" w:customStyle="1" w:styleId="12">
    <w:name w:val="เส้นตาราง1"/>
    <w:basedOn w:val="a1"/>
    <w:next w:val="ae"/>
    <w:uiPriority w:val="59"/>
    <w:rsid w:val="00D245E5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Document Map"/>
    <w:basedOn w:val="a"/>
    <w:link w:val="aff3"/>
    <w:uiPriority w:val="99"/>
    <w:semiHidden/>
    <w:unhideWhenUsed/>
    <w:rsid w:val="00D245E5"/>
    <w:pPr>
      <w:spacing w:after="0" w:line="240" w:lineRule="auto"/>
    </w:pPr>
    <w:rPr>
      <w:rFonts w:ascii="Tahoma" w:eastAsia="Cordia New" w:hAnsi="Tahoma"/>
      <w:sz w:val="16"/>
      <w:szCs w:val="20"/>
    </w:rPr>
  </w:style>
  <w:style w:type="character" w:customStyle="1" w:styleId="aff3">
    <w:name w:val="ผังเอกสาร อักขระ"/>
    <w:basedOn w:val="a0"/>
    <w:link w:val="aff2"/>
    <w:uiPriority w:val="99"/>
    <w:semiHidden/>
    <w:rsid w:val="00D245E5"/>
    <w:rPr>
      <w:rFonts w:ascii="Tahoma" w:eastAsia="Cordia New" w:hAnsi="Tahoma"/>
      <w:sz w:val="16"/>
      <w:szCs w:val="20"/>
    </w:rPr>
  </w:style>
  <w:style w:type="character" w:customStyle="1" w:styleId="afd">
    <w:name w:val="ไม่มีการเว้นระยะห่าง อักขระ"/>
    <w:basedOn w:val="a0"/>
    <w:link w:val="afc"/>
    <w:uiPriority w:val="1"/>
    <w:locked/>
    <w:rsid w:val="00D245E5"/>
    <w:rPr>
      <w:rFonts w:ascii="Calibri" w:eastAsia="Calibri" w:hAnsi="Calibri" w:cs="Cordia New"/>
      <w:sz w:val="22"/>
      <w:szCs w:val="28"/>
    </w:rPr>
  </w:style>
  <w:style w:type="table" w:customStyle="1" w:styleId="25">
    <w:name w:val="เส้นตาราง2"/>
    <w:basedOn w:val="a1"/>
    <w:next w:val="ae"/>
    <w:uiPriority w:val="59"/>
    <w:rsid w:val="002775EA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wikipedia.org/wiki/%E0%B9%80%E0%B8%97%E0%B8%84%E0%B9%82%E0%B8%99%E0%B9%82%E0%B8%A5%E0%B8%A2%E0%B8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__doLinkPostBack('','ss~~AR%20%22Yakar%2C%20Zeha%22%7C%7Csl~~rl','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.wikipedia.org/wiki/%E0%B8%88%E0%B8%B4%E0%B8%95%E0%B8%A7%E0%B8%B4%E0%B8%97%E0%B8%A2%E0%B8%B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D6758-8726-40BC-B28E-5B2D21D6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55</Pages>
  <Words>16259</Words>
  <Characters>92682</Characters>
  <Application>Microsoft Office Word</Application>
  <DocSecurity>0</DocSecurity>
  <Lines>772</Lines>
  <Paragraphs>217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Khwaoraisueksa School</Company>
  <LinksUpToDate>false</LinksUpToDate>
  <CharactersWithSpaces>108724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Windows User</cp:lastModifiedBy>
  <cp:revision>30</cp:revision>
  <cp:lastPrinted>2018-07-03T07:03:00Z</cp:lastPrinted>
  <dcterms:created xsi:type="dcterms:W3CDTF">2018-11-08T04:05:00Z</dcterms:created>
  <dcterms:modified xsi:type="dcterms:W3CDTF">2018-11-12T04:08:00Z</dcterms:modified>
</cp:coreProperties>
</file>