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113" w:rsidRPr="00153D43" w:rsidRDefault="00EC3113" w:rsidP="00FD370D">
      <w:pPr>
        <w:tabs>
          <w:tab w:val="left" w:pos="1166"/>
        </w:tabs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bookmarkStart w:id="0" w:name="_GoBack"/>
      <w:r w:rsidRPr="00153D43">
        <w:rPr>
          <w:rFonts w:asciiTheme="majorBidi" w:hAnsiTheme="majorBidi" w:cstheme="majorBidi"/>
          <w:b/>
          <w:bCs/>
          <w:sz w:val="40"/>
          <w:szCs w:val="40"/>
          <w:cs/>
        </w:rPr>
        <w:t>สารบัญ</w:t>
      </w:r>
    </w:p>
    <w:p w:rsidR="00EC3113" w:rsidRPr="00153D43" w:rsidRDefault="00E55567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  <w:r w:rsidRPr="00153D43">
        <w:rPr>
          <w:rFonts w:asciiTheme="majorBidi" w:hAnsiTheme="majorBidi" w:cstheme="majorBidi"/>
          <w:b/>
          <w:bCs/>
          <w:cs/>
        </w:rPr>
        <w:t>หัวเรื่อง</w:t>
      </w:r>
      <w:r w:rsidR="002506E9" w:rsidRPr="00153D43">
        <w:rPr>
          <w:rFonts w:asciiTheme="majorBidi" w:hAnsiTheme="majorBidi" w:cstheme="majorBidi"/>
          <w:b/>
          <w:bCs/>
          <w:cs/>
        </w:rPr>
        <w:t xml:space="preserve">  </w:t>
      </w:r>
      <w:r w:rsidR="00372FF4" w:rsidRPr="00153D43">
        <w:rPr>
          <w:rFonts w:asciiTheme="majorBidi" w:hAnsiTheme="majorBidi" w:cstheme="majorBidi"/>
          <w:b/>
          <w:bCs/>
          <w:cs/>
        </w:rPr>
        <w:t xml:space="preserve">    </w:t>
      </w:r>
      <w:r w:rsidR="00DB790E" w:rsidRPr="00153D43">
        <w:rPr>
          <w:rFonts w:asciiTheme="majorBidi" w:hAnsiTheme="majorBidi" w:cstheme="majorBidi"/>
          <w:b/>
          <w:bCs/>
          <w:cs/>
        </w:rPr>
        <w:t xml:space="preserve">          </w:t>
      </w:r>
      <w:r w:rsidR="00372FF4" w:rsidRPr="00153D43">
        <w:rPr>
          <w:rFonts w:asciiTheme="majorBidi" w:hAnsiTheme="majorBidi" w:cstheme="majorBidi"/>
          <w:b/>
          <w:bCs/>
          <w:cs/>
        </w:rPr>
        <w:t xml:space="preserve">             </w:t>
      </w:r>
      <w:r w:rsidR="000B6256" w:rsidRPr="00153D43">
        <w:rPr>
          <w:rFonts w:asciiTheme="majorBidi" w:hAnsiTheme="majorBidi" w:cstheme="majorBidi"/>
          <w:b/>
          <w:bCs/>
          <w:cs/>
        </w:rPr>
        <w:t xml:space="preserve">   </w:t>
      </w:r>
      <w:r w:rsidR="005B5424" w:rsidRPr="00153D43">
        <w:rPr>
          <w:rFonts w:asciiTheme="majorBidi" w:hAnsiTheme="majorBidi" w:cstheme="majorBidi"/>
          <w:b/>
          <w:bCs/>
          <w:cs/>
        </w:rPr>
        <w:t xml:space="preserve">    </w:t>
      </w:r>
      <w:r w:rsidR="00D431F6" w:rsidRPr="00153D43">
        <w:rPr>
          <w:rFonts w:asciiTheme="majorBidi" w:hAnsiTheme="majorBidi" w:cstheme="majorBidi"/>
          <w:b/>
          <w:bCs/>
          <w:cs/>
        </w:rPr>
        <w:t xml:space="preserve">         </w:t>
      </w:r>
      <w:r w:rsidR="00372FF4" w:rsidRPr="00153D43">
        <w:rPr>
          <w:rFonts w:asciiTheme="majorBidi" w:hAnsiTheme="majorBidi" w:cstheme="majorBidi"/>
          <w:b/>
          <w:bCs/>
          <w:cs/>
        </w:rPr>
        <w:t xml:space="preserve">      </w:t>
      </w:r>
      <w:r w:rsidR="00413AD8" w:rsidRPr="00153D43">
        <w:rPr>
          <w:rFonts w:asciiTheme="majorBidi" w:hAnsiTheme="majorBidi" w:cstheme="majorBidi" w:hint="cs"/>
          <w:b/>
          <w:bCs/>
          <w:cs/>
        </w:rPr>
        <w:t xml:space="preserve">                                   </w:t>
      </w:r>
      <w:r w:rsidR="00372FF4" w:rsidRPr="00153D43">
        <w:rPr>
          <w:rFonts w:asciiTheme="majorBidi" w:hAnsiTheme="majorBidi" w:cstheme="majorBidi"/>
          <w:b/>
          <w:bCs/>
          <w:cs/>
        </w:rPr>
        <w:t xml:space="preserve">  </w:t>
      </w:r>
      <w:r w:rsidR="009832A9" w:rsidRPr="00153D43">
        <w:rPr>
          <w:rFonts w:asciiTheme="majorBidi" w:hAnsiTheme="majorBidi" w:cstheme="majorBidi"/>
          <w:b/>
          <w:bCs/>
          <w:cs/>
        </w:rPr>
        <w:t xml:space="preserve">                 </w:t>
      </w:r>
      <w:r w:rsidR="00475C34" w:rsidRPr="00153D43">
        <w:rPr>
          <w:rFonts w:asciiTheme="majorBidi" w:hAnsiTheme="majorBidi" w:cstheme="majorBidi"/>
          <w:b/>
          <w:bCs/>
          <w:cs/>
        </w:rPr>
        <w:t xml:space="preserve">                    </w:t>
      </w:r>
      <w:r w:rsidR="00372FF4" w:rsidRPr="00153D43">
        <w:rPr>
          <w:rFonts w:asciiTheme="majorBidi" w:hAnsiTheme="majorBidi" w:cstheme="majorBidi"/>
          <w:b/>
          <w:bCs/>
          <w:cs/>
        </w:rPr>
        <w:t xml:space="preserve">     </w:t>
      </w:r>
      <w:r w:rsidR="00EC3113" w:rsidRPr="00153D43">
        <w:rPr>
          <w:rFonts w:asciiTheme="majorBidi" w:hAnsiTheme="majorBidi" w:cstheme="majorBidi"/>
          <w:b/>
          <w:bCs/>
          <w:cs/>
        </w:rPr>
        <w:t>หน้า</w:t>
      </w:r>
    </w:p>
    <w:p w:rsidR="006D4A71" w:rsidRPr="00153D43" w:rsidRDefault="006D4A71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</w:p>
    <w:p w:rsidR="00441A59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  <w:cs/>
        </w:rPr>
        <w:t>บทคัดย่อ</w:t>
      </w:r>
      <w:r w:rsidR="00FD370D" w:rsidRPr="00153D43">
        <w:rPr>
          <w:rFonts w:asciiTheme="majorBidi" w:hAnsiTheme="majorBidi" w:cstheme="majorBidi"/>
          <w:cs/>
        </w:rPr>
        <w:t xml:space="preserve"> .........</w:t>
      </w:r>
      <w:r w:rsidR="00FD370D" w:rsidRPr="00153D43">
        <w:rPr>
          <w:rFonts w:asciiTheme="majorBidi" w:hAnsiTheme="majorBidi" w:cstheme="majorBidi"/>
          <w:cs/>
        </w:rPr>
        <w:tab/>
      </w:r>
      <w:r w:rsidR="00FD370D" w:rsidRPr="00153D43">
        <w:rPr>
          <w:rFonts w:asciiTheme="majorBidi" w:hAnsiTheme="majorBidi" w:cstheme="majorBidi"/>
          <w:cs/>
        </w:rPr>
        <w:tab/>
      </w:r>
      <w:r w:rsidR="00540D84" w:rsidRPr="00153D43">
        <w:rPr>
          <w:rFonts w:asciiTheme="majorBidi" w:hAnsiTheme="majorBidi" w:cstheme="majorBidi"/>
          <w:cs/>
        </w:rPr>
        <w:t>ค</w:t>
      </w:r>
    </w:p>
    <w:p w:rsidR="00EC3113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</w:rPr>
        <w:t>ABSTRACT</w:t>
      </w:r>
      <w:r w:rsidR="002506E9" w:rsidRPr="00153D43">
        <w:rPr>
          <w:rFonts w:asciiTheme="majorBidi" w:hAnsiTheme="majorBidi" w:cstheme="majorBidi"/>
          <w:cs/>
        </w:rPr>
        <w:t xml:space="preserve"> </w:t>
      </w:r>
      <w:r w:rsidR="00FD370D" w:rsidRPr="00153D43">
        <w:rPr>
          <w:rFonts w:asciiTheme="majorBidi" w:hAnsiTheme="majorBidi" w:cstheme="majorBidi"/>
          <w:cs/>
        </w:rPr>
        <w:t>...</w:t>
      </w:r>
      <w:r w:rsidR="00FD370D" w:rsidRPr="00153D43">
        <w:rPr>
          <w:rFonts w:asciiTheme="majorBidi" w:hAnsiTheme="majorBidi" w:cstheme="majorBidi"/>
          <w:cs/>
        </w:rPr>
        <w:tab/>
      </w:r>
      <w:r w:rsidR="00EC3113" w:rsidRPr="00153D43">
        <w:rPr>
          <w:rFonts w:asciiTheme="majorBidi" w:hAnsiTheme="majorBidi" w:cstheme="majorBidi"/>
        </w:rPr>
        <w:tab/>
      </w:r>
      <w:r w:rsidR="002048B3" w:rsidRPr="00153D43">
        <w:rPr>
          <w:rFonts w:asciiTheme="majorBidi" w:hAnsiTheme="majorBidi" w:cstheme="majorBidi"/>
          <w:cs/>
        </w:rPr>
        <w:t>จ</w:t>
      </w:r>
    </w:p>
    <w:p w:rsidR="00441A59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>กิตติกรรมประกาศ</w:t>
      </w:r>
      <w:r w:rsidR="00FD370D"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2048B3" w:rsidRPr="00153D43">
        <w:rPr>
          <w:rFonts w:asciiTheme="majorBidi" w:hAnsiTheme="majorBidi" w:cstheme="majorBidi"/>
          <w:cs/>
        </w:rPr>
        <w:t>ช</w:t>
      </w:r>
    </w:p>
    <w:p w:rsidR="00441A59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>สารบัญ</w:t>
      </w:r>
      <w:r w:rsidR="00EF2362" w:rsidRPr="00153D43">
        <w:rPr>
          <w:rFonts w:asciiTheme="majorBidi" w:hAnsiTheme="majorBidi" w:cstheme="majorBidi"/>
          <w:cs/>
        </w:rPr>
        <w:t xml:space="preserve"> </w:t>
      </w:r>
      <w:r w:rsidR="00FD370D" w:rsidRPr="00153D43">
        <w:rPr>
          <w:rFonts w:asciiTheme="majorBidi" w:hAnsiTheme="majorBidi" w:cstheme="majorBidi"/>
          <w:cs/>
        </w:rPr>
        <w:t>............</w:t>
      </w:r>
      <w:r w:rsidR="00EF2362" w:rsidRPr="00153D43">
        <w:rPr>
          <w:rFonts w:asciiTheme="majorBidi" w:hAnsiTheme="majorBidi" w:cstheme="majorBidi"/>
          <w:cs/>
        </w:rPr>
        <w:tab/>
      </w:r>
      <w:r w:rsidR="00FD370D" w:rsidRPr="00153D43">
        <w:rPr>
          <w:rFonts w:asciiTheme="majorBidi" w:hAnsiTheme="majorBidi" w:cstheme="majorBidi"/>
          <w:cs/>
        </w:rPr>
        <w:tab/>
      </w:r>
      <w:r w:rsidR="002048B3" w:rsidRPr="00153D43">
        <w:rPr>
          <w:rFonts w:asciiTheme="majorBidi" w:hAnsiTheme="majorBidi" w:cstheme="majorBidi"/>
          <w:cs/>
        </w:rPr>
        <w:t>ซ</w:t>
      </w:r>
    </w:p>
    <w:p w:rsidR="00441A59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  <w:cs/>
        </w:rPr>
        <w:t>สารบัญตาราง</w:t>
      </w:r>
      <w:r w:rsidR="002506E9"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4661EA" w:rsidRPr="00153D43">
        <w:rPr>
          <w:rFonts w:asciiTheme="majorBidi" w:hAnsiTheme="majorBidi" w:cstheme="majorBidi"/>
          <w:cs/>
        </w:rPr>
        <w:t>ญ</w:t>
      </w:r>
    </w:p>
    <w:p w:rsidR="00441A59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  <w:cs/>
        </w:rPr>
        <w:t>สารบัญภาพ</w:t>
      </w:r>
      <w:r w:rsidR="002506E9"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B01106" w:rsidRPr="00153D43">
        <w:rPr>
          <w:rFonts w:asciiTheme="majorBidi" w:hAnsiTheme="majorBidi" w:cstheme="majorBidi"/>
          <w:cs/>
        </w:rPr>
        <w:tab/>
      </w:r>
      <w:r w:rsidR="002770C9" w:rsidRPr="00153D43">
        <w:rPr>
          <w:rFonts w:asciiTheme="majorBidi" w:hAnsiTheme="majorBidi" w:cstheme="majorBidi"/>
          <w:cs/>
        </w:rPr>
        <w:t>ฏ</w:t>
      </w:r>
    </w:p>
    <w:p w:rsidR="00441A59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 xml:space="preserve">บทที่ </w:t>
      </w:r>
      <w:r w:rsidRPr="00153D43">
        <w:rPr>
          <w:rFonts w:asciiTheme="majorBidi" w:hAnsiTheme="majorBidi" w:cstheme="majorBidi"/>
        </w:rPr>
        <w:t>1</w:t>
      </w:r>
      <w:r w:rsidRPr="00153D43">
        <w:rPr>
          <w:rFonts w:asciiTheme="majorBidi" w:hAnsiTheme="majorBidi" w:cstheme="majorBidi"/>
          <w:cs/>
        </w:rPr>
        <w:t xml:space="preserve"> </w:t>
      </w:r>
      <w:r w:rsidR="00FD370D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 xml:space="preserve">บทนำ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</w:rPr>
        <w:t>1</w:t>
      </w:r>
    </w:p>
    <w:p w:rsidR="00441A59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="00F4710A" w:rsidRPr="00153D43">
        <w:rPr>
          <w:rFonts w:asciiTheme="majorBidi" w:hAnsiTheme="majorBidi" w:cstheme="majorBidi"/>
          <w:cs/>
        </w:rPr>
        <w:tab/>
        <w:t>1.1</w:t>
      </w:r>
      <w:r w:rsidR="00FD370D" w:rsidRPr="00153D43">
        <w:rPr>
          <w:rFonts w:asciiTheme="majorBidi" w:hAnsiTheme="majorBidi" w:cstheme="majorBidi"/>
          <w:cs/>
        </w:rPr>
        <w:tab/>
      </w:r>
      <w:r w:rsidR="008D1135" w:rsidRPr="00153D43">
        <w:rPr>
          <w:rFonts w:asciiTheme="majorBidi" w:hAnsiTheme="majorBidi" w:cstheme="majorBidi"/>
          <w:cs/>
        </w:rPr>
        <w:t>ที่มาและความสำคัญของปัญหา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</w:rPr>
        <w:t>1</w:t>
      </w:r>
    </w:p>
    <w:p w:rsidR="00EC3113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="00F4710A" w:rsidRPr="00153D43">
        <w:rPr>
          <w:rFonts w:asciiTheme="majorBidi" w:hAnsiTheme="majorBidi" w:cstheme="majorBidi"/>
          <w:cs/>
        </w:rPr>
        <w:tab/>
        <w:t>1.</w:t>
      </w:r>
      <w:r w:rsidR="00C168AF" w:rsidRPr="00153D43">
        <w:rPr>
          <w:rFonts w:asciiTheme="majorBidi" w:hAnsiTheme="majorBidi" w:cstheme="majorBidi"/>
        </w:rPr>
        <w:t>2</w:t>
      </w:r>
      <w:r w:rsidR="00FD370D" w:rsidRPr="00153D43">
        <w:rPr>
          <w:rFonts w:asciiTheme="majorBidi" w:hAnsiTheme="majorBidi" w:cstheme="majorBidi"/>
          <w:cs/>
        </w:rPr>
        <w:tab/>
      </w:r>
      <w:r w:rsidR="006C2CDE" w:rsidRPr="00153D43">
        <w:rPr>
          <w:rFonts w:asciiTheme="majorBidi" w:hAnsiTheme="majorBidi" w:cstheme="majorBidi"/>
          <w:cs/>
        </w:rPr>
        <w:t>วัตถุประสงค์การวิจัย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B52DE0" w:rsidRPr="00153D43">
        <w:rPr>
          <w:rFonts w:asciiTheme="majorBidi" w:hAnsiTheme="majorBidi" w:cstheme="majorBidi" w:hint="cs"/>
          <w:cs/>
        </w:rPr>
        <w:t>5</w:t>
      </w:r>
    </w:p>
    <w:p w:rsidR="00585ACA" w:rsidRPr="00153D43" w:rsidRDefault="00585ACA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  <w:t>1</w:t>
      </w:r>
      <w:r w:rsidRPr="00153D43">
        <w:rPr>
          <w:rFonts w:asciiTheme="majorBidi" w:hAnsiTheme="majorBidi" w:cstheme="majorBidi"/>
          <w:cs/>
        </w:rPr>
        <w:t>.</w:t>
      </w:r>
      <w:r w:rsidRPr="00153D43">
        <w:rPr>
          <w:rFonts w:asciiTheme="majorBidi" w:hAnsiTheme="majorBidi" w:cstheme="majorBidi"/>
        </w:rPr>
        <w:t>3</w:t>
      </w:r>
      <w:r w:rsidRPr="00153D43">
        <w:rPr>
          <w:rFonts w:asciiTheme="majorBidi" w:hAnsiTheme="majorBidi" w:cstheme="majorBidi"/>
          <w:cs/>
        </w:rPr>
        <w:tab/>
      </w:r>
      <w:r w:rsidR="003271DA" w:rsidRPr="00153D43">
        <w:rPr>
          <w:rFonts w:asciiTheme="majorBidi" w:hAnsiTheme="majorBidi" w:cstheme="majorBidi"/>
          <w:cs/>
        </w:rPr>
        <w:t xml:space="preserve">สมมติฐานการวิจัย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B52DE0" w:rsidRPr="00153D43">
        <w:rPr>
          <w:rFonts w:asciiTheme="majorBidi" w:hAnsiTheme="majorBidi" w:cstheme="majorBidi"/>
        </w:rPr>
        <w:t>6</w:t>
      </w:r>
    </w:p>
    <w:p w:rsidR="00585ACA" w:rsidRPr="00153D43" w:rsidRDefault="00585ACA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1.4</w:t>
      </w:r>
      <w:r w:rsidRPr="00153D43">
        <w:rPr>
          <w:rFonts w:asciiTheme="majorBidi" w:hAnsiTheme="majorBidi" w:cstheme="majorBidi"/>
          <w:cs/>
        </w:rPr>
        <w:tab/>
      </w:r>
      <w:r w:rsidR="003271DA" w:rsidRPr="00153D43">
        <w:rPr>
          <w:rFonts w:asciiTheme="majorBidi" w:hAnsiTheme="majorBidi" w:cstheme="majorBidi"/>
          <w:cs/>
        </w:rPr>
        <w:t xml:space="preserve">ขอบเขตการวิจัย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B52DE0" w:rsidRPr="00153D43">
        <w:rPr>
          <w:rFonts w:asciiTheme="majorBidi" w:hAnsiTheme="majorBidi" w:cstheme="majorBidi"/>
        </w:rPr>
        <w:t>6</w:t>
      </w:r>
    </w:p>
    <w:p w:rsidR="00C831E7" w:rsidRPr="00153D43" w:rsidRDefault="00C831E7" w:rsidP="00C831E7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1.5</w:t>
      </w:r>
      <w:r w:rsidRPr="00153D43">
        <w:rPr>
          <w:rFonts w:asciiTheme="majorBidi" w:hAnsiTheme="majorBidi" w:cstheme="majorBidi"/>
          <w:cs/>
        </w:rPr>
        <w:tab/>
        <w:t xml:space="preserve">นิยามศัพท์เฉพาะ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B52DE0" w:rsidRPr="00153D43">
        <w:rPr>
          <w:rFonts w:asciiTheme="majorBidi" w:hAnsiTheme="majorBidi" w:cstheme="majorBidi"/>
        </w:rPr>
        <w:t>7</w:t>
      </w:r>
    </w:p>
    <w:p w:rsidR="00585ACA" w:rsidRPr="00153D43" w:rsidRDefault="00585ACA" w:rsidP="00585AC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1.</w:t>
      </w:r>
      <w:r w:rsidR="00DA649B" w:rsidRPr="00153D43">
        <w:rPr>
          <w:rFonts w:asciiTheme="majorBidi" w:hAnsiTheme="majorBidi" w:cstheme="majorBidi"/>
          <w:cs/>
        </w:rPr>
        <w:t>6</w:t>
      </w:r>
      <w:r w:rsidRPr="00153D43">
        <w:rPr>
          <w:rFonts w:asciiTheme="majorBidi" w:hAnsiTheme="majorBidi" w:cstheme="majorBidi"/>
          <w:cs/>
        </w:rPr>
        <w:tab/>
        <w:t xml:space="preserve">ประโยชน์ที่ได้รับ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B52DE0" w:rsidRPr="00153D43">
        <w:rPr>
          <w:rFonts w:asciiTheme="majorBidi" w:hAnsiTheme="majorBidi" w:cstheme="majorBidi" w:hint="cs"/>
          <w:cs/>
        </w:rPr>
        <w:t>10</w:t>
      </w:r>
    </w:p>
    <w:p w:rsidR="00B52DE0" w:rsidRPr="00153D43" w:rsidRDefault="00B52DE0" w:rsidP="00B52DE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1.</w:t>
      </w:r>
      <w:r w:rsidRPr="00153D43">
        <w:rPr>
          <w:rFonts w:asciiTheme="majorBidi" w:hAnsiTheme="majorBidi" w:cstheme="majorBidi" w:hint="cs"/>
          <w:cs/>
        </w:rPr>
        <w:t>7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="Angsana New"/>
          <w:cs/>
        </w:rPr>
        <w:t>กรอบแนวคิดการวิจัย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 w:hint="cs"/>
          <w:cs/>
        </w:rPr>
        <w:t>10</w:t>
      </w:r>
    </w:p>
    <w:p w:rsidR="00441A59" w:rsidRPr="00153D43" w:rsidRDefault="00441A59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 xml:space="preserve">บทที่ </w:t>
      </w:r>
      <w:r w:rsidRPr="00153D43">
        <w:rPr>
          <w:rFonts w:asciiTheme="majorBidi" w:hAnsiTheme="majorBidi" w:cstheme="majorBidi"/>
        </w:rPr>
        <w:t>2</w:t>
      </w:r>
      <w:r w:rsidRPr="00153D43">
        <w:rPr>
          <w:rFonts w:asciiTheme="majorBidi" w:hAnsiTheme="majorBidi" w:cstheme="majorBidi"/>
          <w:cs/>
        </w:rPr>
        <w:t xml:space="preserve"> </w:t>
      </w:r>
      <w:r w:rsidR="00FD370D" w:rsidRPr="00153D43">
        <w:rPr>
          <w:rFonts w:asciiTheme="majorBidi" w:hAnsiTheme="majorBidi" w:cstheme="majorBidi"/>
          <w:cs/>
        </w:rPr>
        <w:tab/>
      </w:r>
      <w:r w:rsidR="002048B3" w:rsidRPr="00153D43">
        <w:rPr>
          <w:rFonts w:asciiTheme="majorBidi" w:hAnsiTheme="majorBidi" w:cstheme="majorBidi"/>
          <w:cs/>
        </w:rPr>
        <w:t>การทบทวนวรรณกรรม</w:t>
      </w:r>
      <w:r w:rsidR="00EB159D" w:rsidRPr="00153D43">
        <w:rPr>
          <w:rFonts w:asciiTheme="majorBidi" w:hAnsiTheme="majorBidi" w:cstheme="majorBidi"/>
          <w:cs/>
        </w:rPr>
        <w:t xml:space="preserve"> </w:t>
      </w:r>
      <w:r w:rsidR="00EB159D" w:rsidRPr="00153D43">
        <w:rPr>
          <w:rFonts w:asciiTheme="majorBidi" w:hAnsiTheme="majorBidi" w:cstheme="majorBidi"/>
        </w:rPr>
        <w:tab/>
      </w:r>
      <w:r w:rsidR="00EB159D" w:rsidRPr="00153D43">
        <w:rPr>
          <w:rFonts w:asciiTheme="majorBidi" w:hAnsiTheme="majorBidi" w:cstheme="majorBidi"/>
        </w:rPr>
        <w:tab/>
      </w:r>
      <w:r w:rsidR="00B52DE0" w:rsidRPr="00153D43">
        <w:rPr>
          <w:rFonts w:asciiTheme="majorBidi" w:hAnsiTheme="majorBidi" w:cstheme="majorBidi" w:hint="cs"/>
          <w:cs/>
        </w:rPr>
        <w:t>11</w:t>
      </w:r>
    </w:p>
    <w:p w:rsidR="00EB159D" w:rsidRPr="00153D43" w:rsidRDefault="00EB159D" w:rsidP="00B52DE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="009F3CD1" w:rsidRPr="00153D43">
        <w:rPr>
          <w:rFonts w:asciiTheme="majorBidi" w:hAnsiTheme="majorBidi" w:cstheme="majorBidi"/>
        </w:rPr>
        <w:tab/>
      </w:r>
      <w:r w:rsidR="00513384" w:rsidRPr="00153D43">
        <w:rPr>
          <w:rFonts w:asciiTheme="majorBidi" w:hAnsiTheme="majorBidi" w:cstheme="majorBidi"/>
        </w:rPr>
        <w:t>2</w:t>
      </w:r>
      <w:r w:rsidR="00513384" w:rsidRPr="00153D43">
        <w:rPr>
          <w:rFonts w:asciiTheme="majorBidi" w:hAnsiTheme="majorBidi" w:cstheme="majorBidi"/>
          <w:cs/>
        </w:rPr>
        <w:t>.</w:t>
      </w:r>
      <w:r w:rsidR="00513384" w:rsidRPr="00153D43">
        <w:rPr>
          <w:rFonts w:asciiTheme="majorBidi" w:hAnsiTheme="majorBidi" w:cstheme="majorBidi"/>
        </w:rPr>
        <w:t>1</w:t>
      </w:r>
      <w:r w:rsidR="00FD370D" w:rsidRPr="00153D43">
        <w:rPr>
          <w:rFonts w:asciiTheme="majorBidi" w:hAnsiTheme="majorBidi" w:cstheme="majorBidi"/>
          <w:cs/>
        </w:rPr>
        <w:tab/>
      </w:r>
      <w:r w:rsidR="00B52DE0" w:rsidRPr="00153D43">
        <w:rPr>
          <w:rFonts w:asciiTheme="majorBidi" w:hAnsiTheme="majorBidi" w:cstheme="majorBidi"/>
          <w:cs/>
        </w:rPr>
        <w:t>สาระและมาตรฐานการเรียนรู้ กลุ่มสาระการเรียนรู้วิทยาศาสตร์</w:t>
      </w:r>
      <w:r w:rsidR="00360586" w:rsidRPr="00153D43">
        <w:rPr>
          <w:rFonts w:asciiTheme="majorBidi" w:hAnsiTheme="majorBidi" w:cstheme="majorBidi"/>
          <w:cs/>
        </w:rPr>
        <w:t xml:space="preserve"> </w:t>
      </w:r>
      <w:r w:rsidR="00DE288E" w:rsidRPr="00153D43">
        <w:rPr>
          <w:rFonts w:asciiTheme="majorBidi" w:hAnsiTheme="majorBidi" w:cstheme="majorBidi"/>
        </w:rPr>
        <w:tab/>
      </w:r>
      <w:r w:rsidR="00DE288E" w:rsidRPr="00153D43">
        <w:rPr>
          <w:rFonts w:asciiTheme="majorBidi" w:hAnsiTheme="majorBidi" w:cstheme="majorBidi"/>
        </w:rPr>
        <w:tab/>
      </w:r>
      <w:r w:rsidR="00B52DE0" w:rsidRPr="00153D43">
        <w:rPr>
          <w:rFonts w:asciiTheme="majorBidi" w:hAnsiTheme="majorBidi" w:cstheme="majorBidi" w:hint="cs"/>
          <w:cs/>
        </w:rPr>
        <w:t>11</w:t>
      </w:r>
    </w:p>
    <w:p w:rsidR="00EB159D" w:rsidRPr="00153D43" w:rsidRDefault="00EB159D" w:rsidP="00DD49A6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="009F3CD1" w:rsidRPr="00153D43">
        <w:rPr>
          <w:rFonts w:asciiTheme="majorBidi" w:eastAsia="Adobe Fan Heiti Std B" w:hAnsiTheme="majorBidi" w:cstheme="majorBidi"/>
          <w:cs/>
        </w:rPr>
        <w:tab/>
      </w:r>
      <w:r w:rsidR="00513384" w:rsidRPr="00153D43">
        <w:rPr>
          <w:rFonts w:asciiTheme="majorBidi" w:eastAsia="Adobe Fan Heiti Std B" w:hAnsiTheme="majorBidi" w:cstheme="majorBidi"/>
          <w:cs/>
        </w:rPr>
        <w:t>2.2</w:t>
      </w:r>
      <w:r w:rsidR="00FD370D" w:rsidRPr="00153D43">
        <w:rPr>
          <w:rFonts w:asciiTheme="majorBidi" w:eastAsia="Adobe Fan Heiti Std B" w:hAnsiTheme="majorBidi" w:cstheme="majorBidi"/>
          <w:cs/>
        </w:rPr>
        <w:tab/>
      </w:r>
      <w:r w:rsidR="00B52DE0" w:rsidRPr="00153D43">
        <w:rPr>
          <w:rFonts w:asciiTheme="majorBidi" w:eastAsia="BrowalliaNew" w:hAnsiTheme="majorBidi" w:cstheme="majorBidi"/>
          <w:cs/>
        </w:rPr>
        <w:t>การจัดการเรียนรู้วิทยาศาสตร์</w:t>
      </w:r>
      <w:r w:rsidR="00DE288E" w:rsidRPr="00153D43">
        <w:rPr>
          <w:rFonts w:asciiTheme="majorBidi" w:hAnsiTheme="majorBidi" w:cstheme="majorBidi"/>
          <w:cs/>
        </w:rPr>
        <w:t xml:space="preserve"> </w:t>
      </w:r>
      <w:r w:rsidR="00DE288E" w:rsidRPr="00153D43">
        <w:rPr>
          <w:rFonts w:asciiTheme="majorBidi" w:hAnsiTheme="majorBidi" w:cstheme="majorBidi"/>
        </w:rPr>
        <w:tab/>
      </w:r>
      <w:r w:rsidR="00DE288E" w:rsidRPr="00153D43">
        <w:rPr>
          <w:rFonts w:asciiTheme="majorBidi" w:hAnsiTheme="majorBidi" w:cstheme="majorBidi"/>
        </w:rPr>
        <w:tab/>
      </w:r>
      <w:r w:rsidR="00B52DE0" w:rsidRPr="00153D43">
        <w:rPr>
          <w:rFonts w:asciiTheme="majorBidi" w:hAnsiTheme="majorBidi" w:cstheme="majorBidi" w:hint="cs"/>
          <w:cs/>
        </w:rPr>
        <w:t>17</w:t>
      </w:r>
    </w:p>
    <w:p w:rsidR="004F7389" w:rsidRPr="00153D43" w:rsidRDefault="00EB159D" w:rsidP="001D5C24">
      <w:pPr>
        <w:tabs>
          <w:tab w:val="left" w:pos="288"/>
          <w:tab w:val="left" w:pos="720"/>
          <w:tab w:val="left" w:pos="1152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="009F3CD1" w:rsidRPr="00153D43">
        <w:rPr>
          <w:rFonts w:asciiTheme="majorBidi" w:eastAsia="Adobe Fan Heiti Std B" w:hAnsiTheme="majorBidi" w:cstheme="majorBidi"/>
          <w:cs/>
        </w:rPr>
        <w:tab/>
      </w:r>
      <w:r w:rsidR="00513384" w:rsidRPr="00153D43">
        <w:rPr>
          <w:rFonts w:asciiTheme="majorBidi" w:hAnsiTheme="majorBidi" w:cstheme="majorBidi"/>
          <w:cs/>
        </w:rPr>
        <w:t>2.3</w:t>
      </w:r>
      <w:r w:rsidR="00FD370D" w:rsidRPr="00153D43">
        <w:rPr>
          <w:rFonts w:asciiTheme="majorBidi" w:hAnsiTheme="majorBidi" w:cstheme="majorBidi"/>
          <w:cs/>
        </w:rPr>
        <w:tab/>
      </w:r>
      <w:r w:rsidR="00B52DE0" w:rsidRPr="00153D43">
        <w:rPr>
          <w:rFonts w:asciiTheme="majorBidi" w:hAnsiTheme="majorBidi" w:cstheme="majorBidi"/>
          <w:cs/>
        </w:rPr>
        <w:t xml:space="preserve">หลักการ แนวคิด ทฤษฎีที่เกี่ยวข้องกับการสอนแบบสืบเสาะหาความรู้ </w:t>
      </w:r>
    </w:p>
    <w:p w:rsidR="001D5C24" w:rsidRPr="00153D43" w:rsidRDefault="004F7389" w:rsidP="001D5C24">
      <w:pPr>
        <w:tabs>
          <w:tab w:val="left" w:pos="288"/>
          <w:tab w:val="left" w:pos="720"/>
          <w:tab w:val="left" w:pos="1152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B52DE0" w:rsidRPr="00153D43">
        <w:rPr>
          <w:rFonts w:asciiTheme="majorBidi" w:hAnsiTheme="majorBidi" w:cstheme="majorBidi"/>
          <w:cs/>
        </w:rPr>
        <w:t>โดยบทปฏิบัติการวิทยาศาสตร์</w:t>
      </w:r>
      <w:r w:rsidR="008D1135" w:rsidRPr="00153D43">
        <w:rPr>
          <w:rFonts w:asciiTheme="majorBidi" w:hAnsiTheme="majorBidi" w:cstheme="majorBidi"/>
          <w:sz w:val="28"/>
          <w:szCs w:val="28"/>
          <w:cs/>
        </w:rPr>
        <w:t xml:space="preserve"> </w:t>
      </w:r>
      <w:r w:rsidR="00EB159D" w:rsidRPr="00153D43">
        <w:rPr>
          <w:rFonts w:asciiTheme="majorBidi" w:hAnsiTheme="majorBidi" w:cstheme="majorBidi"/>
        </w:rPr>
        <w:tab/>
      </w:r>
      <w:r w:rsidR="00EB159D"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 w:hint="cs"/>
          <w:cs/>
        </w:rPr>
        <w:t>24</w:t>
      </w:r>
    </w:p>
    <w:p w:rsidR="001D5C24" w:rsidRPr="00153D43" w:rsidRDefault="001D5C24" w:rsidP="00B52DE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ab/>
        <w:t>2.</w:t>
      </w:r>
      <w:r w:rsidRPr="00153D43">
        <w:rPr>
          <w:rFonts w:asciiTheme="majorBidi" w:hAnsiTheme="majorBidi" w:cstheme="majorBidi"/>
        </w:rPr>
        <w:t>4</w:t>
      </w:r>
      <w:r w:rsidRPr="00153D43">
        <w:rPr>
          <w:rFonts w:asciiTheme="majorBidi" w:hAnsiTheme="majorBidi" w:cstheme="majorBidi"/>
          <w:cs/>
        </w:rPr>
        <w:tab/>
      </w:r>
      <w:r w:rsidR="00B52DE0" w:rsidRPr="00153D43">
        <w:rPr>
          <w:rFonts w:asciiTheme="majorBidi" w:eastAsia="BrowalliaNew" w:hAnsiTheme="majorBidi" w:cstheme="majorBidi"/>
          <w:cs/>
        </w:rPr>
        <w:t>การคิดวิเคราะห์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6E2DEF" w:rsidRPr="00153D43">
        <w:rPr>
          <w:rFonts w:asciiTheme="majorBidi" w:hAnsiTheme="majorBidi" w:cstheme="majorBidi" w:hint="cs"/>
          <w:cs/>
        </w:rPr>
        <w:t>39</w:t>
      </w:r>
    </w:p>
    <w:p w:rsidR="0070712A" w:rsidRPr="00153D43" w:rsidRDefault="0070712A" w:rsidP="0070712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ab/>
        <w:t>2.5</w:t>
      </w:r>
      <w:r w:rsidRPr="00153D43">
        <w:rPr>
          <w:rFonts w:asciiTheme="majorBidi" w:hAnsiTheme="majorBidi" w:cstheme="majorBidi"/>
          <w:cs/>
        </w:rPr>
        <w:tab/>
      </w:r>
      <w:r w:rsidR="00B52DE0" w:rsidRPr="00153D43">
        <w:rPr>
          <w:rFonts w:asciiTheme="majorBidi" w:eastAsia="BrowalliaNew" w:hAnsiTheme="majorBidi" w:cstheme="majorBidi"/>
          <w:cs/>
        </w:rPr>
        <w:t>ทักษะการทดลอง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6E2DEF" w:rsidRPr="00153D43">
        <w:rPr>
          <w:rFonts w:asciiTheme="majorBidi" w:hAnsiTheme="majorBidi" w:cstheme="majorBidi" w:hint="cs"/>
          <w:cs/>
        </w:rPr>
        <w:t>47</w:t>
      </w:r>
    </w:p>
    <w:p w:rsidR="008D1135" w:rsidRPr="00153D43" w:rsidRDefault="008D1135" w:rsidP="008D1135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ab/>
        <w:t>2.</w:t>
      </w:r>
      <w:r w:rsidR="00852597" w:rsidRPr="00153D43">
        <w:rPr>
          <w:rFonts w:asciiTheme="majorBidi" w:hAnsiTheme="majorBidi" w:cstheme="majorBidi"/>
          <w:cs/>
        </w:rPr>
        <w:t>6</w:t>
      </w:r>
      <w:r w:rsidRPr="00153D43">
        <w:rPr>
          <w:rFonts w:asciiTheme="majorBidi" w:hAnsiTheme="majorBidi" w:cstheme="majorBidi"/>
          <w:cs/>
        </w:rPr>
        <w:tab/>
      </w:r>
      <w:r w:rsidR="00B52DE0" w:rsidRPr="00153D43">
        <w:rPr>
          <w:rFonts w:asciiTheme="majorBidi" w:eastAsia="BrowalliaNew" w:hAnsiTheme="majorBidi" w:cstheme="majorBidi"/>
          <w:cs/>
        </w:rPr>
        <w:t>แรงจูงใจใฝ่สัมฤทธิ์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4F2416" w:rsidRPr="00153D43">
        <w:rPr>
          <w:rFonts w:asciiTheme="majorBidi" w:hAnsiTheme="majorBidi" w:cstheme="majorBidi" w:hint="cs"/>
          <w:cs/>
        </w:rPr>
        <w:t>51</w:t>
      </w:r>
    </w:p>
    <w:p w:rsidR="000F4572" w:rsidRPr="00153D43" w:rsidRDefault="000F4572" w:rsidP="000F4572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ab/>
        <w:t>2.</w:t>
      </w:r>
      <w:r w:rsidR="00852597" w:rsidRPr="00153D43">
        <w:rPr>
          <w:rFonts w:asciiTheme="majorBidi" w:hAnsiTheme="majorBidi" w:cstheme="majorBidi"/>
          <w:cs/>
        </w:rPr>
        <w:t>7</w:t>
      </w:r>
      <w:r w:rsidRPr="00153D43">
        <w:rPr>
          <w:rFonts w:asciiTheme="majorBidi" w:hAnsiTheme="majorBidi" w:cstheme="majorBidi"/>
          <w:cs/>
        </w:rPr>
        <w:tab/>
      </w:r>
      <w:r w:rsidR="00B52DE0" w:rsidRPr="00153D43">
        <w:rPr>
          <w:rFonts w:asciiTheme="majorBidi" w:eastAsia="BrowalliaNew" w:hAnsiTheme="majorBidi" w:cstheme="majorBidi"/>
          <w:cs/>
        </w:rPr>
        <w:t>ความพึงพอใจ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4F2416" w:rsidRPr="00153D43">
        <w:rPr>
          <w:rFonts w:asciiTheme="majorBidi" w:hAnsiTheme="majorBidi" w:cstheme="majorBidi" w:hint="cs"/>
          <w:cs/>
        </w:rPr>
        <w:t>52</w:t>
      </w:r>
    </w:p>
    <w:p w:rsidR="00006779" w:rsidRPr="00153D43" w:rsidRDefault="00006779" w:rsidP="0000677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ab/>
        <w:t>2.8</w:t>
      </w:r>
      <w:r w:rsidRPr="00153D43">
        <w:rPr>
          <w:rFonts w:asciiTheme="majorBidi" w:hAnsiTheme="majorBidi" w:cstheme="majorBidi"/>
          <w:cs/>
        </w:rPr>
        <w:tab/>
      </w:r>
      <w:r w:rsidR="00B52DE0" w:rsidRPr="00153D43">
        <w:rPr>
          <w:rFonts w:asciiTheme="majorBidi" w:eastAsia="BrowalliaNew" w:hAnsiTheme="majorBidi" w:cstheme="majorBidi"/>
          <w:cs/>
        </w:rPr>
        <w:t>งานวิจัยที่เกี่ยวข้อง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4F2416" w:rsidRPr="00153D43">
        <w:rPr>
          <w:rFonts w:asciiTheme="majorBidi" w:hAnsiTheme="majorBidi" w:cstheme="majorBidi"/>
        </w:rPr>
        <w:t>59</w:t>
      </w:r>
    </w:p>
    <w:p w:rsidR="00B52DE0" w:rsidRPr="00153D43" w:rsidRDefault="00B52DE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</w:p>
    <w:p w:rsidR="00B52DE0" w:rsidRPr="00153D43" w:rsidRDefault="00B52DE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</w:p>
    <w:p w:rsidR="00B52DE0" w:rsidRPr="00153D43" w:rsidRDefault="00B52DE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</w:p>
    <w:p w:rsidR="00095C50" w:rsidRPr="00153D43" w:rsidRDefault="00095C5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  <w:r w:rsidRPr="00153D43">
        <w:rPr>
          <w:rFonts w:asciiTheme="majorBidi" w:hAnsiTheme="majorBidi" w:cstheme="majorBidi"/>
          <w:b/>
          <w:bCs/>
          <w:cs/>
        </w:rPr>
        <w:lastRenderedPageBreak/>
        <w:t xml:space="preserve">หัวเรื่อง                                                                       </w:t>
      </w:r>
      <w:r w:rsidR="00B52DE0" w:rsidRPr="00153D43">
        <w:rPr>
          <w:rFonts w:asciiTheme="majorBidi" w:hAnsiTheme="majorBidi" w:cstheme="majorBidi" w:hint="cs"/>
          <w:b/>
          <w:bCs/>
          <w:cs/>
        </w:rPr>
        <w:t xml:space="preserve">                                   </w:t>
      </w:r>
      <w:r w:rsidRPr="00153D43">
        <w:rPr>
          <w:rFonts w:asciiTheme="majorBidi" w:hAnsiTheme="majorBidi" w:cstheme="majorBidi"/>
          <w:b/>
          <w:bCs/>
          <w:cs/>
        </w:rPr>
        <w:t xml:space="preserve">                        หน้า</w:t>
      </w:r>
    </w:p>
    <w:p w:rsidR="00095C50" w:rsidRPr="00153D43" w:rsidRDefault="00095C50" w:rsidP="00095C50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  <w:cs/>
        </w:rPr>
      </w:pPr>
    </w:p>
    <w:p w:rsidR="00EB159D" w:rsidRPr="00153D43" w:rsidRDefault="00EB159D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  <w:cs/>
        </w:rPr>
        <w:t xml:space="preserve">บทที่ </w:t>
      </w:r>
      <w:r w:rsidRPr="00153D43">
        <w:rPr>
          <w:rFonts w:asciiTheme="majorBidi" w:hAnsiTheme="majorBidi" w:cstheme="majorBidi"/>
        </w:rPr>
        <w:t>3</w:t>
      </w:r>
      <w:r w:rsidR="006B344D" w:rsidRPr="00153D43">
        <w:rPr>
          <w:rFonts w:asciiTheme="majorBidi" w:hAnsiTheme="majorBidi" w:cstheme="majorBidi"/>
          <w:cs/>
        </w:rPr>
        <w:t xml:space="preserve"> </w:t>
      </w:r>
      <w:r w:rsidR="00FD370D" w:rsidRPr="00153D43">
        <w:rPr>
          <w:rFonts w:asciiTheme="majorBidi" w:hAnsiTheme="majorBidi" w:cstheme="majorBidi"/>
          <w:cs/>
        </w:rPr>
        <w:tab/>
      </w:r>
      <w:r w:rsidR="001D6639" w:rsidRPr="00153D43">
        <w:rPr>
          <w:rFonts w:asciiTheme="majorBidi" w:hAnsiTheme="majorBidi" w:cstheme="majorBidi"/>
          <w:cs/>
        </w:rPr>
        <w:t>วิธี</w:t>
      </w:r>
      <w:r w:rsidRPr="00153D43">
        <w:rPr>
          <w:rFonts w:asciiTheme="majorBidi" w:hAnsiTheme="majorBidi" w:cstheme="majorBidi"/>
          <w:cs/>
        </w:rPr>
        <w:t xml:space="preserve">ดำเนินการวิจัย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4F2416" w:rsidRPr="00153D43">
        <w:rPr>
          <w:rFonts w:asciiTheme="majorBidi" w:hAnsiTheme="majorBidi" w:cstheme="majorBidi" w:hint="cs"/>
          <w:cs/>
        </w:rPr>
        <w:t>66</w:t>
      </w:r>
    </w:p>
    <w:p w:rsidR="00C27562" w:rsidRPr="00153D43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ind w:left="1166" w:hanging="1166"/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3.</w:t>
      </w:r>
      <w:r w:rsidRPr="00153D43">
        <w:rPr>
          <w:rFonts w:asciiTheme="majorBidi" w:hAnsiTheme="majorBidi" w:cstheme="majorBidi"/>
        </w:rPr>
        <w:t>1</w:t>
      </w:r>
      <w:r w:rsidRPr="00153D43">
        <w:rPr>
          <w:rFonts w:asciiTheme="majorBidi" w:hAnsiTheme="majorBidi" w:cstheme="majorBidi"/>
        </w:rPr>
        <w:tab/>
      </w:r>
      <w:r w:rsidR="00EA6EAF" w:rsidRPr="00153D43">
        <w:rPr>
          <w:rFonts w:asciiTheme="majorBidi" w:hAnsiTheme="majorBidi" w:cstheme="majorBidi"/>
          <w:cs/>
        </w:rPr>
        <w:t>ประชากรและกลุ่มตัวอย่าง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4F2416" w:rsidRPr="00153D43">
        <w:rPr>
          <w:rFonts w:asciiTheme="majorBidi" w:hAnsiTheme="majorBidi" w:cstheme="majorBidi" w:hint="cs"/>
          <w:cs/>
        </w:rPr>
        <w:t>66</w:t>
      </w:r>
    </w:p>
    <w:p w:rsidR="00C27562" w:rsidRPr="00153D43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3.2</w:t>
      </w:r>
      <w:r w:rsidRPr="00153D43">
        <w:rPr>
          <w:rFonts w:asciiTheme="majorBidi" w:hAnsiTheme="majorBidi" w:cstheme="majorBidi"/>
          <w:cs/>
        </w:rPr>
        <w:tab/>
      </w:r>
      <w:r w:rsidR="004F2416" w:rsidRPr="00153D43">
        <w:rPr>
          <w:rFonts w:asciiTheme="majorBidi" w:eastAsia="Cordia New" w:hAnsiTheme="majorBidi" w:cstheme="majorBidi"/>
          <w:cs/>
        </w:rPr>
        <w:t>แบบแผนการศึกษา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4F2416" w:rsidRPr="00153D43">
        <w:rPr>
          <w:rFonts w:asciiTheme="majorBidi" w:hAnsiTheme="majorBidi" w:cstheme="majorBidi" w:hint="cs"/>
          <w:cs/>
        </w:rPr>
        <w:t>67</w:t>
      </w:r>
    </w:p>
    <w:p w:rsidR="00C27562" w:rsidRPr="00153D43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3.</w:t>
      </w:r>
      <w:r w:rsidRPr="00153D43">
        <w:rPr>
          <w:rFonts w:asciiTheme="majorBidi" w:hAnsiTheme="majorBidi" w:cstheme="majorBidi"/>
        </w:rPr>
        <w:t>3</w:t>
      </w:r>
      <w:r w:rsidRPr="00153D43">
        <w:rPr>
          <w:rFonts w:asciiTheme="majorBidi" w:hAnsiTheme="majorBidi" w:cstheme="majorBidi"/>
          <w:cs/>
        </w:rPr>
        <w:tab/>
      </w:r>
      <w:r w:rsidR="004F2416" w:rsidRPr="00153D43">
        <w:rPr>
          <w:rFonts w:asciiTheme="majorBidi" w:eastAsia="Cordia New" w:hAnsiTheme="majorBidi" w:cstheme="majorBidi"/>
          <w:cs/>
        </w:rPr>
        <w:t>เครื่องมือที่ใช้ในการศึกษา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F957C7" w:rsidRPr="00153D43">
        <w:rPr>
          <w:rFonts w:asciiTheme="majorBidi" w:hAnsiTheme="majorBidi" w:cstheme="majorBidi" w:hint="cs"/>
          <w:cs/>
        </w:rPr>
        <w:t>67</w:t>
      </w:r>
    </w:p>
    <w:p w:rsidR="00C27562" w:rsidRPr="00153D43" w:rsidRDefault="00C27562" w:rsidP="00EA6EAF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3.</w:t>
      </w:r>
      <w:r w:rsidR="002157CB" w:rsidRPr="00153D43">
        <w:rPr>
          <w:rFonts w:asciiTheme="majorBidi" w:hAnsiTheme="majorBidi" w:cstheme="majorBidi"/>
        </w:rPr>
        <w:t>4</w:t>
      </w:r>
      <w:r w:rsidRPr="00153D43">
        <w:rPr>
          <w:rFonts w:asciiTheme="majorBidi" w:hAnsiTheme="majorBidi" w:cstheme="majorBidi"/>
          <w:cs/>
        </w:rPr>
        <w:tab/>
      </w:r>
      <w:r w:rsidR="004F2416" w:rsidRPr="00153D43">
        <w:rPr>
          <w:rFonts w:asciiTheme="majorBidi" w:eastAsia="Cordia New" w:hAnsiTheme="majorBidi" w:cstheme="majorBidi"/>
          <w:cs/>
        </w:rPr>
        <w:t>การสร้างและหาคุณภาพเครื่องมือ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F957C7" w:rsidRPr="00153D43">
        <w:rPr>
          <w:rFonts w:asciiTheme="majorBidi" w:hAnsiTheme="majorBidi" w:cstheme="majorBidi" w:hint="cs"/>
          <w:cs/>
        </w:rPr>
        <w:t>68</w:t>
      </w:r>
    </w:p>
    <w:p w:rsidR="00FD2297" w:rsidRPr="00153D43" w:rsidRDefault="00FD2297" w:rsidP="00FD2297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3.</w:t>
      </w:r>
      <w:r w:rsidR="002157CB" w:rsidRPr="00153D43">
        <w:rPr>
          <w:rFonts w:asciiTheme="majorBidi" w:hAnsiTheme="majorBidi" w:cstheme="majorBidi"/>
        </w:rPr>
        <w:t>5</w:t>
      </w:r>
      <w:r w:rsidRPr="00153D43">
        <w:rPr>
          <w:rFonts w:asciiTheme="majorBidi" w:hAnsiTheme="majorBidi" w:cstheme="majorBidi"/>
          <w:cs/>
        </w:rPr>
        <w:tab/>
      </w:r>
      <w:r w:rsidR="004F2416" w:rsidRPr="00153D43">
        <w:rPr>
          <w:rFonts w:asciiTheme="majorBidi" w:eastAsia="Cordia New" w:hAnsiTheme="majorBidi" w:cstheme="majorBidi"/>
          <w:cs/>
        </w:rPr>
        <w:t>การเก็บรวบรวมข้อมูล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723CA3" w:rsidRPr="00153D43">
        <w:rPr>
          <w:rFonts w:asciiTheme="majorBidi" w:hAnsiTheme="majorBidi" w:cstheme="majorBidi" w:hint="cs"/>
          <w:cs/>
        </w:rPr>
        <w:t>76</w:t>
      </w:r>
    </w:p>
    <w:p w:rsidR="00FD2297" w:rsidRPr="00153D43" w:rsidRDefault="00FD2297" w:rsidP="00FD2297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3.</w:t>
      </w:r>
      <w:r w:rsidR="002157CB" w:rsidRPr="00153D43">
        <w:rPr>
          <w:rFonts w:asciiTheme="majorBidi" w:hAnsiTheme="majorBidi" w:cstheme="majorBidi"/>
        </w:rPr>
        <w:t>6</w:t>
      </w:r>
      <w:r w:rsidRPr="00153D43">
        <w:rPr>
          <w:rFonts w:asciiTheme="majorBidi" w:hAnsiTheme="majorBidi" w:cstheme="majorBidi"/>
          <w:cs/>
        </w:rPr>
        <w:tab/>
      </w:r>
      <w:r w:rsidR="004F2416" w:rsidRPr="00153D43">
        <w:rPr>
          <w:rFonts w:asciiTheme="majorBidi" w:eastAsia="Cordia New" w:hAnsiTheme="majorBidi" w:cstheme="majorBidi"/>
          <w:cs/>
        </w:rPr>
        <w:t>การวิเคราะห์ข้อมูล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723CA3" w:rsidRPr="00153D43">
        <w:rPr>
          <w:rFonts w:asciiTheme="majorBidi" w:hAnsiTheme="majorBidi" w:cstheme="majorBidi" w:hint="cs"/>
          <w:cs/>
        </w:rPr>
        <w:t>79</w:t>
      </w:r>
    </w:p>
    <w:p w:rsidR="004F2416" w:rsidRPr="00153D43" w:rsidRDefault="004F2416" w:rsidP="004F2416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3.</w:t>
      </w:r>
      <w:r w:rsidRPr="00153D43">
        <w:rPr>
          <w:rFonts w:asciiTheme="majorBidi" w:hAnsiTheme="majorBidi" w:cstheme="majorBidi" w:hint="cs"/>
          <w:cs/>
        </w:rPr>
        <w:t>7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eastAsia="Cordia New" w:hAnsiTheme="majorBidi" w:cstheme="majorBidi"/>
          <w:cs/>
        </w:rPr>
        <w:t>สถิติที่ใช้ในการวิเคราะห์ข้อมูล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723CA3" w:rsidRPr="00153D43">
        <w:rPr>
          <w:rFonts w:asciiTheme="majorBidi" w:hAnsiTheme="majorBidi" w:cstheme="majorBidi" w:hint="cs"/>
          <w:cs/>
        </w:rPr>
        <w:t>79</w:t>
      </w:r>
    </w:p>
    <w:p w:rsidR="00EB159D" w:rsidRPr="00153D43" w:rsidRDefault="00EB159D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 xml:space="preserve">บทที่ </w:t>
      </w:r>
      <w:r w:rsidRPr="00153D43">
        <w:rPr>
          <w:rFonts w:asciiTheme="majorBidi" w:hAnsiTheme="majorBidi" w:cstheme="majorBidi"/>
        </w:rPr>
        <w:t>4</w:t>
      </w:r>
      <w:r w:rsidRPr="00153D43">
        <w:rPr>
          <w:rFonts w:asciiTheme="majorBidi" w:hAnsiTheme="majorBidi" w:cstheme="majorBidi"/>
          <w:cs/>
        </w:rPr>
        <w:t xml:space="preserve"> </w:t>
      </w:r>
      <w:r w:rsidR="00FD370D" w:rsidRPr="00153D43">
        <w:rPr>
          <w:rFonts w:asciiTheme="majorBidi" w:hAnsiTheme="majorBidi" w:cstheme="majorBidi"/>
          <w:cs/>
        </w:rPr>
        <w:tab/>
      </w:r>
      <w:r w:rsidR="00F604C1" w:rsidRPr="00153D43">
        <w:rPr>
          <w:rFonts w:asciiTheme="majorBidi" w:hAnsiTheme="majorBidi" w:cstheme="majorBidi"/>
          <w:cs/>
        </w:rPr>
        <w:t>ผลการวิจัย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723CA3" w:rsidRPr="00153D43">
        <w:rPr>
          <w:rFonts w:asciiTheme="majorBidi" w:hAnsiTheme="majorBidi" w:cstheme="majorBidi" w:hint="cs"/>
          <w:cs/>
        </w:rPr>
        <w:t>81</w:t>
      </w:r>
    </w:p>
    <w:p w:rsidR="00EB159D" w:rsidRPr="00153D43" w:rsidRDefault="00EB159D" w:rsidP="005C1AA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ind w:left="1166" w:hanging="1166"/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</w:rPr>
        <w:tab/>
      </w:r>
      <w:r w:rsidR="009F3CD1" w:rsidRPr="00153D43">
        <w:rPr>
          <w:rFonts w:asciiTheme="majorBidi" w:hAnsiTheme="majorBidi" w:cstheme="majorBidi"/>
        </w:rPr>
        <w:tab/>
      </w:r>
      <w:r w:rsidR="000F7D5C" w:rsidRPr="00153D43">
        <w:rPr>
          <w:rFonts w:asciiTheme="majorBidi" w:hAnsiTheme="majorBidi" w:cstheme="majorBidi"/>
        </w:rPr>
        <w:t>4</w:t>
      </w:r>
      <w:r w:rsidR="000F7D5C" w:rsidRPr="00153D43">
        <w:rPr>
          <w:rFonts w:asciiTheme="majorBidi" w:hAnsiTheme="majorBidi" w:cstheme="majorBidi"/>
          <w:cs/>
        </w:rPr>
        <w:t>.</w:t>
      </w:r>
      <w:r w:rsidR="000F7D5C" w:rsidRPr="00153D43">
        <w:rPr>
          <w:rFonts w:asciiTheme="majorBidi" w:hAnsiTheme="majorBidi" w:cstheme="majorBidi"/>
        </w:rPr>
        <w:t>1</w:t>
      </w:r>
      <w:r w:rsidR="000F7D5C" w:rsidRPr="00153D43">
        <w:rPr>
          <w:rFonts w:asciiTheme="majorBidi" w:hAnsiTheme="majorBidi" w:cstheme="majorBidi"/>
        </w:rPr>
        <w:tab/>
      </w:r>
      <w:r w:rsidR="003D2ABA" w:rsidRPr="00153D43">
        <w:rPr>
          <w:rFonts w:asciiTheme="majorBidi" w:hAnsiTheme="majorBidi" w:cstheme="majorBidi"/>
          <w:cs/>
        </w:rPr>
        <w:t>สัญลักษณ์ที่ใช้ในการเสนอผลการวิเคราะห์ข้อมูล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723CA3" w:rsidRPr="00153D43">
        <w:rPr>
          <w:rFonts w:asciiTheme="majorBidi" w:hAnsiTheme="majorBidi" w:cstheme="majorBidi"/>
        </w:rPr>
        <w:t>81</w:t>
      </w:r>
    </w:p>
    <w:p w:rsidR="003B6653" w:rsidRPr="00153D43" w:rsidRDefault="003B6653" w:rsidP="005C1AA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4.</w:t>
      </w:r>
      <w:r w:rsidR="00B94801" w:rsidRPr="00153D43">
        <w:rPr>
          <w:rFonts w:asciiTheme="majorBidi" w:hAnsiTheme="majorBidi" w:cstheme="majorBidi"/>
        </w:rPr>
        <w:t>2</w:t>
      </w:r>
      <w:r w:rsidRPr="00153D43">
        <w:rPr>
          <w:rFonts w:asciiTheme="majorBidi" w:hAnsiTheme="majorBidi" w:cstheme="majorBidi"/>
          <w:cs/>
        </w:rPr>
        <w:tab/>
      </w:r>
      <w:r w:rsidR="003D2ABA" w:rsidRPr="00153D43">
        <w:rPr>
          <w:rFonts w:asciiTheme="majorBidi" w:hAnsiTheme="majorBidi" w:cstheme="majorBidi"/>
          <w:cs/>
        </w:rPr>
        <w:t>ลำดับขั้นตอนในการเสนอผลการวิเคราะห์ข้อมูล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723CA3" w:rsidRPr="00153D43">
        <w:rPr>
          <w:rFonts w:asciiTheme="majorBidi" w:hAnsiTheme="majorBidi" w:cstheme="majorBidi" w:hint="cs"/>
          <w:cs/>
        </w:rPr>
        <w:t>82</w:t>
      </w:r>
    </w:p>
    <w:p w:rsidR="00530A3C" w:rsidRPr="00153D43" w:rsidRDefault="00D75039" w:rsidP="005C1AA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>4.3</w:t>
      </w:r>
      <w:r w:rsidRPr="00153D43">
        <w:rPr>
          <w:rFonts w:asciiTheme="majorBidi" w:hAnsiTheme="majorBidi" w:cstheme="majorBidi"/>
          <w:cs/>
        </w:rPr>
        <w:tab/>
      </w:r>
      <w:r w:rsidR="005C1AA9" w:rsidRPr="00153D43">
        <w:rPr>
          <w:rFonts w:asciiTheme="majorBidi" w:hAnsiTheme="majorBidi" w:cstheme="majorBidi"/>
          <w:cs/>
        </w:rPr>
        <w:t>ผลการวิเคราะห์ข้อมูล</w:t>
      </w:r>
      <w:r w:rsidR="00530A3C" w:rsidRPr="00153D43">
        <w:rPr>
          <w:rFonts w:asciiTheme="majorBidi" w:hAnsiTheme="majorBidi" w:cstheme="majorBidi"/>
          <w:cs/>
        </w:rPr>
        <w:t xml:space="preserve"> </w:t>
      </w:r>
      <w:r w:rsidR="00530A3C" w:rsidRPr="00153D43">
        <w:rPr>
          <w:rFonts w:asciiTheme="majorBidi" w:hAnsiTheme="majorBidi" w:cstheme="majorBidi"/>
        </w:rPr>
        <w:tab/>
      </w:r>
      <w:r w:rsidR="00530A3C" w:rsidRPr="00153D43">
        <w:rPr>
          <w:rFonts w:asciiTheme="majorBidi" w:hAnsiTheme="majorBidi" w:cstheme="majorBidi"/>
        </w:rPr>
        <w:tab/>
      </w:r>
      <w:r w:rsidR="00723CA3" w:rsidRPr="00153D43">
        <w:rPr>
          <w:rFonts w:asciiTheme="majorBidi" w:hAnsiTheme="majorBidi" w:cstheme="majorBidi"/>
        </w:rPr>
        <w:t>82</w:t>
      </w:r>
    </w:p>
    <w:p w:rsidR="00EB159D" w:rsidRPr="00153D43" w:rsidRDefault="00EB159D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 xml:space="preserve">บทที่ </w:t>
      </w:r>
      <w:r w:rsidR="00203548" w:rsidRPr="00153D43">
        <w:rPr>
          <w:rFonts w:asciiTheme="majorBidi" w:hAnsiTheme="majorBidi" w:cstheme="majorBidi"/>
          <w:cs/>
        </w:rPr>
        <w:t>5</w:t>
      </w:r>
      <w:r w:rsidR="006B344D" w:rsidRPr="00153D43">
        <w:rPr>
          <w:rFonts w:asciiTheme="majorBidi" w:hAnsiTheme="majorBidi" w:cstheme="majorBidi"/>
          <w:cs/>
        </w:rPr>
        <w:t xml:space="preserve"> </w:t>
      </w:r>
      <w:r w:rsidR="00FD370D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>สรุปผล อภิปราย</w:t>
      </w:r>
      <w:r w:rsidR="0071269B" w:rsidRPr="00153D43">
        <w:rPr>
          <w:rFonts w:asciiTheme="majorBidi" w:hAnsiTheme="majorBidi" w:cstheme="majorBidi"/>
          <w:cs/>
        </w:rPr>
        <w:t xml:space="preserve">ผล </w:t>
      </w:r>
      <w:r w:rsidRPr="00153D43">
        <w:rPr>
          <w:rFonts w:asciiTheme="majorBidi" w:hAnsiTheme="majorBidi" w:cstheme="majorBidi"/>
          <w:cs/>
        </w:rPr>
        <w:t xml:space="preserve">และข้อเสนอแนะ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B60827" w:rsidRPr="00153D43">
        <w:rPr>
          <w:rFonts w:asciiTheme="majorBidi" w:hAnsiTheme="majorBidi" w:cstheme="majorBidi" w:hint="cs"/>
          <w:cs/>
        </w:rPr>
        <w:t>91</w:t>
      </w:r>
    </w:p>
    <w:p w:rsidR="00A451D9" w:rsidRPr="00153D43" w:rsidRDefault="00A451D9" w:rsidP="00A451D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203548" w:rsidRPr="00153D43">
        <w:rPr>
          <w:rFonts w:asciiTheme="majorBidi" w:hAnsiTheme="majorBidi" w:cstheme="majorBidi"/>
          <w:cs/>
        </w:rPr>
        <w:t>5</w:t>
      </w:r>
      <w:r w:rsidRPr="00153D43">
        <w:rPr>
          <w:rFonts w:asciiTheme="majorBidi" w:hAnsiTheme="majorBidi" w:cstheme="majorBidi"/>
          <w:cs/>
        </w:rPr>
        <w:t>.</w:t>
      </w:r>
      <w:r w:rsidR="00585F58" w:rsidRPr="00153D43">
        <w:rPr>
          <w:rFonts w:asciiTheme="majorBidi" w:hAnsiTheme="majorBidi" w:cstheme="majorBidi"/>
        </w:rPr>
        <w:t>1</w:t>
      </w:r>
      <w:r w:rsidR="00B61AA7" w:rsidRPr="00153D43">
        <w:rPr>
          <w:rFonts w:asciiTheme="majorBidi" w:hAnsiTheme="majorBidi" w:cstheme="majorBidi"/>
          <w:cs/>
        </w:rPr>
        <w:tab/>
      </w:r>
      <w:r w:rsidR="003336DA" w:rsidRPr="00153D43">
        <w:rPr>
          <w:rFonts w:asciiTheme="majorBidi" w:hAnsiTheme="majorBidi" w:cstheme="majorBidi"/>
          <w:cs/>
        </w:rPr>
        <w:t>สรุปผล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EE3D19" w:rsidRPr="00153D43">
        <w:rPr>
          <w:rFonts w:asciiTheme="majorBidi" w:hAnsiTheme="majorBidi" w:cstheme="majorBidi" w:hint="cs"/>
          <w:cs/>
        </w:rPr>
        <w:t>91</w:t>
      </w:r>
    </w:p>
    <w:p w:rsidR="00A451D9" w:rsidRPr="00153D43" w:rsidRDefault="00A451D9" w:rsidP="00A451D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203548" w:rsidRPr="00153D43">
        <w:rPr>
          <w:rFonts w:asciiTheme="majorBidi" w:hAnsiTheme="majorBidi" w:cstheme="majorBidi"/>
          <w:cs/>
        </w:rPr>
        <w:t>5</w:t>
      </w:r>
      <w:r w:rsidRPr="00153D43">
        <w:rPr>
          <w:rFonts w:asciiTheme="majorBidi" w:hAnsiTheme="majorBidi" w:cstheme="majorBidi"/>
          <w:cs/>
        </w:rPr>
        <w:t>.</w:t>
      </w:r>
      <w:r w:rsidR="00585F58" w:rsidRPr="00153D43">
        <w:rPr>
          <w:rFonts w:asciiTheme="majorBidi" w:hAnsiTheme="majorBidi" w:cstheme="majorBidi"/>
        </w:rPr>
        <w:t>2</w:t>
      </w:r>
      <w:r w:rsidRPr="00153D43">
        <w:rPr>
          <w:rFonts w:asciiTheme="majorBidi" w:hAnsiTheme="majorBidi" w:cstheme="majorBidi"/>
        </w:rPr>
        <w:tab/>
      </w:r>
      <w:r w:rsidR="00FD0AD6" w:rsidRPr="00153D43">
        <w:rPr>
          <w:rFonts w:asciiTheme="majorBidi" w:hAnsiTheme="majorBidi" w:cstheme="majorBidi"/>
          <w:cs/>
        </w:rPr>
        <w:t>อภิปรายผล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EE3D19" w:rsidRPr="00153D43">
        <w:rPr>
          <w:rFonts w:asciiTheme="majorBidi" w:hAnsiTheme="majorBidi" w:cstheme="majorBidi" w:hint="cs"/>
          <w:cs/>
        </w:rPr>
        <w:t>92</w:t>
      </w:r>
    </w:p>
    <w:p w:rsidR="00A451D9" w:rsidRPr="00153D43" w:rsidRDefault="00A451D9" w:rsidP="00A451D9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203548" w:rsidRPr="00153D43">
        <w:rPr>
          <w:rFonts w:asciiTheme="majorBidi" w:hAnsiTheme="majorBidi" w:cstheme="majorBidi"/>
          <w:cs/>
        </w:rPr>
        <w:t>5</w:t>
      </w:r>
      <w:r w:rsidRPr="00153D43">
        <w:rPr>
          <w:rFonts w:asciiTheme="majorBidi" w:hAnsiTheme="majorBidi" w:cstheme="majorBidi"/>
          <w:cs/>
        </w:rPr>
        <w:t>.</w:t>
      </w:r>
      <w:r w:rsidR="00585F58" w:rsidRPr="00153D43">
        <w:rPr>
          <w:rFonts w:asciiTheme="majorBidi" w:hAnsiTheme="majorBidi" w:cstheme="majorBidi"/>
        </w:rPr>
        <w:t>3</w:t>
      </w:r>
      <w:r w:rsidRPr="00153D43">
        <w:rPr>
          <w:rFonts w:asciiTheme="majorBidi" w:hAnsiTheme="majorBidi" w:cstheme="majorBidi"/>
          <w:cs/>
        </w:rPr>
        <w:tab/>
        <w:t xml:space="preserve">ข้อเสนอแนะ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EE3D19" w:rsidRPr="00153D43">
        <w:rPr>
          <w:rFonts w:asciiTheme="majorBidi" w:hAnsiTheme="majorBidi" w:cstheme="majorBidi" w:hint="cs"/>
          <w:cs/>
        </w:rPr>
        <w:t>96</w:t>
      </w:r>
    </w:p>
    <w:p w:rsidR="009D28E4" w:rsidRPr="00153D43" w:rsidRDefault="009D28E4" w:rsidP="00FD370D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 xml:space="preserve">บรรณานุกรม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EE3D19" w:rsidRPr="00153D43">
        <w:rPr>
          <w:rFonts w:asciiTheme="majorBidi" w:hAnsiTheme="majorBidi" w:cstheme="majorBidi" w:hint="cs"/>
          <w:cs/>
        </w:rPr>
        <w:t>97</w:t>
      </w:r>
    </w:p>
    <w:p w:rsidR="009F3CD1" w:rsidRPr="00153D43" w:rsidRDefault="009F3CD1" w:rsidP="00FD370D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>ภาคผนวก</w:t>
      </w:r>
    </w:p>
    <w:p w:rsidR="009D28E4" w:rsidRPr="00153D43" w:rsidRDefault="009F3CD1" w:rsidP="007F3479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9D28E4" w:rsidRPr="00153D43">
        <w:rPr>
          <w:rFonts w:asciiTheme="majorBidi" w:hAnsiTheme="majorBidi" w:cstheme="majorBidi"/>
          <w:cs/>
        </w:rPr>
        <w:t xml:space="preserve">ภาคผนวก </w:t>
      </w:r>
      <w:r w:rsidR="006D4A71" w:rsidRPr="00153D43">
        <w:rPr>
          <w:rFonts w:asciiTheme="majorBidi" w:hAnsiTheme="majorBidi" w:cstheme="majorBidi"/>
          <w:cs/>
        </w:rPr>
        <w:t xml:space="preserve"> </w:t>
      </w:r>
      <w:r w:rsidR="00D679B4" w:rsidRPr="00153D43">
        <w:rPr>
          <w:rFonts w:asciiTheme="majorBidi" w:hAnsiTheme="majorBidi" w:cstheme="majorBidi"/>
          <w:cs/>
        </w:rPr>
        <w:t xml:space="preserve">ก  </w:t>
      </w:r>
      <w:r w:rsidR="00EE3D19" w:rsidRPr="00153D43">
        <w:rPr>
          <w:rFonts w:asciiTheme="majorBidi" w:hAnsiTheme="majorBidi" w:cs="Angsana New"/>
          <w:cs/>
        </w:rPr>
        <w:t>หนังสือขอความอนุเคราะห์</w:t>
      </w:r>
      <w:r w:rsidR="009D28E4" w:rsidRPr="00153D43">
        <w:rPr>
          <w:rFonts w:asciiTheme="majorBidi" w:hAnsiTheme="majorBidi" w:cstheme="majorBidi"/>
          <w:cs/>
        </w:rPr>
        <w:t xml:space="preserve"> </w:t>
      </w:r>
      <w:r w:rsidR="009D28E4" w:rsidRPr="00153D43">
        <w:rPr>
          <w:rFonts w:asciiTheme="majorBidi" w:hAnsiTheme="majorBidi" w:cstheme="majorBidi"/>
        </w:rPr>
        <w:tab/>
      </w:r>
      <w:r w:rsidR="009D28E4" w:rsidRPr="00153D43">
        <w:rPr>
          <w:rFonts w:asciiTheme="majorBidi" w:hAnsiTheme="majorBidi" w:cstheme="majorBidi"/>
        </w:rPr>
        <w:tab/>
      </w:r>
      <w:r w:rsidR="00EE3D19" w:rsidRPr="00153D43">
        <w:rPr>
          <w:rFonts w:asciiTheme="majorBidi" w:hAnsiTheme="majorBidi" w:cstheme="majorBidi" w:hint="cs"/>
          <w:cs/>
        </w:rPr>
        <w:t>106</w:t>
      </w:r>
    </w:p>
    <w:p w:rsidR="002E6DF2" w:rsidRPr="00153D43" w:rsidRDefault="002E6DF2" w:rsidP="002E6DF2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  <w:t xml:space="preserve">ภาคผนวก  </w:t>
      </w:r>
      <w:r w:rsidR="00C84B1A" w:rsidRPr="00153D43">
        <w:rPr>
          <w:rFonts w:asciiTheme="majorBidi" w:hAnsiTheme="majorBidi" w:cstheme="majorBidi"/>
          <w:cs/>
        </w:rPr>
        <w:t>ข</w:t>
      </w:r>
      <w:r w:rsidRPr="00153D43">
        <w:rPr>
          <w:rFonts w:asciiTheme="majorBidi" w:hAnsiTheme="majorBidi" w:cstheme="majorBidi"/>
          <w:cs/>
        </w:rPr>
        <w:t xml:space="preserve">  </w:t>
      </w:r>
      <w:r w:rsidR="00EE3D19" w:rsidRPr="00153D43">
        <w:rPr>
          <w:rFonts w:asciiTheme="majorBidi" w:hAnsiTheme="majorBidi" w:cs="Angsana New"/>
          <w:cs/>
        </w:rPr>
        <w:t>ตัวอย่างบทปฏิบัติการวิทยาศาสตร์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EE3D19" w:rsidRPr="00153D43">
        <w:rPr>
          <w:rFonts w:asciiTheme="majorBidi" w:hAnsiTheme="majorBidi" w:cstheme="majorBidi" w:hint="cs"/>
          <w:cs/>
        </w:rPr>
        <w:t>110</w:t>
      </w:r>
    </w:p>
    <w:p w:rsidR="002E6DF2" w:rsidRPr="00153D43" w:rsidRDefault="002E6DF2" w:rsidP="002E6DF2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  <w:t xml:space="preserve">ภาคผนวก  </w:t>
      </w:r>
      <w:r w:rsidR="00C84B1A" w:rsidRPr="00153D43">
        <w:rPr>
          <w:rFonts w:asciiTheme="majorBidi" w:hAnsiTheme="majorBidi" w:cstheme="majorBidi"/>
          <w:cs/>
        </w:rPr>
        <w:t>ค</w:t>
      </w:r>
      <w:r w:rsidRPr="00153D43">
        <w:rPr>
          <w:rFonts w:asciiTheme="majorBidi" w:hAnsiTheme="majorBidi" w:cstheme="majorBidi"/>
          <w:cs/>
        </w:rPr>
        <w:t xml:space="preserve">  </w:t>
      </w:r>
      <w:r w:rsidR="00F84072" w:rsidRPr="00153D43">
        <w:rPr>
          <w:rFonts w:asciiTheme="majorBidi" w:hAnsiTheme="majorBidi" w:cs="Angsana New"/>
          <w:cs/>
        </w:rPr>
        <w:t>การประเมินค่าดัชนีความสอดคล้อง (</w:t>
      </w:r>
      <w:r w:rsidR="00F84072" w:rsidRPr="00153D43">
        <w:rPr>
          <w:rFonts w:asciiTheme="majorBidi" w:hAnsiTheme="majorBidi" w:cstheme="majorBidi"/>
        </w:rPr>
        <w:t xml:space="preserve">IOC) </w:t>
      </w:r>
      <w:r w:rsidR="00F84072" w:rsidRPr="00153D43">
        <w:rPr>
          <w:rFonts w:asciiTheme="majorBidi" w:hAnsiTheme="majorBidi" w:cs="Angsana New"/>
          <w:cs/>
        </w:rPr>
        <w:t>ของบทปฏิบัติการ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F84072" w:rsidRPr="00153D43">
        <w:rPr>
          <w:rFonts w:asciiTheme="majorBidi" w:hAnsiTheme="majorBidi" w:cstheme="majorBidi"/>
        </w:rPr>
        <w:t>126</w:t>
      </w:r>
    </w:p>
    <w:p w:rsidR="008A69F4" w:rsidRPr="00153D43" w:rsidRDefault="008A69F4" w:rsidP="008A69F4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  <w:t xml:space="preserve">ภาคผนวก  ง  </w:t>
      </w:r>
      <w:r w:rsidR="003326B1" w:rsidRPr="00153D43">
        <w:rPr>
          <w:rFonts w:asciiTheme="majorBidi" w:hAnsiTheme="majorBidi" w:cs="Angsana New"/>
          <w:cs/>
        </w:rPr>
        <w:t>การประเมินคุณภาพเครื่องมือวิจัย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3326B1" w:rsidRPr="00153D43">
        <w:rPr>
          <w:rFonts w:asciiTheme="majorBidi" w:hAnsiTheme="majorBidi" w:cstheme="majorBidi" w:hint="cs"/>
          <w:cs/>
        </w:rPr>
        <w:t>142</w:t>
      </w:r>
    </w:p>
    <w:p w:rsidR="009D4AB4" w:rsidRPr="00153D43" w:rsidRDefault="009D4AB4" w:rsidP="009D4AB4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  <w:t xml:space="preserve">ภาคผนวก  </w:t>
      </w:r>
      <w:r w:rsidR="00962F4E" w:rsidRPr="00153D43">
        <w:rPr>
          <w:rFonts w:asciiTheme="majorBidi" w:hAnsiTheme="majorBidi" w:cstheme="majorBidi"/>
          <w:cs/>
        </w:rPr>
        <w:t>จ</w:t>
      </w:r>
      <w:r w:rsidRPr="00153D43">
        <w:rPr>
          <w:rFonts w:asciiTheme="majorBidi" w:hAnsiTheme="majorBidi" w:cstheme="majorBidi"/>
          <w:cs/>
        </w:rPr>
        <w:t xml:space="preserve">  </w:t>
      </w:r>
      <w:r w:rsidR="00497AB3" w:rsidRPr="00153D43">
        <w:rPr>
          <w:rFonts w:asciiTheme="majorBidi" w:hAnsiTheme="majorBidi" w:cs="Angsana New"/>
          <w:cs/>
        </w:rPr>
        <w:t>เครื่องมือที่ใช้ในการเก็บรวบรวมข้อมูลงานวิจัย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="00497AB3" w:rsidRPr="00153D43">
        <w:rPr>
          <w:rFonts w:asciiTheme="majorBidi" w:hAnsiTheme="majorBidi" w:cstheme="majorBidi"/>
        </w:rPr>
        <w:t>154</w:t>
      </w:r>
    </w:p>
    <w:p w:rsidR="00497AB3" w:rsidRPr="00153D43" w:rsidRDefault="00497AB3" w:rsidP="00497AB3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Theme="majorBidi" w:hAnsiTheme="majorBidi" w:cstheme="majorBidi"/>
          <w:cs/>
        </w:rPr>
      </w:pP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  <w:t xml:space="preserve">ภาคผนวก  </w:t>
      </w:r>
      <w:r w:rsidRPr="00153D43">
        <w:rPr>
          <w:rFonts w:asciiTheme="majorBidi" w:hAnsiTheme="majorBidi" w:cstheme="majorBidi" w:hint="cs"/>
          <w:cs/>
        </w:rPr>
        <w:t>ฉ</w:t>
      </w:r>
      <w:r w:rsidRPr="00153D43">
        <w:rPr>
          <w:rFonts w:asciiTheme="majorBidi" w:hAnsiTheme="majorBidi" w:cstheme="majorBidi"/>
          <w:cs/>
        </w:rPr>
        <w:t xml:space="preserve">  </w:t>
      </w:r>
      <w:r w:rsidRPr="00153D43">
        <w:rPr>
          <w:rFonts w:asciiTheme="majorBidi" w:hAnsiTheme="majorBidi" w:cs="Angsana New"/>
          <w:cs/>
        </w:rPr>
        <w:t xml:space="preserve">การทดสอบข้อตกลงเบื้องต้นของ </w:t>
      </w:r>
      <w:r w:rsidRPr="00153D43">
        <w:rPr>
          <w:rFonts w:asciiTheme="majorBidi" w:hAnsiTheme="majorBidi" w:cs="Angsana New"/>
        </w:rPr>
        <w:t>One-way ANCOVA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>172</w:t>
      </w:r>
    </w:p>
    <w:p w:rsidR="00497AB3" w:rsidRPr="00153D43" w:rsidRDefault="00497AB3" w:rsidP="00497AB3">
      <w:pPr>
        <w:tabs>
          <w:tab w:val="left" w:pos="270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Theme="majorBidi" w:hAnsiTheme="majorBidi" w:cstheme="majorBidi" w:hint="cs"/>
          <w:cs/>
        </w:rPr>
      </w:pP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  <w:t xml:space="preserve">ภาคผนวก  จ  </w:t>
      </w:r>
      <w:r w:rsidRPr="00153D43">
        <w:rPr>
          <w:rFonts w:asciiTheme="majorBidi" w:hAnsiTheme="majorBidi" w:cs="Angsana New"/>
          <w:cs/>
        </w:rPr>
        <w:t>ภาพประกอบการวิจัย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>174</w:t>
      </w:r>
    </w:p>
    <w:p w:rsidR="007965AA" w:rsidRPr="00153D43" w:rsidRDefault="007965AA" w:rsidP="007965AA">
      <w:pPr>
        <w:tabs>
          <w:tab w:val="left" w:pos="288"/>
          <w:tab w:val="left" w:pos="720"/>
          <w:tab w:val="left" w:pos="1166"/>
          <w:tab w:val="left" w:leader="dot" w:pos="7488"/>
          <w:tab w:val="right" w:pos="7920"/>
        </w:tabs>
        <w:ind w:left="1170" w:hanging="1170"/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 xml:space="preserve">ประวัติผู้วิจัย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</w:rPr>
        <w:tab/>
      </w:r>
      <w:r w:rsidR="00497AB3" w:rsidRPr="00153D43">
        <w:rPr>
          <w:rFonts w:asciiTheme="majorBidi" w:hAnsiTheme="majorBidi" w:cstheme="majorBidi" w:hint="cs"/>
          <w:cs/>
        </w:rPr>
        <w:t>178</w:t>
      </w:r>
    </w:p>
    <w:p w:rsidR="00EC3113" w:rsidRPr="00153D43" w:rsidRDefault="00EC3113" w:rsidP="00EC3113">
      <w:pPr>
        <w:tabs>
          <w:tab w:val="left" w:pos="794"/>
          <w:tab w:val="left" w:pos="7920"/>
          <w:tab w:val="left" w:leader="dot" w:pos="7995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  <w:cs/>
        </w:rPr>
        <w:t xml:space="preserve"> </w:t>
      </w:r>
    </w:p>
    <w:p w:rsidR="00FD370D" w:rsidRPr="00153D43" w:rsidRDefault="00FD370D" w:rsidP="006E78D7">
      <w:pPr>
        <w:jc w:val="center"/>
        <w:rPr>
          <w:rFonts w:asciiTheme="majorBidi" w:hAnsiTheme="majorBidi" w:cstheme="majorBidi"/>
          <w:b/>
          <w:bCs/>
          <w:cs/>
        </w:rPr>
        <w:sectPr w:rsidR="00FD370D" w:rsidRPr="00153D43" w:rsidSect="002048B3">
          <w:headerReference w:type="default" r:id="rId7"/>
          <w:pgSz w:w="11909" w:h="16834" w:code="9"/>
          <w:pgMar w:top="2160" w:right="1800" w:bottom="1440" w:left="2160" w:header="1440" w:footer="0" w:gutter="0"/>
          <w:pgNumType w:fmt="thaiLetters" w:start="8"/>
          <w:cols w:space="720"/>
          <w:titlePg/>
          <w:docGrid w:linePitch="435"/>
        </w:sectPr>
      </w:pPr>
    </w:p>
    <w:p w:rsidR="00D346BC" w:rsidRPr="00153D43" w:rsidRDefault="00D346BC" w:rsidP="006E78D7">
      <w:pPr>
        <w:jc w:val="center"/>
        <w:rPr>
          <w:rFonts w:asciiTheme="majorBidi" w:hAnsiTheme="majorBidi" w:cstheme="majorBidi"/>
          <w:sz w:val="40"/>
          <w:szCs w:val="40"/>
          <w:cs/>
        </w:rPr>
      </w:pPr>
      <w:r w:rsidRPr="00153D43">
        <w:rPr>
          <w:rFonts w:asciiTheme="majorBidi" w:hAnsiTheme="majorBidi" w:cstheme="majorBidi"/>
          <w:b/>
          <w:bCs/>
          <w:sz w:val="40"/>
          <w:szCs w:val="40"/>
          <w:cs/>
        </w:rPr>
        <w:lastRenderedPageBreak/>
        <w:t>สารบัญตาราง</w:t>
      </w:r>
    </w:p>
    <w:p w:rsidR="00D346BC" w:rsidRPr="00153D43" w:rsidRDefault="00D346BC" w:rsidP="009D28E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  <w:r w:rsidRPr="00153D43">
        <w:rPr>
          <w:rFonts w:asciiTheme="majorBidi" w:hAnsiTheme="majorBidi" w:cstheme="majorBidi"/>
          <w:b/>
          <w:bCs/>
          <w:cs/>
        </w:rPr>
        <w:t>ตารางที่</w:t>
      </w:r>
      <w:r w:rsidR="009D28E4" w:rsidRPr="00153D43">
        <w:rPr>
          <w:rFonts w:asciiTheme="majorBidi" w:hAnsiTheme="majorBidi" w:cstheme="majorBidi"/>
          <w:b/>
          <w:bCs/>
          <w:cs/>
        </w:rPr>
        <w:t xml:space="preserve"> </w:t>
      </w:r>
      <w:r w:rsidR="006550A9" w:rsidRPr="00153D43">
        <w:rPr>
          <w:rFonts w:asciiTheme="majorBidi" w:hAnsiTheme="majorBidi" w:cstheme="majorBidi"/>
          <w:b/>
          <w:bCs/>
          <w:cs/>
        </w:rPr>
        <w:t xml:space="preserve">                    </w:t>
      </w:r>
      <w:r w:rsidR="005B5424" w:rsidRPr="00153D43">
        <w:rPr>
          <w:rFonts w:asciiTheme="majorBidi" w:hAnsiTheme="majorBidi" w:cstheme="majorBidi"/>
          <w:b/>
          <w:bCs/>
          <w:cs/>
        </w:rPr>
        <w:t xml:space="preserve">          </w:t>
      </w:r>
      <w:r w:rsidR="0048573B" w:rsidRPr="00153D43">
        <w:rPr>
          <w:rFonts w:asciiTheme="majorBidi" w:hAnsiTheme="majorBidi" w:cstheme="majorBidi"/>
          <w:b/>
          <w:bCs/>
          <w:cs/>
        </w:rPr>
        <w:t xml:space="preserve">           </w:t>
      </w:r>
      <w:r w:rsidR="00175709" w:rsidRPr="00153D43">
        <w:rPr>
          <w:rFonts w:asciiTheme="majorBidi" w:hAnsiTheme="majorBidi" w:cstheme="majorBidi" w:hint="cs"/>
          <w:b/>
          <w:bCs/>
          <w:cs/>
        </w:rPr>
        <w:t xml:space="preserve">                                   </w:t>
      </w:r>
      <w:r w:rsidR="00B04D03" w:rsidRPr="00153D43">
        <w:rPr>
          <w:rFonts w:asciiTheme="majorBidi" w:hAnsiTheme="majorBidi" w:cstheme="majorBidi"/>
          <w:b/>
          <w:bCs/>
          <w:cs/>
        </w:rPr>
        <w:t xml:space="preserve">         </w:t>
      </w:r>
      <w:r w:rsidR="00967B19" w:rsidRPr="00153D43">
        <w:rPr>
          <w:rFonts w:asciiTheme="majorBidi" w:hAnsiTheme="majorBidi" w:cstheme="majorBidi"/>
          <w:b/>
          <w:bCs/>
          <w:cs/>
        </w:rPr>
        <w:t xml:space="preserve"> </w:t>
      </w:r>
      <w:r w:rsidR="0078747E" w:rsidRPr="00153D43">
        <w:rPr>
          <w:rFonts w:asciiTheme="majorBidi" w:hAnsiTheme="majorBidi" w:cstheme="majorBidi"/>
          <w:b/>
          <w:bCs/>
          <w:cs/>
        </w:rPr>
        <w:t xml:space="preserve">                           </w:t>
      </w:r>
      <w:r w:rsidR="00372FF4" w:rsidRPr="00153D43">
        <w:rPr>
          <w:rFonts w:asciiTheme="majorBidi" w:hAnsiTheme="majorBidi" w:cstheme="majorBidi"/>
          <w:b/>
          <w:bCs/>
          <w:cs/>
        </w:rPr>
        <w:t xml:space="preserve">                </w:t>
      </w:r>
      <w:r w:rsidRPr="00153D43">
        <w:rPr>
          <w:rFonts w:asciiTheme="majorBidi" w:hAnsiTheme="majorBidi" w:cstheme="majorBidi"/>
          <w:b/>
          <w:bCs/>
          <w:cs/>
        </w:rPr>
        <w:t>หน้า</w:t>
      </w:r>
    </w:p>
    <w:p w:rsidR="006D4A71" w:rsidRPr="00153D43" w:rsidRDefault="006D4A71" w:rsidP="009D28E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</w:p>
    <w:p w:rsidR="00D40F09" w:rsidRPr="00153D43" w:rsidRDefault="00D40F09" w:rsidP="007F2F68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="0065017A" w:rsidRPr="00153D43">
        <w:rPr>
          <w:rFonts w:asciiTheme="majorBidi" w:hAnsiTheme="majorBidi" w:cstheme="majorBidi"/>
        </w:rPr>
        <w:t>2</w:t>
      </w:r>
      <w:r w:rsidR="00EB3D65" w:rsidRPr="00153D43">
        <w:rPr>
          <w:rFonts w:asciiTheme="majorBidi" w:hAnsiTheme="majorBidi" w:cstheme="majorBidi"/>
          <w:cs/>
        </w:rPr>
        <w:t>.1</w:t>
      </w:r>
      <w:r w:rsidRPr="00153D43">
        <w:rPr>
          <w:rFonts w:asciiTheme="majorBidi" w:hAnsiTheme="majorBidi" w:cstheme="majorBidi"/>
        </w:rPr>
        <w:tab/>
      </w:r>
      <w:r w:rsidR="00175709" w:rsidRPr="00153D43">
        <w:rPr>
          <w:rFonts w:asciiTheme="majorBidi" w:hAnsiTheme="majorBidi" w:cs="Angsana New"/>
          <w:cs/>
        </w:rPr>
        <w:t>บทบาทครูในกระบวนการสืบเสาะหาความรู้ 5 ขั้นตอน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175709" w:rsidRPr="00153D43">
        <w:rPr>
          <w:rFonts w:asciiTheme="majorBidi" w:hAnsiTheme="majorBidi" w:cstheme="majorBidi" w:hint="cs"/>
          <w:cs/>
        </w:rPr>
        <w:t>31</w:t>
      </w:r>
    </w:p>
    <w:p w:rsidR="00812DDC" w:rsidRPr="00153D43" w:rsidRDefault="00812DDC" w:rsidP="00F957C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="00FD2297" w:rsidRPr="00153D43">
        <w:rPr>
          <w:rFonts w:asciiTheme="majorBidi" w:hAnsiTheme="majorBidi" w:cstheme="majorBidi"/>
          <w:cs/>
        </w:rPr>
        <w:t>3.1</w:t>
      </w:r>
      <w:r w:rsidRPr="00153D43">
        <w:rPr>
          <w:rFonts w:asciiTheme="majorBidi" w:hAnsiTheme="majorBidi" w:cstheme="majorBidi"/>
        </w:rPr>
        <w:tab/>
      </w:r>
      <w:r w:rsidR="00F957C7" w:rsidRPr="00153D43">
        <w:rPr>
          <w:rFonts w:asciiTheme="majorBidi" w:hAnsiTheme="majorBidi" w:cs="Angsana New"/>
          <w:cs/>
        </w:rPr>
        <w:t>แบบแผนการทดลองของการวิจัย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F957C7" w:rsidRPr="00153D43">
        <w:rPr>
          <w:rFonts w:asciiTheme="majorBidi" w:hAnsiTheme="majorBidi" w:cstheme="majorBidi" w:hint="cs"/>
          <w:cs/>
        </w:rPr>
        <w:t>68</w:t>
      </w:r>
    </w:p>
    <w:p w:rsidR="007D7F9D" w:rsidRPr="00153D43" w:rsidRDefault="007D7F9D" w:rsidP="00F957C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="00FD2297" w:rsidRPr="00153D43">
        <w:rPr>
          <w:rFonts w:asciiTheme="majorBidi" w:hAnsiTheme="majorBidi" w:cstheme="majorBidi"/>
          <w:cs/>
        </w:rPr>
        <w:t>3.2</w:t>
      </w:r>
      <w:r w:rsidRPr="00153D43">
        <w:rPr>
          <w:rFonts w:asciiTheme="majorBidi" w:hAnsiTheme="majorBidi" w:cstheme="majorBidi"/>
        </w:rPr>
        <w:tab/>
      </w:r>
      <w:r w:rsidR="00F957C7" w:rsidRPr="00153D43">
        <w:rPr>
          <w:rFonts w:asciiTheme="majorBidi" w:hAnsiTheme="majorBidi" w:cs="Angsana New"/>
          <w:cs/>
        </w:rPr>
        <w:t>การจำแนกข้อสอบวัดผลสัมฤทธิ์การเรียนรู้จากพฤติกรรม 3 ด้าน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3D2ABA" w:rsidRPr="00153D43">
        <w:rPr>
          <w:rFonts w:asciiTheme="majorBidi" w:hAnsiTheme="majorBidi" w:cstheme="majorBidi"/>
          <w:cs/>
        </w:rPr>
        <w:t>72</w:t>
      </w:r>
    </w:p>
    <w:p w:rsidR="00723CA3" w:rsidRPr="00153D43" w:rsidRDefault="007D7F9D" w:rsidP="00A709CC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  <w:t>4.</w:t>
      </w:r>
      <w:r w:rsidR="00A709CC" w:rsidRPr="00153D43">
        <w:rPr>
          <w:rFonts w:asciiTheme="majorBidi" w:hAnsiTheme="majorBidi" w:cstheme="majorBidi"/>
          <w:cs/>
        </w:rPr>
        <w:t>1</w:t>
      </w:r>
      <w:r w:rsidRPr="00153D43">
        <w:rPr>
          <w:rFonts w:asciiTheme="majorBidi" w:hAnsiTheme="majorBidi" w:cstheme="majorBidi"/>
        </w:rPr>
        <w:tab/>
      </w:r>
      <w:r w:rsidR="00723CA3" w:rsidRPr="00153D43">
        <w:rPr>
          <w:rFonts w:asciiTheme="majorBidi" w:hAnsiTheme="majorBidi" w:cs="Angsana New"/>
          <w:cs/>
        </w:rPr>
        <w:t>คะแนนการตอบคำถามท้ายบทปฏิบัติการและทักษะการเขียนรายงานการทดลอง</w:t>
      </w:r>
    </w:p>
    <w:p w:rsidR="007D7F9D" w:rsidRPr="00153D43" w:rsidRDefault="00723CA3" w:rsidP="00A709CC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จำแนกตามบทปฏิบัติการของนักเรียน</w:t>
      </w:r>
      <w:r w:rsidR="007D7F9D" w:rsidRPr="00153D43">
        <w:rPr>
          <w:rFonts w:asciiTheme="majorBidi" w:hAnsiTheme="majorBidi" w:cstheme="majorBidi"/>
          <w:cs/>
        </w:rPr>
        <w:t xml:space="preserve"> </w:t>
      </w:r>
      <w:r w:rsidR="007D7F9D" w:rsidRPr="00153D43">
        <w:rPr>
          <w:rFonts w:asciiTheme="majorBidi" w:hAnsiTheme="majorBidi" w:cstheme="majorBidi"/>
          <w:cs/>
        </w:rPr>
        <w:tab/>
      </w:r>
      <w:r w:rsidR="007D7F9D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83</w:t>
      </w:r>
    </w:p>
    <w:p w:rsidR="001B534F" w:rsidRPr="00153D43" w:rsidRDefault="00D82E6F" w:rsidP="001B534F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</w:r>
      <w:r w:rsidR="00C2371F" w:rsidRPr="00153D43">
        <w:rPr>
          <w:rFonts w:asciiTheme="majorBidi" w:hAnsiTheme="majorBidi" w:cstheme="majorBidi"/>
          <w:cs/>
        </w:rPr>
        <w:t>4.</w:t>
      </w:r>
      <w:r w:rsidR="00A709CC" w:rsidRPr="00153D43">
        <w:rPr>
          <w:rFonts w:asciiTheme="majorBidi" w:hAnsiTheme="majorBidi" w:cstheme="majorBidi"/>
          <w:cs/>
        </w:rPr>
        <w:t>2</w:t>
      </w:r>
      <w:r w:rsidRPr="00153D43">
        <w:rPr>
          <w:rFonts w:asciiTheme="majorBidi" w:hAnsiTheme="majorBidi" w:cstheme="majorBidi"/>
        </w:rPr>
        <w:tab/>
      </w:r>
      <w:r w:rsidR="001B534F" w:rsidRPr="00153D43">
        <w:rPr>
          <w:rFonts w:asciiTheme="majorBidi" w:hAnsiTheme="majorBidi" w:cs="Angsana New"/>
          <w:cs/>
        </w:rPr>
        <w:t>คะแนนทดสอบวัดผลสัมฤทธิ์หลังเรียนด้วยบทปฏิบัติการวิทยาศาสตร์</w:t>
      </w:r>
    </w:p>
    <w:p w:rsidR="00D82E6F" w:rsidRPr="00153D43" w:rsidRDefault="001B534F" w:rsidP="001B534F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ของนักเรียน</w:t>
      </w:r>
      <w:r w:rsidR="00D82E6F" w:rsidRPr="00153D43">
        <w:rPr>
          <w:rFonts w:asciiTheme="majorBidi" w:hAnsiTheme="majorBidi" w:cstheme="majorBidi"/>
          <w:cs/>
        </w:rPr>
        <w:t xml:space="preserve"> </w:t>
      </w:r>
      <w:r w:rsidR="00D82E6F" w:rsidRPr="00153D43">
        <w:rPr>
          <w:rFonts w:asciiTheme="majorBidi" w:hAnsiTheme="majorBidi" w:cstheme="majorBidi"/>
          <w:cs/>
        </w:rPr>
        <w:tab/>
      </w:r>
      <w:r w:rsidR="00D82E6F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85</w:t>
      </w:r>
    </w:p>
    <w:p w:rsidR="00AC4817" w:rsidRPr="00153D43" w:rsidRDefault="00E11E7C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  <w:t>4.</w:t>
      </w:r>
      <w:r w:rsidR="00562820" w:rsidRPr="00153D43">
        <w:rPr>
          <w:rFonts w:asciiTheme="majorBidi" w:hAnsiTheme="majorBidi" w:cstheme="majorBidi"/>
          <w:cs/>
        </w:rPr>
        <w:t>3</w:t>
      </w:r>
      <w:r w:rsidRPr="00153D43">
        <w:rPr>
          <w:rFonts w:asciiTheme="majorBidi" w:hAnsiTheme="majorBidi" w:cstheme="majorBidi"/>
        </w:rPr>
        <w:tab/>
      </w:r>
      <w:r w:rsidR="00AC4817" w:rsidRPr="00153D43">
        <w:rPr>
          <w:rFonts w:asciiTheme="majorBidi" w:hAnsiTheme="majorBidi" w:cs="Angsana New"/>
          <w:cs/>
        </w:rPr>
        <w:t>คะแนนเฉลี่ยและร้อยละของการทดสอบระหว่างเรียน และหลังเรียนด้วยบท</w:t>
      </w:r>
    </w:p>
    <w:p w:rsidR="00E11E7C" w:rsidRPr="00153D43" w:rsidRDefault="00AC4817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ปฏิบัติการวิทยาศาสตร์ของนักเรียน</w:t>
      </w:r>
      <w:r w:rsidR="00E11E7C" w:rsidRPr="00153D43">
        <w:rPr>
          <w:rFonts w:asciiTheme="majorBidi" w:hAnsiTheme="majorBidi" w:cstheme="majorBidi"/>
          <w:cs/>
        </w:rPr>
        <w:t xml:space="preserve"> </w:t>
      </w:r>
      <w:r w:rsidR="00E11E7C" w:rsidRPr="00153D43">
        <w:rPr>
          <w:rFonts w:asciiTheme="majorBidi" w:hAnsiTheme="majorBidi" w:cstheme="majorBidi"/>
          <w:cs/>
        </w:rPr>
        <w:tab/>
      </w:r>
      <w:r w:rsidR="00E11E7C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86</w:t>
      </w:r>
    </w:p>
    <w:p w:rsidR="00AC4817" w:rsidRPr="00153D43" w:rsidRDefault="00145204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  <w:t>4.</w:t>
      </w:r>
      <w:r w:rsidR="00562820" w:rsidRPr="00153D43">
        <w:rPr>
          <w:rFonts w:asciiTheme="majorBidi" w:hAnsiTheme="majorBidi" w:cstheme="majorBidi"/>
          <w:cs/>
        </w:rPr>
        <w:t>4</w:t>
      </w:r>
      <w:r w:rsidRPr="00153D43">
        <w:rPr>
          <w:rFonts w:asciiTheme="majorBidi" w:hAnsiTheme="majorBidi" w:cstheme="majorBidi"/>
        </w:rPr>
        <w:tab/>
      </w:r>
      <w:r w:rsidR="00AC4817" w:rsidRPr="00153D43">
        <w:rPr>
          <w:rFonts w:asciiTheme="majorBidi" w:hAnsiTheme="majorBidi" w:cs="Angsana New"/>
          <w:cs/>
        </w:rPr>
        <w:t>ค่าเฉลี่ยและส่วนเบี่ยงเบนมาตรฐานการคิดวิเคราะห์ของนักเรียนจำแนก</w:t>
      </w:r>
    </w:p>
    <w:p w:rsidR="00145204" w:rsidRPr="00153D43" w:rsidRDefault="00AC4817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ตามแรงจูงใจใฝ่สัมฤทธิ์</w:t>
      </w:r>
      <w:r w:rsidR="00145204" w:rsidRPr="00153D43">
        <w:rPr>
          <w:rFonts w:asciiTheme="majorBidi" w:hAnsiTheme="majorBidi" w:cstheme="majorBidi"/>
          <w:cs/>
        </w:rPr>
        <w:t xml:space="preserve"> </w:t>
      </w:r>
      <w:r w:rsidR="00145204" w:rsidRPr="00153D43">
        <w:rPr>
          <w:rFonts w:asciiTheme="majorBidi" w:hAnsiTheme="majorBidi" w:cstheme="majorBidi"/>
          <w:cs/>
        </w:rPr>
        <w:tab/>
      </w:r>
      <w:r w:rsidR="00145204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87</w:t>
      </w:r>
    </w:p>
    <w:p w:rsidR="00AC4817" w:rsidRPr="00153D43" w:rsidRDefault="00E11E7C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</w:r>
      <w:r w:rsidR="00562820" w:rsidRPr="00153D43">
        <w:rPr>
          <w:rFonts w:asciiTheme="majorBidi" w:hAnsiTheme="majorBidi" w:cstheme="majorBidi"/>
          <w:cs/>
        </w:rPr>
        <w:t>4.5</w:t>
      </w:r>
      <w:r w:rsidRPr="00153D43">
        <w:rPr>
          <w:rFonts w:asciiTheme="majorBidi" w:hAnsiTheme="majorBidi" w:cstheme="majorBidi"/>
        </w:rPr>
        <w:tab/>
      </w:r>
      <w:r w:rsidR="00AC4817" w:rsidRPr="00153D43">
        <w:rPr>
          <w:rFonts w:asciiTheme="majorBidi" w:hAnsiTheme="majorBidi" w:cs="Angsana New"/>
          <w:cs/>
        </w:rPr>
        <w:t>ผลการเปรียบเทียบการคิดวิเคราะห์โดยรวม และรายด้านหลังเรียน ของนักเรียน</w:t>
      </w:r>
    </w:p>
    <w:p w:rsidR="00E11E7C" w:rsidRPr="00153D43" w:rsidRDefault="00AC4817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ที่มีแรงจูงใจใฝ่สัมฤทธิ์ต่างกัน (</w:t>
      </w:r>
      <w:r w:rsidRPr="00153D43">
        <w:rPr>
          <w:rFonts w:asciiTheme="majorBidi" w:hAnsiTheme="majorBidi" w:cstheme="majorBidi"/>
        </w:rPr>
        <w:t>One – way ANCOVA)</w:t>
      </w:r>
      <w:r w:rsidR="00E11E7C" w:rsidRPr="00153D43">
        <w:rPr>
          <w:rFonts w:asciiTheme="majorBidi" w:hAnsiTheme="majorBidi" w:cstheme="majorBidi"/>
          <w:cs/>
        </w:rPr>
        <w:t xml:space="preserve"> </w:t>
      </w:r>
      <w:r w:rsidR="00E11E7C" w:rsidRPr="00153D43">
        <w:rPr>
          <w:rFonts w:asciiTheme="majorBidi" w:hAnsiTheme="majorBidi" w:cstheme="majorBidi"/>
          <w:cs/>
        </w:rPr>
        <w:tab/>
      </w:r>
      <w:r w:rsidR="00E11E7C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88</w:t>
      </w:r>
    </w:p>
    <w:p w:rsidR="00AC4817" w:rsidRPr="00153D43" w:rsidRDefault="00E11E7C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</w:r>
      <w:r w:rsidR="00AC4817" w:rsidRPr="00153D43">
        <w:rPr>
          <w:rFonts w:asciiTheme="majorBidi" w:hAnsiTheme="majorBidi" w:cstheme="majorBidi"/>
        </w:rPr>
        <w:t>4.6</w:t>
      </w:r>
      <w:r w:rsidRPr="00153D43">
        <w:rPr>
          <w:rFonts w:asciiTheme="majorBidi" w:hAnsiTheme="majorBidi" w:cstheme="majorBidi"/>
        </w:rPr>
        <w:tab/>
      </w:r>
      <w:r w:rsidR="00AC4817" w:rsidRPr="00153D43">
        <w:rPr>
          <w:rFonts w:asciiTheme="majorBidi" w:hAnsiTheme="majorBidi" w:cs="Angsana New"/>
          <w:cs/>
        </w:rPr>
        <w:t>คะแนนเฉลี่ยและผลการเปรียบเทียบผลการเรียนรู้วิทยาศาสตร์ด้านทักษะ</w:t>
      </w:r>
    </w:p>
    <w:p w:rsidR="00E11E7C" w:rsidRPr="00153D43" w:rsidRDefault="00AC4817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การทดลอง</w:t>
      </w:r>
      <w:r w:rsidR="00E11E7C" w:rsidRPr="00153D43">
        <w:rPr>
          <w:rFonts w:asciiTheme="majorBidi" w:hAnsiTheme="majorBidi" w:cstheme="majorBidi"/>
          <w:cs/>
        </w:rPr>
        <w:t xml:space="preserve"> </w:t>
      </w:r>
      <w:r w:rsidR="00E11E7C" w:rsidRPr="00153D43">
        <w:rPr>
          <w:rFonts w:asciiTheme="majorBidi" w:hAnsiTheme="majorBidi" w:cstheme="majorBidi"/>
          <w:cs/>
        </w:rPr>
        <w:tab/>
      </w:r>
      <w:r w:rsidR="00E11E7C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90</w:t>
      </w:r>
    </w:p>
    <w:p w:rsidR="00AC4817" w:rsidRPr="00153D43" w:rsidRDefault="00E11E7C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</w:r>
      <w:r w:rsidR="00AC4817" w:rsidRPr="00153D43">
        <w:rPr>
          <w:rFonts w:asciiTheme="majorBidi" w:hAnsiTheme="majorBidi" w:cstheme="majorBidi" w:hint="cs"/>
          <w:cs/>
        </w:rPr>
        <w:t>4.7</w:t>
      </w:r>
      <w:r w:rsidRPr="00153D43">
        <w:rPr>
          <w:rFonts w:asciiTheme="majorBidi" w:hAnsiTheme="majorBidi" w:cstheme="majorBidi"/>
        </w:rPr>
        <w:tab/>
      </w:r>
      <w:r w:rsidR="00AC4817" w:rsidRPr="00153D43">
        <w:rPr>
          <w:rFonts w:asciiTheme="majorBidi" w:hAnsiTheme="majorBidi" w:cs="Angsana New"/>
          <w:cs/>
        </w:rPr>
        <w:t>คะแนนเฉลี่ยและเปรียบเทียบความพึงพอใจต่อการเรียนด้วยบทปฏิบัติการ</w:t>
      </w:r>
    </w:p>
    <w:p w:rsidR="00E11E7C" w:rsidRPr="00153D43" w:rsidRDefault="00AC4817" w:rsidP="00AC4817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วิทยาศาสตร์</w:t>
      </w:r>
      <w:r w:rsidR="00E11E7C" w:rsidRPr="00153D43">
        <w:rPr>
          <w:rFonts w:asciiTheme="majorBidi" w:hAnsiTheme="majorBidi" w:cstheme="majorBidi"/>
          <w:cs/>
        </w:rPr>
        <w:t xml:space="preserve"> </w:t>
      </w:r>
      <w:r w:rsidR="00E11E7C" w:rsidRPr="00153D43">
        <w:rPr>
          <w:rFonts w:asciiTheme="majorBidi" w:hAnsiTheme="majorBidi" w:cstheme="majorBidi"/>
          <w:cs/>
        </w:rPr>
        <w:tab/>
      </w:r>
      <w:r w:rsidR="00E11E7C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90</w:t>
      </w:r>
    </w:p>
    <w:p w:rsidR="00693C48" w:rsidRPr="00153D43" w:rsidRDefault="00693C48" w:rsidP="003326B1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="003326B1" w:rsidRPr="00153D43">
        <w:rPr>
          <w:rFonts w:asciiTheme="majorBidi" w:hAnsiTheme="majorBidi" w:cstheme="majorBidi" w:hint="cs"/>
          <w:cs/>
        </w:rPr>
        <w:t>ค.1</w:t>
      </w:r>
      <w:r w:rsidRPr="00153D43">
        <w:rPr>
          <w:rFonts w:asciiTheme="majorBidi" w:hAnsiTheme="majorBidi" w:cstheme="majorBidi"/>
        </w:rPr>
        <w:tab/>
      </w:r>
      <w:r w:rsidR="003326B1" w:rsidRPr="00153D43">
        <w:rPr>
          <w:rFonts w:asciiTheme="majorBidi" w:hAnsiTheme="majorBidi" w:cs="Angsana New"/>
          <w:cs/>
        </w:rPr>
        <w:t>ผลการประเมินค่าดัชนีความสอดคล้อง (</w:t>
      </w:r>
      <w:r w:rsidR="003326B1" w:rsidRPr="00153D43">
        <w:rPr>
          <w:rFonts w:asciiTheme="majorBidi" w:hAnsiTheme="majorBidi" w:cstheme="majorBidi"/>
        </w:rPr>
        <w:t xml:space="preserve">IOC) </w:t>
      </w:r>
      <w:r w:rsidR="003326B1" w:rsidRPr="00153D43">
        <w:rPr>
          <w:rFonts w:asciiTheme="majorBidi" w:hAnsiTheme="majorBidi" w:cs="Angsana New"/>
          <w:cs/>
        </w:rPr>
        <w:t>ของบทปฏิบัติการวิทยาศาสตร์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3326B1" w:rsidRPr="00153D43">
        <w:rPr>
          <w:rFonts w:asciiTheme="majorBidi" w:hAnsiTheme="majorBidi" w:cstheme="majorBidi" w:hint="cs"/>
          <w:cs/>
        </w:rPr>
        <w:t>127</w:t>
      </w:r>
    </w:p>
    <w:p w:rsidR="003326B1" w:rsidRPr="00153D43" w:rsidRDefault="00DA6911" w:rsidP="003326B1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</w:r>
      <w:r w:rsidR="00D440F4" w:rsidRPr="00153D43">
        <w:rPr>
          <w:rFonts w:asciiTheme="majorBidi" w:hAnsiTheme="majorBidi" w:cstheme="majorBidi"/>
          <w:cs/>
        </w:rPr>
        <w:t>ค.</w:t>
      </w:r>
      <w:r w:rsidR="003326B1" w:rsidRPr="00153D43">
        <w:rPr>
          <w:rFonts w:asciiTheme="majorBidi" w:hAnsiTheme="majorBidi" w:cstheme="majorBidi"/>
        </w:rPr>
        <w:t>2</w:t>
      </w:r>
      <w:r w:rsidRPr="00153D43">
        <w:rPr>
          <w:rFonts w:asciiTheme="majorBidi" w:hAnsiTheme="majorBidi" w:cstheme="majorBidi"/>
        </w:rPr>
        <w:tab/>
      </w:r>
      <w:r w:rsidR="003326B1" w:rsidRPr="00153D43">
        <w:rPr>
          <w:rFonts w:asciiTheme="majorBidi" w:hAnsiTheme="majorBidi" w:cs="Angsana New"/>
          <w:cs/>
        </w:rPr>
        <w:t>สรุปผลการประเมินค่าดัชนีความสอดคล้อง (</w:t>
      </w:r>
      <w:r w:rsidR="003326B1" w:rsidRPr="00153D43">
        <w:rPr>
          <w:rFonts w:asciiTheme="majorBidi" w:hAnsiTheme="majorBidi" w:cstheme="majorBidi"/>
        </w:rPr>
        <w:t xml:space="preserve">IOC) </w:t>
      </w:r>
      <w:r w:rsidR="003326B1" w:rsidRPr="00153D43">
        <w:rPr>
          <w:rFonts w:asciiTheme="majorBidi" w:hAnsiTheme="majorBidi" w:cs="Angsana New"/>
          <w:cs/>
        </w:rPr>
        <w:t>ของบทปฏิบัติการ</w:t>
      </w:r>
    </w:p>
    <w:p w:rsidR="00DA6911" w:rsidRPr="00153D43" w:rsidRDefault="003326B1" w:rsidP="003326B1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วิทยาศาสตร์โดยผู้เชี่ยวชาญ 3 ท่าน</w:t>
      </w:r>
      <w:r w:rsidR="00DA6911" w:rsidRPr="00153D43">
        <w:rPr>
          <w:rFonts w:asciiTheme="majorBidi" w:hAnsiTheme="majorBidi" w:cstheme="majorBidi"/>
          <w:cs/>
        </w:rPr>
        <w:t xml:space="preserve"> </w:t>
      </w:r>
      <w:r w:rsidR="00DA6911" w:rsidRPr="00153D43">
        <w:rPr>
          <w:rFonts w:asciiTheme="majorBidi" w:hAnsiTheme="majorBidi" w:cstheme="majorBidi"/>
          <w:cs/>
        </w:rPr>
        <w:tab/>
      </w:r>
      <w:r w:rsidR="00DA6911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135</w:t>
      </w:r>
    </w:p>
    <w:p w:rsidR="003326B1" w:rsidRPr="00153D43" w:rsidRDefault="00DA6911" w:rsidP="003326B1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</w:r>
      <w:r w:rsidR="003326B1" w:rsidRPr="00153D43">
        <w:rPr>
          <w:rFonts w:asciiTheme="majorBidi" w:hAnsiTheme="majorBidi" w:cstheme="majorBidi" w:hint="cs"/>
          <w:cs/>
        </w:rPr>
        <w:t>ค.3</w:t>
      </w:r>
      <w:r w:rsidRPr="00153D43">
        <w:rPr>
          <w:rFonts w:asciiTheme="majorBidi" w:hAnsiTheme="majorBidi" w:cstheme="majorBidi"/>
        </w:rPr>
        <w:tab/>
      </w:r>
      <w:r w:rsidR="003326B1" w:rsidRPr="00153D43">
        <w:rPr>
          <w:rFonts w:asciiTheme="majorBidi" w:hAnsiTheme="majorBidi" w:cs="Angsana New"/>
          <w:cs/>
        </w:rPr>
        <w:t>การประเมินค่าดัชนีความสอดคล้อง (</w:t>
      </w:r>
      <w:r w:rsidR="003326B1" w:rsidRPr="00153D43">
        <w:rPr>
          <w:rFonts w:asciiTheme="majorBidi" w:hAnsiTheme="majorBidi" w:cstheme="majorBidi"/>
        </w:rPr>
        <w:t xml:space="preserve">IOC) </w:t>
      </w:r>
      <w:r w:rsidR="003326B1" w:rsidRPr="00153D43">
        <w:rPr>
          <w:rFonts w:asciiTheme="majorBidi" w:hAnsiTheme="majorBidi" w:cs="Angsana New"/>
          <w:cs/>
        </w:rPr>
        <w:t>ของแบบทดสอบวัดผลสัมฤทธิ์</w:t>
      </w:r>
    </w:p>
    <w:p w:rsidR="00DA6911" w:rsidRPr="00153D43" w:rsidRDefault="003326B1" w:rsidP="003326B1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ทางการเรียน</w:t>
      </w:r>
      <w:r w:rsidR="00DA6911" w:rsidRPr="00153D43">
        <w:rPr>
          <w:rFonts w:asciiTheme="majorBidi" w:hAnsiTheme="majorBidi" w:cstheme="majorBidi"/>
          <w:cs/>
        </w:rPr>
        <w:t xml:space="preserve"> </w:t>
      </w:r>
      <w:r w:rsidR="00DA6911" w:rsidRPr="00153D43">
        <w:rPr>
          <w:rFonts w:asciiTheme="majorBidi" w:hAnsiTheme="majorBidi" w:cstheme="majorBidi"/>
          <w:cs/>
        </w:rPr>
        <w:tab/>
      </w:r>
      <w:r w:rsidR="00DA6911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136</w:t>
      </w:r>
    </w:p>
    <w:p w:rsidR="00E42094" w:rsidRPr="00153D43" w:rsidRDefault="00E42094" w:rsidP="003326B1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="003326B1" w:rsidRPr="00153D43">
        <w:rPr>
          <w:rFonts w:asciiTheme="majorBidi" w:hAnsiTheme="majorBidi" w:cstheme="majorBidi" w:hint="cs"/>
          <w:cs/>
        </w:rPr>
        <w:t>ค.4</w:t>
      </w:r>
      <w:r w:rsidRPr="00153D43">
        <w:rPr>
          <w:rFonts w:asciiTheme="majorBidi" w:hAnsiTheme="majorBidi" w:cstheme="majorBidi"/>
        </w:rPr>
        <w:tab/>
      </w:r>
      <w:r w:rsidR="003326B1" w:rsidRPr="00153D43">
        <w:rPr>
          <w:rFonts w:asciiTheme="majorBidi" w:hAnsiTheme="majorBidi" w:cs="Angsana New"/>
          <w:cs/>
        </w:rPr>
        <w:t>การประเมินค่าดัชนีความสอดคล้อง (</w:t>
      </w:r>
      <w:r w:rsidR="003326B1" w:rsidRPr="00153D43">
        <w:rPr>
          <w:rFonts w:asciiTheme="majorBidi" w:hAnsiTheme="majorBidi" w:cstheme="majorBidi"/>
        </w:rPr>
        <w:t xml:space="preserve">IOC) </w:t>
      </w:r>
      <w:r w:rsidR="003326B1" w:rsidRPr="00153D43">
        <w:rPr>
          <w:rFonts w:asciiTheme="majorBidi" w:hAnsiTheme="majorBidi" w:cs="Angsana New"/>
          <w:cs/>
        </w:rPr>
        <w:t>ของแบบทดสอบวัดการคิดวิเคราะห์</w:t>
      </w:r>
      <w:r w:rsidRPr="00153D43">
        <w:rPr>
          <w:rFonts w:asciiTheme="majorBidi" w:hAnsiTheme="majorBidi" w:cs="Angsana New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3326B1" w:rsidRPr="00153D43">
        <w:rPr>
          <w:rFonts w:asciiTheme="majorBidi" w:hAnsiTheme="majorBidi" w:cstheme="majorBidi" w:hint="cs"/>
          <w:cs/>
        </w:rPr>
        <w:t>138</w:t>
      </w:r>
    </w:p>
    <w:p w:rsidR="003326B1" w:rsidRPr="00153D43" w:rsidRDefault="00E42094" w:rsidP="003326B1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  <w:cs/>
        </w:rPr>
        <w:tab/>
      </w:r>
      <w:r w:rsidR="003326B1" w:rsidRPr="00153D43">
        <w:rPr>
          <w:rFonts w:asciiTheme="majorBidi" w:hAnsiTheme="majorBidi" w:cstheme="majorBidi" w:hint="cs"/>
          <w:cs/>
        </w:rPr>
        <w:t>ค.5</w:t>
      </w:r>
      <w:r w:rsidRPr="00153D43">
        <w:rPr>
          <w:rFonts w:asciiTheme="majorBidi" w:hAnsiTheme="majorBidi" w:cstheme="majorBidi"/>
        </w:rPr>
        <w:tab/>
      </w:r>
      <w:r w:rsidR="003326B1" w:rsidRPr="00153D43">
        <w:rPr>
          <w:rFonts w:asciiTheme="majorBidi" w:hAnsiTheme="majorBidi" w:cs="Angsana New"/>
          <w:cs/>
        </w:rPr>
        <w:t>การประเมินค่าดัชนีความสอดคล้อง (</w:t>
      </w:r>
      <w:r w:rsidR="003326B1" w:rsidRPr="00153D43">
        <w:rPr>
          <w:rFonts w:asciiTheme="majorBidi" w:hAnsiTheme="majorBidi" w:cstheme="majorBidi"/>
        </w:rPr>
        <w:t xml:space="preserve">IOC) </w:t>
      </w:r>
      <w:r w:rsidR="003326B1" w:rsidRPr="00153D43">
        <w:rPr>
          <w:rFonts w:asciiTheme="majorBidi" w:hAnsiTheme="majorBidi" w:cs="Angsana New"/>
          <w:cs/>
        </w:rPr>
        <w:t>ของแบบวัดความพึงพอใจต่อ</w:t>
      </w:r>
    </w:p>
    <w:p w:rsidR="00E42094" w:rsidRPr="00153D43" w:rsidRDefault="003326B1" w:rsidP="003326B1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>การเรียนด้วยบทปฏิบัติการวิทยาศาสตร์</w:t>
      </w:r>
      <w:r w:rsidR="00E42094" w:rsidRPr="00153D43">
        <w:rPr>
          <w:rFonts w:asciiTheme="majorBidi" w:hAnsiTheme="majorBidi" w:cstheme="majorBidi"/>
          <w:cs/>
        </w:rPr>
        <w:t xml:space="preserve"> </w:t>
      </w:r>
      <w:r w:rsidR="00E42094" w:rsidRPr="00153D43">
        <w:rPr>
          <w:rFonts w:asciiTheme="majorBidi" w:hAnsiTheme="majorBidi" w:cstheme="majorBidi"/>
          <w:cs/>
        </w:rPr>
        <w:tab/>
      </w:r>
      <w:r w:rsidR="00E42094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140</w:t>
      </w:r>
    </w:p>
    <w:p w:rsidR="00FF6016" w:rsidRPr="00153D43" w:rsidRDefault="006B1B59" w:rsidP="006B1B59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="00962F4E" w:rsidRPr="00153D43">
        <w:rPr>
          <w:rFonts w:asciiTheme="majorBidi" w:hAnsiTheme="majorBidi" w:cstheme="majorBidi"/>
          <w:cs/>
        </w:rPr>
        <w:t>ง.</w:t>
      </w:r>
      <w:r w:rsidR="00FF6016" w:rsidRPr="00153D43">
        <w:rPr>
          <w:rFonts w:asciiTheme="majorBidi" w:hAnsiTheme="majorBidi" w:cstheme="majorBidi" w:hint="cs"/>
          <w:cs/>
        </w:rPr>
        <w:t>1</w:t>
      </w:r>
      <w:r w:rsidRPr="00153D43">
        <w:rPr>
          <w:rFonts w:asciiTheme="majorBidi" w:hAnsiTheme="majorBidi" w:cstheme="majorBidi"/>
        </w:rPr>
        <w:tab/>
      </w:r>
      <w:r w:rsidR="003326B1" w:rsidRPr="00153D43">
        <w:rPr>
          <w:rFonts w:asciiTheme="majorBidi" w:hAnsiTheme="majorBidi" w:cstheme="majorBidi"/>
          <w:cs/>
        </w:rPr>
        <w:t>ค่าความยากง่ายและค่าอำนาจจำแนกของแบบทดสอบวัดผลสัมฤทธิ์</w:t>
      </w:r>
    </w:p>
    <w:p w:rsidR="006B1B59" w:rsidRPr="00153D43" w:rsidRDefault="00FF6016" w:rsidP="006B1B59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="003326B1" w:rsidRPr="00153D43">
        <w:rPr>
          <w:rFonts w:asciiTheme="majorBidi" w:hAnsiTheme="majorBidi" w:cstheme="majorBidi"/>
          <w:cs/>
        </w:rPr>
        <w:t>ทางการเรียน</w:t>
      </w:r>
      <w:r w:rsidR="006B1B59" w:rsidRPr="00153D43">
        <w:rPr>
          <w:rFonts w:asciiTheme="majorBidi" w:hAnsiTheme="majorBidi" w:cstheme="majorBidi"/>
          <w:cs/>
        </w:rPr>
        <w:t xml:space="preserve"> </w:t>
      </w:r>
      <w:r w:rsidR="006B1B59" w:rsidRPr="00153D43">
        <w:rPr>
          <w:rFonts w:asciiTheme="majorBidi" w:hAnsiTheme="majorBidi" w:cstheme="majorBidi"/>
          <w:cs/>
        </w:rPr>
        <w:tab/>
      </w:r>
      <w:r w:rsidR="006B1B59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143</w:t>
      </w:r>
    </w:p>
    <w:p w:rsidR="002D0DC4" w:rsidRPr="00153D43" w:rsidRDefault="002D0DC4" w:rsidP="002D0DC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  <w:r w:rsidRPr="00153D43">
        <w:rPr>
          <w:rFonts w:asciiTheme="majorBidi" w:hAnsiTheme="majorBidi" w:cstheme="majorBidi"/>
          <w:b/>
          <w:bCs/>
          <w:cs/>
        </w:rPr>
        <w:lastRenderedPageBreak/>
        <w:t xml:space="preserve">ตารางที่                                          </w:t>
      </w:r>
      <w:r w:rsidRPr="00153D43">
        <w:rPr>
          <w:rFonts w:asciiTheme="majorBidi" w:hAnsiTheme="majorBidi" w:cstheme="majorBidi" w:hint="cs"/>
          <w:b/>
          <w:bCs/>
          <w:cs/>
        </w:rPr>
        <w:t xml:space="preserve">                                   </w:t>
      </w:r>
      <w:r w:rsidRPr="00153D43">
        <w:rPr>
          <w:rFonts w:asciiTheme="majorBidi" w:hAnsiTheme="majorBidi" w:cstheme="majorBidi"/>
          <w:b/>
          <w:bCs/>
          <w:cs/>
        </w:rPr>
        <w:t xml:space="preserve">                                                     หน้า</w:t>
      </w:r>
    </w:p>
    <w:p w:rsidR="002D0DC4" w:rsidRPr="00153D43" w:rsidRDefault="002D0DC4" w:rsidP="00FF6016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</w:p>
    <w:p w:rsidR="00FF6016" w:rsidRPr="00153D43" w:rsidRDefault="00FF6016" w:rsidP="00FF6016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  <w:t>ง.</w:t>
      </w:r>
      <w:r w:rsidRPr="00153D43">
        <w:rPr>
          <w:rFonts w:asciiTheme="majorBidi" w:hAnsiTheme="majorBidi" w:cstheme="majorBidi" w:hint="cs"/>
          <w:cs/>
        </w:rPr>
        <w:t>2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="Angsana New"/>
          <w:cs/>
        </w:rPr>
        <w:t>ค่าอำนาจจำแนกและค่าความเชื่อมั่นของแบบทดสอบการคิดวิเคราะห์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144</w:t>
      </w:r>
    </w:p>
    <w:p w:rsidR="00FF6016" w:rsidRPr="00153D43" w:rsidRDefault="00FF6016" w:rsidP="00FF6016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  <w:t>ง.</w:t>
      </w:r>
      <w:r w:rsidRPr="00153D43">
        <w:rPr>
          <w:rFonts w:asciiTheme="majorBidi" w:hAnsiTheme="majorBidi" w:cstheme="majorBidi" w:hint="cs"/>
          <w:cs/>
        </w:rPr>
        <w:t>3</w:t>
      </w: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="Angsana New"/>
          <w:cs/>
        </w:rPr>
        <w:t>ผลการประเมินคุณภาพบทปฏิบัติการวิทยาศาสตร์ โดยผู้เชี่ยวชาญ</w:t>
      </w:r>
      <w:r w:rsidRPr="00153D43">
        <w:rPr>
          <w:rFonts w:asciiTheme="majorBidi" w:hAnsiTheme="majorBidi" w:cstheme="majorBidi"/>
          <w:cs/>
        </w:rPr>
        <w:t xml:space="preserve"> </w:t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145</w:t>
      </w:r>
    </w:p>
    <w:p w:rsidR="00497AB3" w:rsidRPr="00153D43" w:rsidRDefault="00FF6016" w:rsidP="00497AB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theme="majorBidi"/>
          <w:cs/>
        </w:rPr>
        <w:tab/>
      </w:r>
      <w:r w:rsidR="00497AB3" w:rsidRPr="00153D43">
        <w:rPr>
          <w:rFonts w:asciiTheme="majorBidi" w:hAnsiTheme="majorBidi" w:cstheme="majorBidi" w:hint="cs"/>
          <w:cs/>
        </w:rPr>
        <w:t>ฉ.1</w:t>
      </w:r>
      <w:r w:rsidRPr="00153D43">
        <w:rPr>
          <w:rFonts w:asciiTheme="majorBidi" w:hAnsiTheme="majorBidi" w:cstheme="majorBidi"/>
        </w:rPr>
        <w:tab/>
      </w:r>
      <w:r w:rsidR="00497AB3" w:rsidRPr="00153D43">
        <w:rPr>
          <w:rFonts w:asciiTheme="majorBidi" w:hAnsiTheme="majorBidi" w:cs="Angsana New"/>
          <w:cs/>
        </w:rPr>
        <w:t xml:space="preserve">การทดสอบความเป็นเอกพันธุ์ของความแปรปรวน </w:t>
      </w:r>
      <w:r w:rsidR="00497AB3" w:rsidRPr="00153D43">
        <w:rPr>
          <w:rFonts w:asciiTheme="majorBidi" w:hAnsiTheme="majorBidi" w:cstheme="majorBidi"/>
        </w:rPr>
        <w:t xml:space="preserve">Homogeneity of Variance </w:t>
      </w:r>
    </w:p>
    <w:p w:rsidR="00497AB3" w:rsidRPr="00153D43" w:rsidRDefault="00497AB3" w:rsidP="00497AB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="Angsana New"/>
        </w:rPr>
      </w:pPr>
      <w:r w:rsidRPr="00153D43">
        <w:rPr>
          <w:rFonts w:asciiTheme="majorBidi" w:hAnsiTheme="majorBidi" w:cstheme="majorBidi"/>
        </w:rPr>
        <w:tab/>
      </w:r>
      <w:r w:rsidRPr="00153D43">
        <w:rPr>
          <w:rFonts w:asciiTheme="majorBidi" w:hAnsiTheme="majorBidi" w:cstheme="majorBidi"/>
        </w:rPr>
        <w:tab/>
        <w:t>(</w:t>
      </w:r>
      <w:proofErr w:type="spellStart"/>
      <w:r w:rsidRPr="00153D43">
        <w:rPr>
          <w:rFonts w:asciiTheme="majorBidi" w:hAnsiTheme="majorBidi" w:cstheme="majorBidi"/>
        </w:rPr>
        <w:t>Levene’s</w:t>
      </w:r>
      <w:proofErr w:type="spellEnd"/>
      <w:r w:rsidRPr="00153D43">
        <w:rPr>
          <w:rFonts w:asciiTheme="majorBidi" w:hAnsiTheme="majorBidi" w:cstheme="majorBidi"/>
        </w:rPr>
        <w:t xml:space="preserve"> Test of Equality of Error Variances) </w:t>
      </w:r>
      <w:r w:rsidRPr="00153D43">
        <w:rPr>
          <w:rFonts w:asciiTheme="majorBidi" w:hAnsiTheme="majorBidi" w:cs="Angsana New"/>
          <w:cs/>
        </w:rPr>
        <w:t>ของคะแนนการคิดวิเคราะห์</w:t>
      </w:r>
    </w:p>
    <w:p w:rsidR="00FF6016" w:rsidRPr="00153D43" w:rsidRDefault="00497AB3" w:rsidP="00497AB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hAnsiTheme="majorBidi" w:cs="Angsana New"/>
          <w:cs/>
        </w:rPr>
        <w:tab/>
      </w:r>
      <w:r w:rsidRPr="00153D43">
        <w:rPr>
          <w:rFonts w:asciiTheme="majorBidi" w:hAnsiTheme="majorBidi" w:cs="Angsana New"/>
          <w:cs/>
        </w:rPr>
        <w:tab/>
        <w:t xml:space="preserve">โดยรวม และรายด้าน หลังเรียนของนักเรียนชั้นมัธยมศึกษาปีที่ 5 </w:t>
      </w:r>
      <w:r w:rsidR="00FF6016" w:rsidRPr="00153D43">
        <w:rPr>
          <w:rFonts w:asciiTheme="majorBidi" w:hAnsiTheme="majorBidi" w:cstheme="majorBidi"/>
          <w:cs/>
        </w:rPr>
        <w:t xml:space="preserve"> </w:t>
      </w:r>
      <w:r w:rsidR="00FF6016" w:rsidRPr="00153D43">
        <w:rPr>
          <w:rFonts w:asciiTheme="majorBidi" w:hAnsiTheme="majorBidi" w:cstheme="majorBidi"/>
          <w:cs/>
        </w:rPr>
        <w:tab/>
      </w:r>
      <w:r w:rsidR="00FF6016" w:rsidRPr="00153D43">
        <w:rPr>
          <w:rFonts w:asciiTheme="majorBidi" w:hAnsiTheme="majorBidi" w:cstheme="majorBidi"/>
          <w:cs/>
        </w:rPr>
        <w:tab/>
      </w:r>
      <w:r w:rsidRPr="00153D43">
        <w:rPr>
          <w:rFonts w:asciiTheme="majorBidi" w:hAnsiTheme="majorBidi" w:cstheme="majorBidi" w:hint="cs"/>
          <w:cs/>
        </w:rPr>
        <w:t>173</w:t>
      </w:r>
    </w:p>
    <w:p w:rsidR="00FF6016" w:rsidRPr="00153D43" w:rsidRDefault="00FF6016" w:rsidP="006B1B59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 w:hint="cs"/>
        </w:rPr>
      </w:pPr>
    </w:p>
    <w:p w:rsidR="00E42DDF" w:rsidRPr="00153D43" w:rsidRDefault="00E42DDF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62F4E" w:rsidRPr="00153D43" w:rsidRDefault="00962F4E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62F4E" w:rsidRPr="00153D43" w:rsidRDefault="00962F4E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62F4E" w:rsidRPr="00153D43" w:rsidRDefault="00962F4E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62F4E" w:rsidRPr="00153D43" w:rsidRDefault="00962F4E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62F4E" w:rsidRPr="00153D43" w:rsidRDefault="00962F4E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770C9" w:rsidRPr="00153D43" w:rsidRDefault="002770C9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770C9" w:rsidRPr="00153D43" w:rsidRDefault="002770C9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770C9" w:rsidRPr="00153D43" w:rsidRDefault="002770C9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770C9" w:rsidRPr="00153D43" w:rsidRDefault="002770C9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D0DC4" w:rsidRPr="00153D43" w:rsidRDefault="002D0DC4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D0DC4" w:rsidRPr="00153D43" w:rsidRDefault="002D0DC4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D0DC4" w:rsidRPr="00153D43" w:rsidRDefault="002D0DC4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D0DC4" w:rsidRPr="00153D43" w:rsidRDefault="002D0DC4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D0DC4" w:rsidRPr="00153D43" w:rsidRDefault="002D0DC4" w:rsidP="008934C7">
      <w:pPr>
        <w:jc w:val="center"/>
        <w:rPr>
          <w:rFonts w:asciiTheme="majorBidi" w:hAnsiTheme="majorBidi" w:cstheme="majorBidi" w:hint="cs"/>
          <w:b/>
          <w:bCs/>
          <w:sz w:val="40"/>
          <w:szCs w:val="40"/>
        </w:rPr>
      </w:pPr>
    </w:p>
    <w:p w:rsidR="002770C9" w:rsidRPr="00153D43" w:rsidRDefault="002770C9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2770C9" w:rsidRPr="00153D43" w:rsidRDefault="002770C9" w:rsidP="008934C7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B371B5" w:rsidRPr="00153D43" w:rsidRDefault="0013240D" w:rsidP="008934C7">
      <w:pPr>
        <w:jc w:val="center"/>
        <w:rPr>
          <w:rFonts w:asciiTheme="majorBidi" w:hAnsiTheme="majorBidi" w:cstheme="majorBidi"/>
          <w:sz w:val="40"/>
          <w:szCs w:val="40"/>
        </w:rPr>
      </w:pPr>
      <w:r w:rsidRPr="00153D43"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99F33" wp14:editId="46AD64BC">
                <wp:simplePos x="0" y="0"/>
                <wp:positionH relativeFrom="column">
                  <wp:posOffset>2346579</wp:posOffset>
                </wp:positionH>
                <wp:positionV relativeFrom="paragraph">
                  <wp:posOffset>-542696</wp:posOffset>
                </wp:positionV>
                <wp:extent cx="533400" cy="393700"/>
                <wp:effectExtent l="0" t="0" r="0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3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DE967A4" id="Rectangle 2" o:spid="_x0000_s1026" style="position:absolute;margin-left:184.75pt;margin-top:-42.75pt;width:42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" fillcolor="white [3201]" stroked="f" strokeweight="2pt"/>
            </w:pict>
          </mc:Fallback>
        </mc:AlternateContent>
      </w:r>
      <w:r w:rsidR="00B371B5" w:rsidRPr="00153D43">
        <w:rPr>
          <w:rFonts w:asciiTheme="majorBidi" w:hAnsiTheme="majorBidi" w:cstheme="majorBidi"/>
          <w:b/>
          <w:bCs/>
          <w:sz w:val="40"/>
          <w:szCs w:val="40"/>
          <w:cs/>
        </w:rPr>
        <w:t>สารบัญภาพ</w:t>
      </w:r>
    </w:p>
    <w:p w:rsidR="00B371B5" w:rsidRPr="00153D43" w:rsidRDefault="00B371B5" w:rsidP="004B0BB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  <w:r w:rsidRPr="00153D43">
        <w:rPr>
          <w:rFonts w:asciiTheme="majorBidi" w:hAnsiTheme="majorBidi" w:cstheme="majorBidi"/>
          <w:b/>
          <w:bCs/>
          <w:cs/>
        </w:rPr>
        <w:t>ภาพที่</w:t>
      </w:r>
      <w:r w:rsidR="00E41DB1" w:rsidRPr="00153D43">
        <w:rPr>
          <w:rFonts w:asciiTheme="majorBidi" w:hAnsiTheme="majorBidi" w:cstheme="majorBidi"/>
          <w:b/>
          <w:bCs/>
          <w:cs/>
        </w:rPr>
        <w:t xml:space="preserve"> </w:t>
      </w:r>
      <w:r w:rsidR="00DB790E" w:rsidRPr="00153D43">
        <w:rPr>
          <w:rFonts w:asciiTheme="majorBidi" w:hAnsiTheme="majorBidi" w:cstheme="majorBidi"/>
          <w:b/>
          <w:bCs/>
          <w:cs/>
        </w:rPr>
        <w:t xml:space="preserve">                 </w:t>
      </w:r>
      <w:r w:rsidR="00372FF4" w:rsidRPr="00153D43">
        <w:rPr>
          <w:rFonts w:asciiTheme="majorBidi" w:hAnsiTheme="majorBidi" w:cstheme="majorBidi"/>
          <w:b/>
          <w:bCs/>
          <w:cs/>
        </w:rPr>
        <w:t xml:space="preserve">  </w:t>
      </w:r>
      <w:r w:rsidR="009F3CD1" w:rsidRPr="00153D43">
        <w:rPr>
          <w:rFonts w:asciiTheme="majorBidi" w:hAnsiTheme="majorBidi" w:cstheme="majorBidi"/>
          <w:b/>
          <w:bCs/>
          <w:cs/>
        </w:rPr>
        <w:t xml:space="preserve">      </w:t>
      </w:r>
      <w:r w:rsidR="005B5424" w:rsidRPr="00153D43">
        <w:rPr>
          <w:rFonts w:asciiTheme="majorBidi" w:hAnsiTheme="majorBidi" w:cstheme="majorBidi"/>
          <w:b/>
          <w:bCs/>
          <w:cs/>
        </w:rPr>
        <w:t xml:space="preserve">        </w:t>
      </w:r>
      <w:r w:rsidR="00CA76DF" w:rsidRPr="00153D43">
        <w:rPr>
          <w:rFonts w:asciiTheme="majorBidi" w:hAnsiTheme="majorBidi" w:cstheme="majorBidi"/>
          <w:b/>
          <w:bCs/>
          <w:cs/>
        </w:rPr>
        <w:t xml:space="preserve">     </w:t>
      </w:r>
      <w:r w:rsidR="000B6256" w:rsidRPr="00153D43">
        <w:rPr>
          <w:rFonts w:asciiTheme="majorBidi" w:hAnsiTheme="majorBidi" w:cstheme="majorBidi"/>
          <w:b/>
          <w:bCs/>
          <w:cs/>
        </w:rPr>
        <w:t xml:space="preserve">       </w:t>
      </w:r>
      <w:r w:rsidR="00372FF4" w:rsidRPr="00153D43">
        <w:rPr>
          <w:rFonts w:asciiTheme="majorBidi" w:hAnsiTheme="majorBidi" w:cstheme="majorBidi"/>
          <w:b/>
          <w:bCs/>
          <w:cs/>
        </w:rPr>
        <w:t xml:space="preserve"> </w:t>
      </w:r>
      <w:r w:rsidR="00C91F56" w:rsidRPr="00153D43">
        <w:rPr>
          <w:rFonts w:asciiTheme="majorBidi" w:hAnsiTheme="majorBidi" w:cstheme="majorBidi"/>
          <w:b/>
          <w:bCs/>
          <w:cs/>
        </w:rPr>
        <w:t xml:space="preserve">                              </w:t>
      </w:r>
      <w:r w:rsidR="002D0DC4" w:rsidRPr="00153D43">
        <w:rPr>
          <w:rFonts w:asciiTheme="majorBidi" w:hAnsiTheme="majorBidi" w:cstheme="majorBidi" w:hint="cs"/>
          <w:b/>
          <w:bCs/>
          <w:cs/>
        </w:rPr>
        <w:t xml:space="preserve">                                    </w:t>
      </w:r>
      <w:r w:rsidR="00C91F56" w:rsidRPr="00153D43">
        <w:rPr>
          <w:rFonts w:asciiTheme="majorBidi" w:hAnsiTheme="majorBidi" w:cstheme="majorBidi"/>
          <w:b/>
          <w:bCs/>
          <w:cs/>
        </w:rPr>
        <w:t xml:space="preserve">      </w:t>
      </w:r>
      <w:r w:rsidR="00372FF4" w:rsidRPr="00153D43">
        <w:rPr>
          <w:rFonts w:asciiTheme="majorBidi" w:hAnsiTheme="majorBidi" w:cstheme="majorBidi"/>
          <w:b/>
          <w:bCs/>
          <w:cs/>
        </w:rPr>
        <w:t xml:space="preserve">              </w:t>
      </w:r>
      <w:r w:rsidRPr="00153D43">
        <w:rPr>
          <w:rFonts w:asciiTheme="majorBidi" w:hAnsiTheme="majorBidi" w:cstheme="majorBidi"/>
          <w:b/>
          <w:bCs/>
          <w:cs/>
        </w:rPr>
        <w:t>หน้า</w:t>
      </w:r>
    </w:p>
    <w:p w:rsidR="00A210DD" w:rsidRPr="00153D43" w:rsidRDefault="00A210DD" w:rsidP="00550FB4">
      <w:pPr>
        <w:tabs>
          <w:tab w:val="left" w:pos="288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  <w:b/>
          <w:bCs/>
        </w:rPr>
      </w:pPr>
    </w:p>
    <w:p w:rsidR="00550FB4" w:rsidRPr="00153D43" w:rsidRDefault="00FD370D" w:rsidP="00FD370D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  <w:r w:rsidRPr="00153D43">
        <w:rPr>
          <w:rFonts w:asciiTheme="majorBidi" w:eastAsia="Adobe Fan Heiti Std B" w:hAnsiTheme="majorBidi" w:cstheme="majorBidi"/>
          <w:cs/>
        </w:rPr>
        <w:tab/>
      </w:r>
      <w:r w:rsidR="00B52DE0" w:rsidRPr="00153D43">
        <w:rPr>
          <w:rFonts w:asciiTheme="majorBidi" w:eastAsia="Adobe Fan Heiti Std B" w:hAnsiTheme="majorBidi" w:cstheme="majorBidi" w:hint="cs"/>
          <w:cs/>
        </w:rPr>
        <w:t>1</w:t>
      </w:r>
      <w:r w:rsidR="004B0BB4" w:rsidRPr="00153D43">
        <w:rPr>
          <w:rFonts w:asciiTheme="majorBidi" w:eastAsia="Adobe Fan Heiti Std B" w:hAnsiTheme="majorBidi" w:cstheme="majorBidi"/>
          <w:cs/>
        </w:rPr>
        <w:t>.1</w:t>
      </w:r>
      <w:r w:rsidR="004B0BB4" w:rsidRPr="00153D43">
        <w:rPr>
          <w:rFonts w:asciiTheme="majorBidi" w:eastAsia="Adobe Fan Heiti Std B" w:hAnsiTheme="majorBidi" w:cstheme="majorBidi"/>
          <w:cs/>
        </w:rPr>
        <w:tab/>
      </w:r>
      <w:r w:rsidR="00B52DE0" w:rsidRPr="00153D43">
        <w:rPr>
          <w:rFonts w:asciiTheme="majorBidi" w:hAnsiTheme="majorBidi" w:cstheme="majorBidi"/>
          <w:cs/>
        </w:rPr>
        <w:t>กรอบแนวคิดการวิจัย</w:t>
      </w:r>
      <w:r w:rsidR="00BC40FA" w:rsidRPr="00153D43">
        <w:rPr>
          <w:rFonts w:asciiTheme="majorBidi" w:eastAsia="AngsanaNew" w:hAnsiTheme="majorBidi" w:cstheme="majorBidi"/>
          <w:cs/>
        </w:rPr>
        <w:t xml:space="preserve"> </w:t>
      </w:r>
      <w:r w:rsidR="00550FB4" w:rsidRPr="00153D43">
        <w:rPr>
          <w:rFonts w:asciiTheme="majorBidi" w:hAnsiTheme="majorBidi" w:cstheme="majorBidi"/>
        </w:rPr>
        <w:tab/>
      </w:r>
      <w:r w:rsidR="00550FB4" w:rsidRPr="00153D43">
        <w:rPr>
          <w:rFonts w:asciiTheme="majorBidi" w:hAnsiTheme="majorBidi" w:cstheme="majorBidi"/>
        </w:rPr>
        <w:tab/>
      </w:r>
      <w:r w:rsidR="00B52DE0" w:rsidRPr="00153D43">
        <w:rPr>
          <w:rFonts w:asciiTheme="majorBidi" w:hAnsiTheme="majorBidi" w:cstheme="majorBidi" w:hint="cs"/>
          <w:cs/>
        </w:rPr>
        <w:t>10</w:t>
      </w:r>
    </w:p>
    <w:p w:rsidR="00B04D03" w:rsidRPr="00153D43" w:rsidRDefault="00B04D03" w:rsidP="00B04D0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eastAsia="Adobe Fan Heiti Std B" w:hAnsiTheme="majorBidi" w:cstheme="majorBidi"/>
        </w:rPr>
      </w:pPr>
    </w:p>
    <w:p w:rsidR="00B41677" w:rsidRPr="00153D43" w:rsidRDefault="00B41677" w:rsidP="00B04D0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eastAsia="Adobe Fan Heiti Std B" w:hAnsiTheme="majorBidi" w:cstheme="majorBidi"/>
        </w:rPr>
      </w:pPr>
    </w:p>
    <w:bookmarkEnd w:id="0"/>
    <w:p w:rsidR="00E42DDF" w:rsidRPr="00153D43" w:rsidRDefault="00E42DDF" w:rsidP="00B04D03">
      <w:pPr>
        <w:tabs>
          <w:tab w:val="left" w:pos="180"/>
          <w:tab w:val="left" w:pos="720"/>
          <w:tab w:val="left" w:leader="dot" w:pos="7488"/>
          <w:tab w:val="right" w:pos="7920"/>
        </w:tabs>
        <w:rPr>
          <w:rFonts w:asciiTheme="majorBidi" w:hAnsiTheme="majorBidi" w:cstheme="majorBidi"/>
        </w:rPr>
      </w:pPr>
    </w:p>
    <w:sectPr w:rsidR="00E42DDF" w:rsidRPr="00153D43" w:rsidSect="002048B3">
      <w:pgSz w:w="11909" w:h="16834" w:code="9"/>
      <w:pgMar w:top="2160" w:right="1800" w:bottom="1440" w:left="2160" w:header="1440" w:footer="1440" w:gutter="0"/>
      <w:pgNumType w:fmt="thaiLetters" w:start="1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FAC" w:rsidRDefault="00146FAC" w:rsidP="008150F6">
      <w:r>
        <w:separator/>
      </w:r>
    </w:p>
  </w:endnote>
  <w:endnote w:type="continuationSeparator" w:id="0">
    <w:p w:rsidR="00146FAC" w:rsidRDefault="00146FAC" w:rsidP="00815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22037008-7E53-4ABC-9895-0E4565DA2C8F}"/>
    <w:embedBold r:id="rId2" w:fontKey="{F69677DC-F7FA-4B82-B521-94CA1AEA3D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DF436B-53FE-4E12-BC2F-626088A6A667}"/>
    <w:embedBold r:id="rId4" w:fontKey="{88A3F15E-99B3-4000-BACD-8FC7E0916A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177E1AF8-5BA4-49DA-BC79-DF35A6BD4B9A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91EC8423-62E9-4249-B315-5578B6F8343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2E4BD044-74EC-4744-80D2-A224EF6AA0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126BC7F-85F5-4574-BF33-C41024D8D56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9" w:fontKey="{9F533BA2-0E68-43B1-89D4-E230B4A86145}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BrowalliaNew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C1A05573-580A-4406-BE20-5C41A050FDB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FAC" w:rsidRDefault="00146FAC" w:rsidP="008150F6">
      <w:r>
        <w:separator/>
      </w:r>
    </w:p>
  </w:footnote>
  <w:footnote w:type="continuationSeparator" w:id="0">
    <w:p w:rsidR="00146FAC" w:rsidRDefault="00146FAC" w:rsidP="00815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666411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Cs w:val="32"/>
      </w:rPr>
    </w:sdtEndPr>
    <w:sdtContent>
      <w:p w:rsidR="00642E51" w:rsidRPr="00B52DE0" w:rsidRDefault="00642E51" w:rsidP="00BF0F35">
        <w:pPr>
          <w:pStyle w:val="a5"/>
          <w:jc w:val="center"/>
          <w:rPr>
            <w:rFonts w:asciiTheme="majorBidi" w:hAnsiTheme="majorBidi" w:cstheme="majorBidi"/>
            <w:szCs w:val="32"/>
          </w:rPr>
        </w:pPr>
        <w:r w:rsidRPr="00B52DE0">
          <w:rPr>
            <w:rFonts w:asciiTheme="majorBidi" w:hAnsiTheme="majorBidi" w:cstheme="majorBidi"/>
            <w:szCs w:val="32"/>
          </w:rPr>
          <w:fldChar w:fldCharType="begin"/>
        </w:r>
        <w:r w:rsidRPr="00B52DE0">
          <w:rPr>
            <w:rFonts w:asciiTheme="majorBidi" w:hAnsiTheme="majorBidi" w:cstheme="majorBidi"/>
            <w:szCs w:val="32"/>
          </w:rPr>
          <w:instrText xml:space="preserve"> PAGE   \</w:instrText>
        </w:r>
        <w:r w:rsidRPr="00B52DE0">
          <w:rPr>
            <w:rFonts w:asciiTheme="majorBidi" w:hAnsiTheme="majorBidi" w:cstheme="majorBidi"/>
            <w:szCs w:val="32"/>
            <w:cs/>
          </w:rPr>
          <w:instrText xml:space="preserve">* </w:instrText>
        </w:r>
        <w:r w:rsidRPr="00B52DE0">
          <w:rPr>
            <w:rFonts w:asciiTheme="majorBidi" w:hAnsiTheme="majorBidi" w:cstheme="majorBidi"/>
            <w:szCs w:val="32"/>
          </w:rPr>
          <w:instrText xml:space="preserve">MERGEFORMAT </w:instrText>
        </w:r>
        <w:r w:rsidRPr="00B52DE0">
          <w:rPr>
            <w:rFonts w:asciiTheme="majorBidi" w:hAnsiTheme="majorBidi" w:cstheme="majorBidi"/>
            <w:szCs w:val="32"/>
          </w:rPr>
          <w:fldChar w:fldCharType="separate"/>
        </w:r>
        <w:r w:rsidR="00153D43">
          <w:rPr>
            <w:rFonts w:asciiTheme="majorBidi" w:hAnsiTheme="majorBidi" w:cstheme="majorBidi"/>
            <w:noProof/>
            <w:szCs w:val="32"/>
            <w:cs/>
          </w:rPr>
          <w:t>ฏ</w:t>
        </w:r>
        <w:r w:rsidRPr="00B52DE0">
          <w:rPr>
            <w:rFonts w:asciiTheme="majorBidi" w:hAnsiTheme="majorBidi" w:cstheme="majorBidi"/>
            <w:noProof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D73E6"/>
    <w:multiLevelType w:val="hybridMultilevel"/>
    <w:tmpl w:val="B45E2058"/>
    <w:lvl w:ilvl="0" w:tplc="1EECB14C">
      <w:start w:val="4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4DB9"/>
    <w:multiLevelType w:val="hybridMultilevel"/>
    <w:tmpl w:val="2D6AC4D2"/>
    <w:lvl w:ilvl="0" w:tplc="E1F89E72">
      <w:start w:val="1"/>
      <w:numFmt w:val="decimal"/>
      <w:lvlText w:val="%1"/>
      <w:lvlJc w:val="left"/>
      <w:pPr>
        <w:ind w:left="1584" w:hanging="4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29" w:hanging="360"/>
      </w:pPr>
    </w:lvl>
    <w:lvl w:ilvl="2" w:tplc="0409001B" w:tentative="1">
      <w:start w:val="1"/>
      <w:numFmt w:val="lowerRoman"/>
      <w:lvlText w:val="%3."/>
      <w:lvlJc w:val="right"/>
      <w:pPr>
        <w:ind w:left="2949" w:hanging="180"/>
      </w:pPr>
    </w:lvl>
    <w:lvl w:ilvl="3" w:tplc="0409000F" w:tentative="1">
      <w:start w:val="1"/>
      <w:numFmt w:val="decimal"/>
      <w:lvlText w:val="%4."/>
      <w:lvlJc w:val="left"/>
      <w:pPr>
        <w:ind w:left="3669" w:hanging="360"/>
      </w:pPr>
    </w:lvl>
    <w:lvl w:ilvl="4" w:tplc="04090019" w:tentative="1">
      <w:start w:val="1"/>
      <w:numFmt w:val="lowerLetter"/>
      <w:lvlText w:val="%5."/>
      <w:lvlJc w:val="left"/>
      <w:pPr>
        <w:ind w:left="4389" w:hanging="360"/>
      </w:pPr>
    </w:lvl>
    <w:lvl w:ilvl="5" w:tplc="0409001B" w:tentative="1">
      <w:start w:val="1"/>
      <w:numFmt w:val="lowerRoman"/>
      <w:lvlText w:val="%6."/>
      <w:lvlJc w:val="right"/>
      <w:pPr>
        <w:ind w:left="5109" w:hanging="180"/>
      </w:pPr>
    </w:lvl>
    <w:lvl w:ilvl="6" w:tplc="0409000F" w:tentative="1">
      <w:start w:val="1"/>
      <w:numFmt w:val="decimal"/>
      <w:lvlText w:val="%7."/>
      <w:lvlJc w:val="left"/>
      <w:pPr>
        <w:ind w:left="5829" w:hanging="360"/>
      </w:pPr>
    </w:lvl>
    <w:lvl w:ilvl="7" w:tplc="04090019" w:tentative="1">
      <w:start w:val="1"/>
      <w:numFmt w:val="lowerLetter"/>
      <w:lvlText w:val="%8."/>
      <w:lvlJc w:val="left"/>
      <w:pPr>
        <w:ind w:left="6549" w:hanging="360"/>
      </w:pPr>
    </w:lvl>
    <w:lvl w:ilvl="8" w:tplc="040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2" w15:restartNumberingAfterBreak="0">
    <w:nsid w:val="1D324CF3"/>
    <w:multiLevelType w:val="hybridMultilevel"/>
    <w:tmpl w:val="6F12A2D6"/>
    <w:lvl w:ilvl="0" w:tplc="90720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F7201"/>
    <w:multiLevelType w:val="hybridMultilevel"/>
    <w:tmpl w:val="2D6AC4D2"/>
    <w:lvl w:ilvl="0" w:tplc="E1F89E72">
      <w:start w:val="1"/>
      <w:numFmt w:val="decimal"/>
      <w:lvlText w:val="%1"/>
      <w:lvlJc w:val="left"/>
      <w:pPr>
        <w:ind w:left="720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359F420B"/>
    <w:multiLevelType w:val="multilevel"/>
    <w:tmpl w:val="7BC81E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113"/>
    <w:rsid w:val="00004C81"/>
    <w:rsid w:val="00006779"/>
    <w:rsid w:val="00011D79"/>
    <w:rsid w:val="00014A46"/>
    <w:rsid w:val="00015A9E"/>
    <w:rsid w:val="00015F2F"/>
    <w:rsid w:val="00021725"/>
    <w:rsid w:val="0003073F"/>
    <w:rsid w:val="000325B1"/>
    <w:rsid w:val="00037AAE"/>
    <w:rsid w:val="00043EFC"/>
    <w:rsid w:val="000456B9"/>
    <w:rsid w:val="00045F0D"/>
    <w:rsid w:val="00046A2E"/>
    <w:rsid w:val="00047D2F"/>
    <w:rsid w:val="0005004C"/>
    <w:rsid w:val="00055D35"/>
    <w:rsid w:val="00061477"/>
    <w:rsid w:val="0006288E"/>
    <w:rsid w:val="000656FA"/>
    <w:rsid w:val="00067826"/>
    <w:rsid w:val="00072DC9"/>
    <w:rsid w:val="00073543"/>
    <w:rsid w:val="00076C4B"/>
    <w:rsid w:val="00076FD4"/>
    <w:rsid w:val="00080D8D"/>
    <w:rsid w:val="00081AB5"/>
    <w:rsid w:val="00081D11"/>
    <w:rsid w:val="000832E8"/>
    <w:rsid w:val="00083DA4"/>
    <w:rsid w:val="00090886"/>
    <w:rsid w:val="0009417E"/>
    <w:rsid w:val="00095C50"/>
    <w:rsid w:val="0009635F"/>
    <w:rsid w:val="00096D32"/>
    <w:rsid w:val="000A1632"/>
    <w:rsid w:val="000A212D"/>
    <w:rsid w:val="000A2F70"/>
    <w:rsid w:val="000B0251"/>
    <w:rsid w:val="000B0386"/>
    <w:rsid w:val="000B6256"/>
    <w:rsid w:val="000B7C31"/>
    <w:rsid w:val="000C09F5"/>
    <w:rsid w:val="000C0A77"/>
    <w:rsid w:val="000C28F4"/>
    <w:rsid w:val="000C2E6E"/>
    <w:rsid w:val="000C539E"/>
    <w:rsid w:val="000C5D4B"/>
    <w:rsid w:val="000C7307"/>
    <w:rsid w:val="000D1595"/>
    <w:rsid w:val="000D7474"/>
    <w:rsid w:val="000E2D3A"/>
    <w:rsid w:val="000E7D2E"/>
    <w:rsid w:val="000F0D10"/>
    <w:rsid w:val="000F3D1C"/>
    <w:rsid w:val="000F4572"/>
    <w:rsid w:val="000F7D5C"/>
    <w:rsid w:val="00101D52"/>
    <w:rsid w:val="00105ABC"/>
    <w:rsid w:val="00107953"/>
    <w:rsid w:val="00110A5A"/>
    <w:rsid w:val="001234B4"/>
    <w:rsid w:val="001249DF"/>
    <w:rsid w:val="00127673"/>
    <w:rsid w:val="0013240D"/>
    <w:rsid w:val="00132AF3"/>
    <w:rsid w:val="001405F7"/>
    <w:rsid w:val="00143DEA"/>
    <w:rsid w:val="001443D9"/>
    <w:rsid w:val="00145204"/>
    <w:rsid w:val="00146A9B"/>
    <w:rsid w:val="00146F0E"/>
    <w:rsid w:val="00146FAC"/>
    <w:rsid w:val="001500D3"/>
    <w:rsid w:val="001532DA"/>
    <w:rsid w:val="00153D43"/>
    <w:rsid w:val="001550DA"/>
    <w:rsid w:val="0016183D"/>
    <w:rsid w:val="001701B8"/>
    <w:rsid w:val="00175709"/>
    <w:rsid w:val="001763BE"/>
    <w:rsid w:val="00180DCE"/>
    <w:rsid w:val="0018563A"/>
    <w:rsid w:val="00186172"/>
    <w:rsid w:val="0018618A"/>
    <w:rsid w:val="001862B2"/>
    <w:rsid w:val="00187BDE"/>
    <w:rsid w:val="0019058A"/>
    <w:rsid w:val="00192351"/>
    <w:rsid w:val="00193801"/>
    <w:rsid w:val="001B3C32"/>
    <w:rsid w:val="001B46AE"/>
    <w:rsid w:val="001B4936"/>
    <w:rsid w:val="001B534F"/>
    <w:rsid w:val="001C038C"/>
    <w:rsid w:val="001C04BE"/>
    <w:rsid w:val="001C5755"/>
    <w:rsid w:val="001C5F52"/>
    <w:rsid w:val="001C7730"/>
    <w:rsid w:val="001D0FF2"/>
    <w:rsid w:val="001D5216"/>
    <w:rsid w:val="001D5C24"/>
    <w:rsid w:val="001D6542"/>
    <w:rsid w:val="001D6639"/>
    <w:rsid w:val="001E03FC"/>
    <w:rsid w:val="001E69E0"/>
    <w:rsid w:val="001F001A"/>
    <w:rsid w:val="001F0084"/>
    <w:rsid w:val="001F0187"/>
    <w:rsid w:val="001F01DA"/>
    <w:rsid w:val="001F2C48"/>
    <w:rsid w:val="001F2E76"/>
    <w:rsid w:val="001F321E"/>
    <w:rsid w:val="001F4117"/>
    <w:rsid w:val="00203548"/>
    <w:rsid w:val="00203AAF"/>
    <w:rsid w:val="002048B3"/>
    <w:rsid w:val="00212FF5"/>
    <w:rsid w:val="002157CB"/>
    <w:rsid w:val="00222C15"/>
    <w:rsid w:val="00222DEB"/>
    <w:rsid w:val="00225A6C"/>
    <w:rsid w:val="00234834"/>
    <w:rsid w:val="00244079"/>
    <w:rsid w:val="00245515"/>
    <w:rsid w:val="00247581"/>
    <w:rsid w:val="002506E9"/>
    <w:rsid w:val="002577C1"/>
    <w:rsid w:val="0026175E"/>
    <w:rsid w:val="00261DFE"/>
    <w:rsid w:val="0026313B"/>
    <w:rsid w:val="00264BE4"/>
    <w:rsid w:val="00267FE7"/>
    <w:rsid w:val="00271BF4"/>
    <w:rsid w:val="002755B1"/>
    <w:rsid w:val="002770C9"/>
    <w:rsid w:val="00282C52"/>
    <w:rsid w:val="0029284A"/>
    <w:rsid w:val="00294318"/>
    <w:rsid w:val="002A1C60"/>
    <w:rsid w:val="002A4C04"/>
    <w:rsid w:val="002A4F39"/>
    <w:rsid w:val="002B0D76"/>
    <w:rsid w:val="002B1A2F"/>
    <w:rsid w:val="002B40BC"/>
    <w:rsid w:val="002B75A4"/>
    <w:rsid w:val="002B7C92"/>
    <w:rsid w:val="002B7F25"/>
    <w:rsid w:val="002C1618"/>
    <w:rsid w:val="002C2065"/>
    <w:rsid w:val="002C428E"/>
    <w:rsid w:val="002C43DE"/>
    <w:rsid w:val="002C6F1F"/>
    <w:rsid w:val="002D0DC4"/>
    <w:rsid w:val="002D4149"/>
    <w:rsid w:val="002D7506"/>
    <w:rsid w:val="002E33B4"/>
    <w:rsid w:val="002E3D0B"/>
    <w:rsid w:val="002E4B43"/>
    <w:rsid w:val="002E6DF2"/>
    <w:rsid w:val="002E70BC"/>
    <w:rsid w:val="002E77AC"/>
    <w:rsid w:val="002E7AD9"/>
    <w:rsid w:val="002F3231"/>
    <w:rsid w:val="002F5732"/>
    <w:rsid w:val="002F71AB"/>
    <w:rsid w:val="00316F04"/>
    <w:rsid w:val="003215F1"/>
    <w:rsid w:val="00322F53"/>
    <w:rsid w:val="0032367F"/>
    <w:rsid w:val="00324153"/>
    <w:rsid w:val="003271DA"/>
    <w:rsid w:val="003326B1"/>
    <w:rsid w:val="003336DA"/>
    <w:rsid w:val="003352FC"/>
    <w:rsid w:val="003359CE"/>
    <w:rsid w:val="00335ACA"/>
    <w:rsid w:val="00337A7A"/>
    <w:rsid w:val="00337B1F"/>
    <w:rsid w:val="00342D2C"/>
    <w:rsid w:val="0034401D"/>
    <w:rsid w:val="003455F8"/>
    <w:rsid w:val="0034755C"/>
    <w:rsid w:val="003576EE"/>
    <w:rsid w:val="00360026"/>
    <w:rsid w:val="00360586"/>
    <w:rsid w:val="00367B67"/>
    <w:rsid w:val="00370540"/>
    <w:rsid w:val="003705CE"/>
    <w:rsid w:val="00372B73"/>
    <w:rsid w:val="00372FF4"/>
    <w:rsid w:val="00375292"/>
    <w:rsid w:val="00380956"/>
    <w:rsid w:val="003813CA"/>
    <w:rsid w:val="00381B0B"/>
    <w:rsid w:val="00381DB6"/>
    <w:rsid w:val="00381E13"/>
    <w:rsid w:val="003848C1"/>
    <w:rsid w:val="00385FF5"/>
    <w:rsid w:val="00386EC9"/>
    <w:rsid w:val="00387419"/>
    <w:rsid w:val="00392533"/>
    <w:rsid w:val="00392597"/>
    <w:rsid w:val="00392F22"/>
    <w:rsid w:val="003B08FF"/>
    <w:rsid w:val="003B336F"/>
    <w:rsid w:val="003B6653"/>
    <w:rsid w:val="003B7D48"/>
    <w:rsid w:val="003C2F7C"/>
    <w:rsid w:val="003C70B0"/>
    <w:rsid w:val="003D2ABA"/>
    <w:rsid w:val="003E39DA"/>
    <w:rsid w:val="003F24E8"/>
    <w:rsid w:val="003F26C4"/>
    <w:rsid w:val="004008BA"/>
    <w:rsid w:val="00401117"/>
    <w:rsid w:val="00402B88"/>
    <w:rsid w:val="00407338"/>
    <w:rsid w:val="0041221C"/>
    <w:rsid w:val="00413864"/>
    <w:rsid w:val="00413AD8"/>
    <w:rsid w:val="004157A6"/>
    <w:rsid w:val="004159BB"/>
    <w:rsid w:val="00422C3C"/>
    <w:rsid w:val="00423235"/>
    <w:rsid w:val="004300CF"/>
    <w:rsid w:val="00440C56"/>
    <w:rsid w:val="00441A59"/>
    <w:rsid w:val="004426E2"/>
    <w:rsid w:val="004442E0"/>
    <w:rsid w:val="004462A0"/>
    <w:rsid w:val="00446A58"/>
    <w:rsid w:val="00447138"/>
    <w:rsid w:val="0044735B"/>
    <w:rsid w:val="004563BF"/>
    <w:rsid w:val="004661EA"/>
    <w:rsid w:val="004676E9"/>
    <w:rsid w:val="00472BE2"/>
    <w:rsid w:val="00475C34"/>
    <w:rsid w:val="004819CE"/>
    <w:rsid w:val="0048573B"/>
    <w:rsid w:val="00486609"/>
    <w:rsid w:val="00486E5B"/>
    <w:rsid w:val="004945F3"/>
    <w:rsid w:val="00494735"/>
    <w:rsid w:val="0049731C"/>
    <w:rsid w:val="00497AB3"/>
    <w:rsid w:val="004A282B"/>
    <w:rsid w:val="004A2C8B"/>
    <w:rsid w:val="004A30C0"/>
    <w:rsid w:val="004B0BB4"/>
    <w:rsid w:val="004B2759"/>
    <w:rsid w:val="004B64AB"/>
    <w:rsid w:val="004C11A9"/>
    <w:rsid w:val="004C4CC3"/>
    <w:rsid w:val="004C6F66"/>
    <w:rsid w:val="004D1A59"/>
    <w:rsid w:val="004D1D44"/>
    <w:rsid w:val="004E6DCD"/>
    <w:rsid w:val="004F060D"/>
    <w:rsid w:val="004F0B57"/>
    <w:rsid w:val="004F1E6B"/>
    <w:rsid w:val="004F2416"/>
    <w:rsid w:val="004F3122"/>
    <w:rsid w:val="004F6C8B"/>
    <w:rsid w:val="004F7389"/>
    <w:rsid w:val="005012B5"/>
    <w:rsid w:val="00504D8C"/>
    <w:rsid w:val="0051174E"/>
    <w:rsid w:val="0051334D"/>
    <w:rsid w:val="00513384"/>
    <w:rsid w:val="00514671"/>
    <w:rsid w:val="00515371"/>
    <w:rsid w:val="005246FB"/>
    <w:rsid w:val="0052756B"/>
    <w:rsid w:val="00530A3C"/>
    <w:rsid w:val="00531818"/>
    <w:rsid w:val="005351CF"/>
    <w:rsid w:val="00540332"/>
    <w:rsid w:val="00540A02"/>
    <w:rsid w:val="00540D84"/>
    <w:rsid w:val="00542123"/>
    <w:rsid w:val="00550EB6"/>
    <w:rsid w:val="00550FB4"/>
    <w:rsid w:val="00551D38"/>
    <w:rsid w:val="00555E60"/>
    <w:rsid w:val="00560326"/>
    <w:rsid w:val="00560547"/>
    <w:rsid w:val="00562813"/>
    <w:rsid w:val="00562820"/>
    <w:rsid w:val="00564A74"/>
    <w:rsid w:val="00564C4B"/>
    <w:rsid w:val="00565D32"/>
    <w:rsid w:val="005716D0"/>
    <w:rsid w:val="00572F8C"/>
    <w:rsid w:val="00574B95"/>
    <w:rsid w:val="00574C38"/>
    <w:rsid w:val="00577B8F"/>
    <w:rsid w:val="00584578"/>
    <w:rsid w:val="00585995"/>
    <w:rsid w:val="00585ACA"/>
    <w:rsid w:val="00585C83"/>
    <w:rsid w:val="00585F58"/>
    <w:rsid w:val="00590654"/>
    <w:rsid w:val="005917C2"/>
    <w:rsid w:val="005927FF"/>
    <w:rsid w:val="00593907"/>
    <w:rsid w:val="00594C97"/>
    <w:rsid w:val="00596A28"/>
    <w:rsid w:val="00597B77"/>
    <w:rsid w:val="00597CB6"/>
    <w:rsid w:val="005A12E4"/>
    <w:rsid w:val="005A1EDB"/>
    <w:rsid w:val="005A2059"/>
    <w:rsid w:val="005A494C"/>
    <w:rsid w:val="005B22BA"/>
    <w:rsid w:val="005B3298"/>
    <w:rsid w:val="005B5424"/>
    <w:rsid w:val="005C1AA9"/>
    <w:rsid w:val="005C281C"/>
    <w:rsid w:val="005C48EC"/>
    <w:rsid w:val="005C528A"/>
    <w:rsid w:val="005D04A8"/>
    <w:rsid w:val="005D2F0D"/>
    <w:rsid w:val="005D3C94"/>
    <w:rsid w:val="005E30D2"/>
    <w:rsid w:val="00600B9D"/>
    <w:rsid w:val="0060274F"/>
    <w:rsid w:val="00602D6E"/>
    <w:rsid w:val="0060349E"/>
    <w:rsid w:val="0060542B"/>
    <w:rsid w:val="00611FBD"/>
    <w:rsid w:val="006155E2"/>
    <w:rsid w:val="00617D7A"/>
    <w:rsid w:val="00620D1C"/>
    <w:rsid w:val="00621502"/>
    <w:rsid w:val="0062218A"/>
    <w:rsid w:val="00623639"/>
    <w:rsid w:val="00626C2F"/>
    <w:rsid w:val="00641A52"/>
    <w:rsid w:val="00641C05"/>
    <w:rsid w:val="00642E51"/>
    <w:rsid w:val="00644E9F"/>
    <w:rsid w:val="00645EC0"/>
    <w:rsid w:val="0064698A"/>
    <w:rsid w:val="0065017A"/>
    <w:rsid w:val="006522E8"/>
    <w:rsid w:val="006544C8"/>
    <w:rsid w:val="006550A9"/>
    <w:rsid w:val="00655AB2"/>
    <w:rsid w:val="0066172B"/>
    <w:rsid w:val="006645DB"/>
    <w:rsid w:val="006655E4"/>
    <w:rsid w:val="00665F05"/>
    <w:rsid w:val="00666450"/>
    <w:rsid w:val="00671A3E"/>
    <w:rsid w:val="0067532B"/>
    <w:rsid w:val="00677A48"/>
    <w:rsid w:val="00680ADA"/>
    <w:rsid w:val="00682E85"/>
    <w:rsid w:val="006837C3"/>
    <w:rsid w:val="0069019A"/>
    <w:rsid w:val="00693C48"/>
    <w:rsid w:val="006949EE"/>
    <w:rsid w:val="00696E2D"/>
    <w:rsid w:val="006B1B59"/>
    <w:rsid w:val="006B344D"/>
    <w:rsid w:val="006B6643"/>
    <w:rsid w:val="006C2CDE"/>
    <w:rsid w:val="006C3E7E"/>
    <w:rsid w:val="006C686C"/>
    <w:rsid w:val="006D4A71"/>
    <w:rsid w:val="006D5805"/>
    <w:rsid w:val="006E1064"/>
    <w:rsid w:val="006E2DEF"/>
    <w:rsid w:val="006E4DCB"/>
    <w:rsid w:val="006E78D7"/>
    <w:rsid w:val="006F0755"/>
    <w:rsid w:val="006F3AAB"/>
    <w:rsid w:val="006F4D56"/>
    <w:rsid w:val="006F6033"/>
    <w:rsid w:val="006F6B99"/>
    <w:rsid w:val="00702DAC"/>
    <w:rsid w:val="007033D6"/>
    <w:rsid w:val="0070577A"/>
    <w:rsid w:val="0070712A"/>
    <w:rsid w:val="00710341"/>
    <w:rsid w:val="0071269B"/>
    <w:rsid w:val="00715200"/>
    <w:rsid w:val="00723CA3"/>
    <w:rsid w:val="00725E8A"/>
    <w:rsid w:val="00732825"/>
    <w:rsid w:val="0074547C"/>
    <w:rsid w:val="00745D35"/>
    <w:rsid w:val="0075040B"/>
    <w:rsid w:val="00752EB9"/>
    <w:rsid w:val="007530A2"/>
    <w:rsid w:val="00756AC7"/>
    <w:rsid w:val="00763172"/>
    <w:rsid w:val="0076459B"/>
    <w:rsid w:val="00766623"/>
    <w:rsid w:val="00767551"/>
    <w:rsid w:val="00770243"/>
    <w:rsid w:val="007757C5"/>
    <w:rsid w:val="007827CC"/>
    <w:rsid w:val="00783C96"/>
    <w:rsid w:val="0078747E"/>
    <w:rsid w:val="007928C8"/>
    <w:rsid w:val="00793A7C"/>
    <w:rsid w:val="0079504B"/>
    <w:rsid w:val="0079629F"/>
    <w:rsid w:val="007965AA"/>
    <w:rsid w:val="007A245D"/>
    <w:rsid w:val="007A642D"/>
    <w:rsid w:val="007C5564"/>
    <w:rsid w:val="007D658C"/>
    <w:rsid w:val="007D7F9D"/>
    <w:rsid w:val="007E0547"/>
    <w:rsid w:val="007E5377"/>
    <w:rsid w:val="007E7368"/>
    <w:rsid w:val="007E75DB"/>
    <w:rsid w:val="007F1BA9"/>
    <w:rsid w:val="007F2A68"/>
    <w:rsid w:val="007F2F68"/>
    <w:rsid w:val="007F3430"/>
    <w:rsid w:val="007F3479"/>
    <w:rsid w:val="007F42A2"/>
    <w:rsid w:val="007F71CF"/>
    <w:rsid w:val="008027B5"/>
    <w:rsid w:val="0080713C"/>
    <w:rsid w:val="00811838"/>
    <w:rsid w:val="008128E5"/>
    <w:rsid w:val="00812C80"/>
    <w:rsid w:val="00812DDC"/>
    <w:rsid w:val="00813C35"/>
    <w:rsid w:val="008150F6"/>
    <w:rsid w:val="008151D3"/>
    <w:rsid w:val="00822112"/>
    <w:rsid w:val="00823F4C"/>
    <w:rsid w:val="00830A56"/>
    <w:rsid w:val="00830C26"/>
    <w:rsid w:val="00831620"/>
    <w:rsid w:val="00833197"/>
    <w:rsid w:val="008348C9"/>
    <w:rsid w:val="0084151B"/>
    <w:rsid w:val="008437D3"/>
    <w:rsid w:val="0084592C"/>
    <w:rsid w:val="00852597"/>
    <w:rsid w:val="008578FC"/>
    <w:rsid w:val="00862F78"/>
    <w:rsid w:val="0086377D"/>
    <w:rsid w:val="00863B17"/>
    <w:rsid w:val="00865242"/>
    <w:rsid w:val="0087196E"/>
    <w:rsid w:val="00881078"/>
    <w:rsid w:val="00885D72"/>
    <w:rsid w:val="008934C7"/>
    <w:rsid w:val="0089520A"/>
    <w:rsid w:val="00895370"/>
    <w:rsid w:val="00896935"/>
    <w:rsid w:val="008975DD"/>
    <w:rsid w:val="008A0D34"/>
    <w:rsid w:val="008A207D"/>
    <w:rsid w:val="008A57B5"/>
    <w:rsid w:val="008A69F4"/>
    <w:rsid w:val="008A7DAF"/>
    <w:rsid w:val="008B3D81"/>
    <w:rsid w:val="008B3FCA"/>
    <w:rsid w:val="008B50A6"/>
    <w:rsid w:val="008B5330"/>
    <w:rsid w:val="008B6FA4"/>
    <w:rsid w:val="008B7821"/>
    <w:rsid w:val="008C03C8"/>
    <w:rsid w:val="008C05DB"/>
    <w:rsid w:val="008C6B8F"/>
    <w:rsid w:val="008C6EF6"/>
    <w:rsid w:val="008C6FC5"/>
    <w:rsid w:val="008D1135"/>
    <w:rsid w:val="008D271D"/>
    <w:rsid w:val="008D7C9C"/>
    <w:rsid w:val="008E35DF"/>
    <w:rsid w:val="008E3A58"/>
    <w:rsid w:val="008E4ED2"/>
    <w:rsid w:val="008E5642"/>
    <w:rsid w:val="008E5C02"/>
    <w:rsid w:val="008E7D9E"/>
    <w:rsid w:val="008E7F6D"/>
    <w:rsid w:val="008F1D73"/>
    <w:rsid w:val="009000A6"/>
    <w:rsid w:val="0090020C"/>
    <w:rsid w:val="0090153D"/>
    <w:rsid w:val="0090473D"/>
    <w:rsid w:val="009048F1"/>
    <w:rsid w:val="0091033D"/>
    <w:rsid w:val="00911E5B"/>
    <w:rsid w:val="00915F28"/>
    <w:rsid w:val="00916A83"/>
    <w:rsid w:val="009202B3"/>
    <w:rsid w:val="00920B7A"/>
    <w:rsid w:val="0092113F"/>
    <w:rsid w:val="009211B0"/>
    <w:rsid w:val="009211C9"/>
    <w:rsid w:val="00921D58"/>
    <w:rsid w:val="0092307A"/>
    <w:rsid w:val="00930825"/>
    <w:rsid w:val="009309A9"/>
    <w:rsid w:val="00931F2C"/>
    <w:rsid w:val="009320C6"/>
    <w:rsid w:val="0093470D"/>
    <w:rsid w:val="009354D7"/>
    <w:rsid w:val="00943388"/>
    <w:rsid w:val="00946353"/>
    <w:rsid w:val="009622A8"/>
    <w:rsid w:val="00962F4E"/>
    <w:rsid w:val="0096529C"/>
    <w:rsid w:val="00965F9F"/>
    <w:rsid w:val="00967B19"/>
    <w:rsid w:val="0097191B"/>
    <w:rsid w:val="00972C01"/>
    <w:rsid w:val="00976EFE"/>
    <w:rsid w:val="009832A9"/>
    <w:rsid w:val="00984323"/>
    <w:rsid w:val="009860FE"/>
    <w:rsid w:val="009A0E9D"/>
    <w:rsid w:val="009A12BA"/>
    <w:rsid w:val="009A2D41"/>
    <w:rsid w:val="009A7506"/>
    <w:rsid w:val="009B04E5"/>
    <w:rsid w:val="009B2B3B"/>
    <w:rsid w:val="009B69FA"/>
    <w:rsid w:val="009C042B"/>
    <w:rsid w:val="009C2C55"/>
    <w:rsid w:val="009D0F15"/>
    <w:rsid w:val="009D28E4"/>
    <w:rsid w:val="009D329E"/>
    <w:rsid w:val="009D4AB4"/>
    <w:rsid w:val="009D4FF6"/>
    <w:rsid w:val="009D6DF0"/>
    <w:rsid w:val="009E33F5"/>
    <w:rsid w:val="009F3CD1"/>
    <w:rsid w:val="009F4A2C"/>
    <w:rsid w:val="009F57E6"/>
    <w:rsid w:val="00A00315"/>
    <w:rsid w:val="00A02A47"/>
    <w:rsid w:val="00A048AE"/>
    <w:rsid w:val="00A051A4"/>
    <w:rsid w:val="00A07FB2"/>
    <w:rsid w:val="00A210DD"/>
    <w:rsid w:val="00A22A18"/>
    <w:rsid w:val="00A258D2"/>
    <w:rsid w:val="00A260C6"/>
    <w:rsid w:val="00A27EEF"/>
    <w:rsid w:val="00A33BE0"/>
    <w:rsid w:val="00A420F4"/>
    <w:rsid w:val="00A43232"/>
    <w:rsid w:val="00A433E6"/>
    <w:rsid w:val="00A445F2"/>
    <w:rsid w:val="00A451D9"/>
    <w:rsid w:val="00A4799E"/>
    <w:rsid w:val="00A5460A"/>
    <w:rsid w:val="00A5697A"/>
    <w:rsid w:val="00A64D65"/>
    <w:rsid w:val="00A65F0E"/>
    <w:rsid w:val="00A709CC"/>
    <w:rsid w:val="00A7366C"/>
    <w:rsid w:val="00A85248"/>
    <w:rsid w:val="00A852C8"/>
    <w:rsid w:val="00A87E60"/>
    <w:rsid w:val="00A93F22"/>
    <w:rsid w:val="00A946ED"/>
    <w:rsid w:val="00AA1A5D"/>
    <w:rsid w:val="00AA30DB"/>
    <w:rsid w:val="00AB254E"/>
    <w:rsid w:val="00AB391C"/>
    <w:rsid w:val="00AB4072"/>
    <w:rsid w:val="00AC046C"/>
    <w:rsid w:val="00AC1827"/>
    <w:rsid w:val="00AC25D1"/>
    <w:rsid w:val="00AC4817"/>
    <w:rsid w:val="00AD0DD2"/>
    <w:rsid w:val="00AD26EC"/>
    <w:rsid w:val="00AD3797"/>
    <w:rsid w:val="00AD4916"/>
    <w:rsid w:val="00AD72D9"/>
    <w:rsid w:val="00AE12C4"/>
    <w:rsid w:val="00AE2245"/>
    <w:rsid w:val="00AE5515"/>
    <w:rsid w:val="00AE5DFC"/>
    <w:rsid w:val="00AF745C"/>
    <w:rsid w:val="00B01106"/>
    <w:rsid w:val="00B0248F"/>
    <w:rsid w:val="00B0379E"/>
    <w:rsid w:val="00B04D03"/>
    <w:rsid w:val="00B0558D"/>
    <w:rsid w:val="00B27014"/>
    <w:rsid w:val="00B30022"/>
    <w:rsid w:val="00B30EF0"/>
    <w:rsid w:val="00B32D7D"/>
    <w:rsid w:val="00B36A5B"/>
    <w:rsid w:val="00B371B5"/>
    <w:rsid w:val="00B4083E"/>
    <w:rsid w:val="00B41677"/>
    <w:rsid w:val="00B41B8C"/>
    <w:rsid w:val="00B43739"/>
    <w:rsid w:val="00B4539A"/>
    <w:rsid w:val="00B524FB"/>
    <w:rsid w:val="00B52DE0"/>
    <w:rsid w:val="00B56792"/>
    <w:rsid w:val="00B60827"/>
    <w:rsid w:val="00B60B66"/>
    <w:rsid w:val="00B61AA7"/>
    <w:rsid w:val="00B62541"/>
    <w:rsid w:val="00B62D88"/>
    <w:rsid w:val="00B80EB8"/>
    <w:rsid w:val="00B906E6"/>
    <w:rsid w:val="00B94801"/>
    <w:rsid w:val="00B96582"/>
    <w:rsid w:val="00BA55C1"/>
    <w:rsid w:val="00BA5ED7"/>
    <w:rsid w:val="00BA72E9"/>
    <w:rsid w:val="00BA7576"/>
    <w:rsid w:val="00BB7141"/>
    <w:rsid w:val="00BC2345"/>
    <w:rsid w:val="00BC23CB"/>
    <w:rsid w:val="00BC40FA"/>
    <w:rsid w:val="00BC50BE"/>
    <w:rsid w:val="00BC58E6"/>
    <w:rsid w:val="00BC7397"/>
    <w:rsid w:val="00BD5803"/>
    <w:rsid w:val="00BE058A"/>
    <w:rsid w:val="00BE32C3"/>
    <w:rsid w:val="00BE436E"/>
    <w:rsid w:val="00BF0F35"/>
    <w:rsid w:val="00BF1898"/>
    <w:rsid w:val="00BF3B77"/>
    <w:rsid w:val="00BF5494"/>
    <w:rsid w:val="00BF67F7"/>
    <w:rsid w:val="00BF7EA1"/>
    <w:rsid w:val="00C0350E"/>
    <w:rsid w:val="00C03933"/>
    <w:rsid w:val="00C04246"/>
    <w:rsid w:val="00C1262D"/>
    <w:rsid w:val="00C1444B"/>
    <w:rsid w:val="00C1445E"/>
    <w:rsid w:val="00C1523A"/>
    <w:rsid w:val="00C15246"/>
    <w:rsid w:val="00C166A7"/>
    <w:rsid w:val="00C168AF"/>
    <w:rsid w:val="00C21AAC"/>
    <w:rsid w:val="00C221EF"/>
    <w:rsid w:val="00C2371F"/>
    <w:rsid w:val="00C25013"/>
    <w:rsid w:val="00C27562"/>
    <w:rsid w:val="00C30689"/>
    <w:rsid w:val="00C31E6F"/>
    <w:rsid w:val="00C34F7B"/>
    <w:rsid w:val="00C37A20"/>
    <w:rsid w:val="00C43756"/>
    <w:rsid w:val="00C441C8"/>
    <w:rsid w:val="00C44590"/>
    <w:rsid w:val="00C4591C"/>
    <w:rsid w:val="00C52533"/>
    <w:rsid w:val="00C61445"/>
    <w:rsid w:val="00C624EF"/>
    <w:rsid w:val="00C64DFA"/>
    <w:rsid w:val="00C70221"/>
    <w:rsid w:val="00C8124B"/>
    <w:rsid w:val="00C81772"/>
    <w:rsid w:val="00C831E7"/>
    <w:rsid w:val="00C84B1A"/>
    <w:rsid w:val="00C879D8"/>
    <w:rsid w:val="00C91F56"/>
    <w:rsid w:val="00C943F8"/>
    <w:rsid w:val="00C969D5"/>
    <w:rsid w:val="00C96D1E"/>
    <w:rsid w:val="00C97455"/>
    <w:rsid w:val="00CA0750"/>
    <w:rsid w:val="00CA13C1"/>
    <w:rsid w:val="00CA76DF"/>
    <w:rsid w:val="00CB0203"/>
    <w:rsid w:val="00CB1A55"/>
    <w:rsid w:val="00CB31D1"/>
    <w:rsid w:val="00CB3D38"/>
    <w:rsid w:val="00CB57E2"/>
    <w:rsid w:val="00CD33D4"/>
    <w:rsid w:val="00CD4378"/>
    <w:rsid w:val="00CD5851"/>
    <w:rsid w:val="00CD5935"/>
    <w:rsid w:val="00CD777D"/>
    <w:rsid w:val="00CE0A27"/>
    <w:rsid w:val="00CE2549"/>
    <w:rsid w:val="00CE5CED"/>
    <w:rsid w:val="00D0234B"/>
    <w:rsid w:val="00D07BBB"/>
    <w:rsid w:val="00D145A9"/>
    <w:rsid w:val="00D14A7E"/>
    <w:rsid w:val="00D15CA2"/>
    <w:rsid w:val="00D20773"/>
    <w:rsid w:val="00D21996"/>
    <w:rsid w:val="00D24275"/>
    <w:rsid w:val="00D25F0A"/>
    <w:rsid w:val="00D26963"/>
    <w:rsid w:val="00D331E6"/>
    <w:rsid w:val="00D33E56"/>
    <w:rsid w:val="00D34630"/>
    <w:rsid w:val="00D346BC"/>
    <w:rsid w:val="00D3489D"/>
    <w:rsid w:val="00D362DA"/>
    <w:rsid w:val="00D40F09"/>
    <w:rsid w:val="00D41ECD"/>
    <w:rsid w:val="00D41F8D"/>
    <w:rsid w:val="00D431F6"/>
    <w:rsid w:val="00D440F4"/>
    <w:rsid w:val="00D52CE4"/>
    <w:rsid w:val="00D53BAD"/>
    <w:rsid w:val="00D5540D"/>
    <w:rsid w:val="00D56577"/>
    <w:rsid w:val="00D57B05"/>
    <w:rsid w:val="00D639BC"/>
    <w:rsid w:val="00D679B4"/>
    <w:rsid w:val="00D75039"/>
    <w:rsid w:val="00D810A9"/>
    <w:rsid w:val="00D8141E"/>
    <w:rsid w:val="00D82E6F"/>
    <w:rsid w:val="00D84194"/>
    <w:rsid w:val="00D86FFF"/>
    <w:rsid w:val="00D87124"/>
    <w:rsid w:val="00D90AFC"/>
    <w:rsid w:val="00D957DC"/>
    <w:rsid w:val="00DA04F6"/>
    <w:rsid w:val="00DA4158"/>
    <w:rsid w:val="00DA5AA6"/>
    <w:rsid w:val="00DA649B"/>
    <w:rsid w:val="00DA6911"/>
    <w:rsid w:val="00DA7199"/>
    <w:rsid w:val="00DB0306"/>
    <w:rsid w:val="00DB355C"/>
    <w:rsid w:val="00DB456F"/>
    <w:rsid w:val="00DB790E"/>
    <w:rsid w:val="00DC1417"/>
    <w:rsid w:val="00DC3B34"/>
    <w:rsid w:val="00DC5583"/>
    <w:rsid w:val="00DC63D5"/>
    <w:rsid w:val="00DC67C1"/>
    <w:rsid w:val="00DD0473"/>
    <w:rsid w:val="00DD0F95"/>
    <w:rsid w:val="00DD2D75"/>
    <w:rsid w:val="00DD35C4"/>
    <w:rsid w:val="00DD46CE"/>
    <w:rsid w:val="00DD49A6"/>
    <w:rsid w:val="00DE17BE"/>
    <w:rsid w:val="00DE288E"/>
    <w:rsid w:val="00DE529F"/>
    <w:rsid w:val="00DE6575"/>
    <w:rsid w:val="00DE67BE"/>
    <w:rsid w:val="00DF0601"/>
    <w:rsid w:val="00DF3096"/>
    <w:rsid w:val="00E01F7F"/>
    <w:rsid w:val="00E043F1"/>
    <w:rsid w:val="00E046CE"/>
    <w:rsid w:val="00E11558"/>
    <w:rsid w:val="00E11E7C"/>
    <w:rsid w:val="00E17D59"/>
    <w:rsid w:val="00E2369D"/>
    <w:rsid w:val="00E23C6A"/>
    <w:rsid w:val="00E23F18"/>
    <w:rsid w:val="00E25649"/>
    <w:rsid w:val="00E277B3"/>
    <w:rsid w:val="00E41DB1"/>
    <w:rsid w:val="00E42094"/>
    <w:rsid w:val="00E42DDF"/>
    <w:rsid w:val="00E4347C"/>
    <w:rsid w:val="00E4361C"/>
    <w:rsid w:val="00E55567"/>
    <w:rsid w:val="00E570A7"/>
    <w:rsid w:val="00E63DBC"/>
    <w:rsid w:val="00E64E4C"/>
    <w:rsid w:val="00E703E7"/>
    <w:rsid w:val="00E7248D"/>
    <w:rsid w:val="00E75390"/>
    <w:rsid w:val="00E80204"/>
    <w:rsid w:val="00E8264D"/>
    <w:rsid w:val="00E8282F"/>
    <w:rsid w:val="00E85F4B"/>
    <w:rsid w:val="00E86A1B"/>
    <w:rsid w:val="00E878F6"/>
    <w:rsid w:val="00E90694"/>
    <w:rsid w:val="00E90F13"/>
    <w:rsid w:val="00E913DD"/>
    <w:rsid w:val="00E93C2A"/>
    <w:rsid w:val="00EA50F1"/>
    <w:rsid w:val="00EA6EAF"/>
    <w:rsid w:val="00EA70CB"/>
    <w:rsid w:val="00EB034D"/>
    <w:rsid w:val="00EB159D"/>
    <w:rsid w:val="00EB3D65"/>
    <w:rsid w:val="00EB49D9"/>
    <w:rsid w:val="00EB65A9"/>
    <w:rsid w:val="00EC1DA3"/>
    <w:rsid w:val="00EC2559"/>
    <w:rsid w:val="00EC2C08"/>
    <w:rsid w:val="00EC3113"/>
    <w:rsid w:val="00EC48E3"/>
    <w:rsid w:val="00EC4B06"/>
    <w:rsid w:val="00EC760E"/>
    <w:rsid w:val="00EC7A19"/>
    <w:rsid w:val="00ED3E77"/>
    <w:rsid w:val="00ED595E"/>
    <w:rsid w:val="00EE3BCC"/>
    <w:rsid w:val="00EE3D19"/>
    <w:rsid w:val="00EE43E4"/>
    <w:rsid w:val="00EF005E"/>
    <w:rsid w:val="00EF0469"/>
    <w:rsid w:val="00EF058C"/>
    <w:rsid w:val="00EF05D0"/>
    <w:rsid w:val="00EF05F2"/>
    <w:rsid w:val="00EF2362"/>
    <w:rsid w:val="00EF4465"/>
    <w:rsid w:val="00EF7B3F"/>
    <w:rsid w:val="00F02703"/>
    <w:rsid w:val="00F112AC"/>
    <w:rsid w:val="00F1453D"/>
    <w:rsid w:val="00F216F3"/>
    <w:rsid w:val="00F22D7D"/>
    <w:rsid w:val="00F230BB"/>
    <w:rsid w:val="00F35C39"/>
    <w:rsid w:val="00F43F86"/>
    <w:rsid w:val="00F454A4"/>
    <w:rsid w:val="00F4710A"/>
    <w:rsid w:val="00F47BBD"/>
    <w:rsid w:val="00F604C1"/>
    <w:rsid w:val="00F633AE"/>
    <w:rsid w:val="00F72FF2"/>
    <w:rsid w:val="00F84072"/>
    <w:rsid w:val="00F93477"/>
    <w:rsid w:val="00F9398B"/>
    <w:rsid w:val="00F93F44"/>
    <w:rsid w:val="00F94787"/>
    <w:rsid w:val="00F957C7"/>
    <w:rsid w:val="00FA3576"/>
    <w:rsid w:val="00FA5492"/>
    <w:rsid w:val="00FA5A57"/>
    <w:rsid w:val="00FB07AD"/>
    <w:rsid w:val="00FB1370"/>
    <w:rsid w:val="00FB1FDD"/>
    <w:rsid w:val="00FB7955"/>
    <w:rsid w:val="00FD0AD6"/>
    <w:rsid w:val="00FD13F0"/>
    <w:rsid w:val="00FD2297"/>
    <w:rsid w:val="00FD2963"/>
    <w:rsid w:val="00FD370D"/>
    <w:rsid w:val="00FE550A"/>
    <w:rsid w:val="00FE7C1B"/>
    <w:rsid w:val="00FF501E"/>
    <w:rsid w:val="00F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978F6"/>
  <w15:docId w15:val="{FE1030A4-8369-4D2B-B2C1-298CDE4B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="TH Sarabun New" w:hAnsi="TH Sarabun New" w:cs="TH Sarabun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F6D"/>
    <w:rPr>
      <w:rFonts w:ascii="CordiaUPC" w:eastAsia="Times New Roman" w:hAnsi="CordiaUPC" w:cs="Cordi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ฟอนต์ของย่อหน้าเริ่มต้น1"/>
    <w:uiPriority w:val="1"/>
    <w:semiHidden/>
    <w:unhideWhenUsed/>
  </w:style>
  <w:style w:type="paragraph" w:styleId="a3">
    <w:name w:val="No Spacing"/>
    <w:uiPriority w:val="1"/>
    <w:qFormat/>
    <w:rsid w:val="00472BE2"/>
    <w:rPr>
      <w:rFonts w:ascii="Calibri" w:eastAsia="Calibri" w:hAnsi="Calibri" w:cs="Cordia New"/>
      <w:sz w:val="22"/>
      <w:szCs w:val="28"/>
    </w:rPr>
  </w:style>
  <w:style w:type="paragraph" w:styleId="a4">
    <w:name w:val="List Paragraph"/>
    <w:basedOn w:val="a"/>
    <w:uiPriority w:val="1"/>
    <w:qFormat/>
    <w:rsid w:val="00472BE2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5">
    <w:name w:val="header"/>
    <w:basedOn w:val="a"/>
    <w:link w:val="a6"/>
    <w:uiPriority w:val="99"/>
    <w:unhideWhenUsed/>
    <w:rsid w:val="008150F6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6">
    <w:name w:val="หัวกระดาษ อักขระ"/>
    <w:link w:val="a5"/>
    <w:uiPriority w:val="99"/>
    <w:rsid w:val="008150F6"/>
    <w:rPr>
      <w:rFonts w:ascii="CordiaUPC" w:eastAsia="Times New Roman" w:hAnsi="CordiaUPC" w:cs="Angsana New"/>
      <w:sz w:val="32"/>
      <w:szCs w:val="40"/>
    </w:rPr>
  </w:style>
  <w:style w:type="paragraph" w:styleId="a7">
    <w:name w:val="footer"/>
    <w:basedOn w:val="a"/>
    <w:link w:val="a8"/>
    <w:uiPriority w:val="99"/>
    <w:unhideWhenUsed/>
    <w:rsid w:val="008150F6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8">
    <w:name w:val="ท้ายกระดาษ อักขระ"/>
    <w:link w:val="a7"/>
    <w:uiPriority w:val="99"/>
    <w:rsid w:val="008150F6"/>
    <w:rPr>
      <w:rFonts w:ascii="CordiaUPC" w:eastAsia="Times New Roman" w:hAnsi="CordiaUPC" w:cs="Angsana New"/>
      <w:sz w:val="32"/>
      <w:szCs w:val="40"/>
    </w:rPr>
  </w:style>
  <w:style w:type="paragraph" w:styleId="a9">
    <w:name w:val="Balloon Text"/>
    <w:basedOn w:val="a"/>
    <w:link w:val="aa"/>
    <w:uiPriority w:val="99"/>
    <w:semiHidden/>
    <w:unhideWhenUsed/>
    <w:rsid w:val="00E8282F"/>
    <w:rPr>
      <w:rFonts w:ascii="Tahoma" w:hAnsi="Tahoma" w:cs="Angsana New"/>
      <w:sz w:val="16"/>
      <w:szCs w:val="20"/>
      <w:lang w:val="x-none" w:eastAsia="x-none"/>
    </w:rPr>
  </w:style>
  <w:style w:type="character" w:customStyle="1" w:styleId="aa">
    <w:name w:val="ข้อความบอลลูน อักขระ"/>
    <w:link w:val="a9"/>
    <w:uiPriority w:val="99"/>
    <w:semiHidden/>
    <w:rsid w:val="00E8282F"/>
    <w:rPr>
      <w:rFonts w:ascii="Tahoma" w:eastAsia="Times New Roman" w:hAnsi="Tahoma" w:cs="Angsana New"/>
      <w:sz w:val="16"/>
    </w:rPr>
  </w:style>
  <w:style w:type="character" w:styleId="ab">
    <w:name w:val="Emphasis"/>
    <w:qFormat/>
    <w:rsid w:val="00BF3B77"/>
    <w:rPr>
      <w:i/>
      <w:iCs/>
    </w:rPr>
  </w:style>
  <w:style w:type="character" w:customStyle="1" w:styleId="fontstyle01">
    <w:name w:val="fontstyle01"/>
    <w:rsid w:val="008D1135"/>
    <w:rPr>
      <w:rFonts w:ascii="TH SarabunPSK" w:hAnsi="TH SarabunPSK" w:cs="TH SarabunPSK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636</Words>
  <Characters>3628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Sanit Teemueangsai</dc:creator>
  <cp:lastModifiedBy>Windows User</cp:lastModifiedBy>
  <cp:revision>16</cp:revision>
  <cp:lastPrinted>2018-05-05T06:21:00Z</cp:lastPrinted>
  <dcterms:created xsi:type="dcterms:W3CDTF">2018-11-11T11:54:00Z</dcterms:created>
  <dcterms:modified xsi:type="dcterms:W3CDTF">2018-11-11T12:47:00Z</dcterms:modified>
</cp:coreProperties>
</file>