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BAF" w:rsidRPr="00456BAF" w:rsidRDefault="00F17F89" w:rsidP="00456B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ชื่อเรื่อ</w:t>
      </w:r>
      <w:r w:rsidR="0074432D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ง</w:t>
      </w:r>
      <w:r w:rsidR="0074432D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4432D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A10DF0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952E5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74432D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:</w:t>
      </w:r>
      <w:r w:rsidR="0074432D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4432D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56BAF" w:rsidRPr="00456BAF">
        <w:rPr>
          <w:rFonts w:asciiTheme="majorBidi" w:hAnsiTheme="majorBidi" w:cstheme="majorBidi"/>
          <w:sz w:val="32"/>
          <w:szCs w:val="32"/>
          <w:cs/>
        </w:rPr>
        <w:t>การพัฒนาบทปฏิบัติการวิทยาศาสตร์  เรื่อง การเกิดปฏิกิริยาเคมีและปัจจัย</w:t>
      </w:r>
    </w:p>
    <w:p w:rsidR="00456BAF" w:rsidRPr="00456BAF" w:rsidRDefault="00456BAF" w:rsidP="00456B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456BAF">
        <w:rPr>
          <w:rFonts w:asciiTheme="majorBidi" w:hAnsiTheme="majorBidi" w:cstheme="majorBidi"/>
          <w:sz w:val="32"/>
          <w:szCs w:val="32"/>
          <w:cs/>
        </w:rPr>
        <w:tab/>
      </w:r>
      <w:r w:rsidRPr="00456BAF">
        <w:rPr>
          <w:rFonts w:asciiTheme="majorBidi" w:hAnsiTheme="majorBidi" w:cstheme="majorBidi"/>
          <w:sz w:val="32"/>
          <w:szCs w:val="32"/>
          <w:cs/>
        </w:rPr>
        <w:tab/>
      </w:r>
      <w:r w:rsidRPr="00456BAF">
        <w:rPr>
          <w:rFonts w:asciiTheme="majorBidi" w:hAnsiTheme="majorBidi" w:cstheme="majorBidi"/>
          <w:sz w:val="32"/>
          <w:szCs w:val="32"/>
          <w:cs/>
        </w:rPr>
        <w:tab/>
      </w:r>
      <w:r w:rsidRPr="00456BAF">
        <w:rPr>
          <w:rFonts w:asciiTheme="majorBidi" w:hAnsiTheme="majorBidi" w:cstheme="majorBidi"/>
          <w:sz w:val="32"/>
          <w:szCs w:val="32"/>
          <w:cs/>
        </w:rPr>
        <w:tab/>
      </w:r>
      <w:r w:rsidRPr="00456BAF">
        <w:rPr>
          <w:rFonts w:asciiTheme="majorBidi" w:hAnsiTheme="majorBidi" w:cstheme="majorBidi"/>
          <w:sz w:val="32"/>
          <w:szCs w:val="32"/>
          <w:cs/>
        </w:rPr>
        <w:tab/>
      </w:r>
      <w:r w:rsidRPr="00456BAF">
        <w:rPr>
          <w:rFonts w:asciiTheme="majorBidi" w:hAnsiTheme="majorBidi" w:cstheme="majorBidi"/>
          <w:sz w:val="32"/>
          <w:szCs w:val="32"/>
          <w:cs/>
        </w:rPr>
        <w:tab/>
        <w:t>ที่มีผลต่ออัตราการเกิดปฏิกิริยาเคมี เพื่อพัฒนาการคิดวิเคราะห์และทักษะ</w:t>
      </w:r>
    </w:p>
    <w:p w:rsidR="00213E9F" w:rsidRPr="00456BAF" w:rsidRDefault="00456BAF" w:rsidP="00456B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sz w:val="32"/>
          <w:szCs w:val="32"/>
          <w:cs/>
        </w:rPr>
        <w:tab/>
      </w:r>
      <w:r w:rsidRPr="00456BAF">
        <w:rPr>
          <w:rFonts w:asciiTheme="majorBidi" w:hAnsiTheme="majorBidi" w:cstheme="majorBidi"/>
          <w:sz w:val="32"/>
          <w:szCs w:val="32"/>
          <w:cs/>
        </w:rPr>
        <w:tab/>
      </w:r>
      <w:r w:rsidRPr="00456BAF">
        <w:rPr>
          <w:rFonts w:asciiTheme="majorBidi" w:hAnsiTheme="majorBidi" w:cstheme="majorBidi"/>
          <w:sz w:val="32"/>
          <w:szCs w:val="32"/>
          <w:cs/>
        </w:rPr>
        <w:tab/>
      </w:r>
      <w:r w:rsidRPr="00456BAF">
        <w:rPr>
          <w:rFonts w:asciiTheme="majorBidi" w:hAnsiTheme="majorBidi" w:cstheme="majorBidi"/>
          <w:sz w:val="32"/>
          <w:szCs w:val="32"/>
          <w:cs/>
        </w:rPr>
        <w:tab/>
      </w:r>
      <w:r w:rsidRPr="00456BAF">
        <w:rPr>
          <w:rFonts w:asciiTheme="majorBidi" w:hAnsiTheme="majorBidi" w:cstheme="majorBidi"/>
          <w:sz w:val="32"/>
          <w:szCs w:val="32"/>
          <w:cs/>
        </w:rPr>
        <w:tab/>
      </w:r>
      <w:r w:rsidRPr="00456BAF">
        <w:rPr>
          <w:rFonts w:asciiTheme="majorBidi" w:hAnsiTheme="majorBidi" w:cstheme="majorBidi"/>
          <w:sz w:val="32"/>
          <w:szCs w:val="32"/>
          <w:cs/>
        </w:rPr>
        <w:tab/>
        <w:t xml:space="preserve">ปฏิบัติการ ทดลองของนักเรียนชั้นมัธยมศึกษาปีที่ </w:t>
      </w:r>
      <w:r w:rsidR="006E0032" w:rsidRPr="006E0032">
        <w:rPr>
          <w:rFonts w:asciiTheme="majorBidi" w:hAnsiTheme="majorBidi" w:cstheme="majorBidi"/>
          <w:sz w:val="32"/>
          <w:szCs w:val="32"/>
        </w:rPr>
        <w:t>5</w:t>
      </w:r>
    </w:p>
    <w:p w:rsidR="0074432D" w:rsidRPr="00456BAF" w:rsidRDefault="00F17F89" w:rsidP="00C058EB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ผู้วิจั</w:t>
      </w:r>
      <w:r w:rsidR="0074432D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ย</w:t>
      </w:r>
      <w:r w:rsidR="0074432D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4432D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4432D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A10DF0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B952E5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74432D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: </w:t>
      </w:r>
      <w:r w:rsidR="0074432D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2753CC" w:rsidRPr="00456BAF">
        <w:rPr>
          <w:rFonts w:asciiTheme="majorBidi" w:hAnsiTheme="majorBidi" w:cstheme="majorBidi"/>
          <w:sz w:val="32"/>
          <w:szCs w:val="32"/>
          <w:cs/>
        </w:rPr>
        <w:t>นาง</w:t>
      </w:r>
      <w:r w:rsidR="00456BAF" w:rsidRPr="00456BAF">
        <w:rPr>
          <w:rFonts w:asciiTheme="majorBidi" w:hAnsiTheme="majorBidi" w:cstheme="majorBidi"/>
          <w:sz w:val="32"/>
          <w:szCs w:val="32"/>
          <w:cs/>
        </w:rPr>
        <w:t xml:space="preserve">เพลินพิศ นอระศรี </w:t>
      </w:r>
      <w:r w:rsidR="00456BAF" w:rsidRPr="00456BAF">
        <w:rPr>
          <w:rFonts w:asciiTheme="majorBidi" w:hAnsiTheme="majorBidi" w:cstheme="majorBidi"/>
          <w:sz w:val="32"/>
          <w:szCs w:val="32"/>
          <w:cs/>
        </w:rPr>
        <w:tab/>
      </w:r>
      <w:r w:rsidR="002A0CF7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</w:p>
    <w:p w:rsidR="0074432D" w:rsidRPr="00456BAF" w:rsidRDefault="00F17F89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ปริญญา</w:t>
      </w:r>
      <w:r w:rsidR="0074432D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4432D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74432D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B952E5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74432D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:</w:t>
      </w:r>
      <w:r w:rsidR="0074432D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74432D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วิทยา</w:t>
      </w:r>
      <w:proofErr w:type="spellStart"/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ศา</w:t>
      </w:r>
      <w:proofErr w:type="spellEnd"/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สตรมหาบัณฑิต</w:t>
      </w:r>
      <w:r w:rsidR="000612EC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(</w:t>
      </w:r>
      <w:r w:rsidR="00456BAF" w:rsidRPr="00456BAF">
        <w:rPr>
          <w:rFonts w:asciiTheme="majorBidi" w:hAnsiTheme="majorBidi" w:cstheme="majorBidi"/>
          <w:sz w:val="32"/>
          <w:szCs w:val="32"/>
          <w:cs/>
        </w:rPr>
        <w:t>เคมีศึกษา</w:t>
      </w:r>
      <w:r w:rsidR="000612EC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</w:p>
    <w:p w:rsidR="00F17F89" w:rsidRPr="00456BAF" w:rsidRDefault="0074432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A10DF0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B952E5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มหาวิทยาลัยราช</w:t>
      </w:r>
      <w:proofErr w:type="spellStart"/>
      <w:r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ภัฏ</w:t>
      </w:r>
      <w:proofErr w:type="spellEnd"/>
      <w:r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มหาสารคาม</w:t>
      </w:r>
      <w:r w:rsidR="00196C3C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</w:p>
    <w:p w:rsidR="00D173FF" w:rsidRPr="00456BAF" w:rsidRDefault="00E662FC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อาจารย์</w:t>
      </w:r>
      <w:r w:rsidR="00F17F89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ที่ปรึกษา</w:t>
      </w:r>
      <w:r w:rsidR="00F17F89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74432D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:</w:t>
      </w:r>
      <w:r w:rsidR="00196C3C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0B2521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456BAF" w:rsidRPr="00456BAF">
        <w:rPr>
          <w:rFonts w:asciiTheme="majorBidi" w:hAnsiTheme="majorBidi" w:cstheme="majorBidi"/>
          <w:sz w:val="32"/>
          <w:szCs w:val="32"/>
          <w:cs/>
        </w:rPr>
        <w:t>ผู้ช่วยศาสตราจารย์ ดร.เนตรชนก จันทร์สว่าง</w:t>
      </w:r>
    </w:p>
    <w:p w:rsidR="00BA1230" w:rsidRPr="00456BAF" w:rsidRDefault="00445091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6D0C8B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A10DF0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501D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0B2521">
        <w:rPr>
          <w:rFonts w:asciiTheme="majorBidi" w:hAnsiTheme="majorBidi" w:cstheme="majorBidi"/>
          <w:sz w:val="32"/>
          <w:szCs w:val="32"/>
          <w:cs/>
        </w:rPr>
        <w:t>ผู้ช่วยศาสตราจารย์ ดร.พัชราภรณ์</w:t>
      </w:r>
      <w:r w:rsidR="00456BAF" w:rsidRPr="00456BAF">
        <w:rPr>
          <w:rFonts w:asciiTheme="majorBidi" w:hAnsiTheme="majorBidi" w:cstheme="majorBidi"/>
          <w:sz w:val="32"/>
          <w:szCs w:val="32"/>
          <w:cs/>
        </w:rPr>
        <w:t xml:space="preserve"> พิมพ์จันทร์</w:t>
      </w:r>
    </w:p>
    <w:p w:rsidR="0074432D" w:rsidRPr="00456BAF" w:rsidRDefault="0074432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ปีการศึกษา</w:t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B952E5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:</w:t>
      </w:r>
      <w:r w:rsidR="00B952E5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256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</w:p>
    <w:p w:rsidR="003D135E" w:rsidRPr="00456BAF" w:rsidRDefault="003D135E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</w:p>
    <w:p w:rsidR="00F17F89" w:rsidRPr="00456BAF" w:rsidRDefault="00F17F89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  <w:r w:rsidRPr="00456BAF">
        <w:rPr>
          <w:rFonts w:asciiTheme="majorBidi" w:hAnsiTheme="majorBidi" w:cstheme="majorBidi"/>
          <w:b/>
          <w:bCs/>
          <w:color w:val="000000" w:themeColor="text1"/>
          <w:sz w:val="40"/>
          <w:szCs w:val="40"/>
          <w:cs/>
        </w:rPr>
        <w:t>บทคัดย่อ</w:t>
      </w:r>
    </w:p>
    <w:p w:rsidR="006A13D3" w:rsidRPr="00456BAF" w:rsidRDefault="00196C3C" w:rsidP="00456BAF">
      <w:pPr>
        <w:pStyle w:val="a7"/>
        <w:tabs>
          <w:tab w:val="left" w:pos="630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การวิจัยครั้งนี้มีวัตถุประสงค์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ประการ คือ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เพ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ื่อพัฒนาบทปฏิบัติการวิทยาศาสตร์ เรื่อง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อัตราการเกิดปฏิกิริยาเคมี สำหรับนักเรียนชั้นมัธยมศึกษาปีที่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เพื่อเปรียบเทียบการคิดวิเคราะห์หลังเรียน 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ของนักเรียนชั้นมัธยมศึกษาปีที่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จำแนกตามแรงจูงใจใฝ่สัมฤทธิ์หลังเ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รียนด้วยบทปฏิบัติการวิทยาศาสตร์ เรื่อง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อัตราการเกิดปฏิกิริยาเคมี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เพื่อศึกษาทักษะการทดลอง 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ของนักเรียนชั้นมัธยมศึกษาปีที่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หลังเรียนด้วยบทปฏิบัติการวิทยาศาสตร์ และ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เพื่อศึกษาความพึงพอใจ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ของนักเรียนชั้นมัธยมศึกษาปีที่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หลังเร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ียนด้วยบทปฏิบัติการวิทยาศาสตร์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กลุ่มตัวอย่างเป็นนักเ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รียน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ชั้นมัธยมศึกษาปีที่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จำนวน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32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คน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โรงเรียนเขวาไร่ศึกษา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ภาคเรียนที่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ปีการศึกษา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2560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ได้มา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โดยการเลือกแบบเจาะจง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Purposive Sampling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)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เครื่องมือในการวิจัยประกอบด้วย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1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บท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ปฏิบัติการวิทยาศาสตร์ จำนวน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6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บทปฏิบัติการ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แบบทดสอบวัดผลสัมฤทธิ์ทางการเรียน จำนวน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40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ข้อ 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แบบทด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สอบการคิดวิเคราะห์ จำนวน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40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ข้อ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แบบประเมินทักษะการทดลอง และ 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แบบสอบถามความพึงพอใจต่อการเรียนด้วยบทปฏิบัติการวิทยาศาสตร์ จำนวน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30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ข้อ สถิติในการวิเคราะห์ข้อมูล ได้แก่ ร้อยละ ค่าเฉลี่ย ส่วนเบี่ยงเบนม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าตรฐาน และการทดสอบสมมุติฐานใช้ 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br/>
        <w:t>t</w:t>
      </w:r>
      <w:r w:rsidR="000B2521">
        <w:rPr>
          <w:rFonts w:asciiTheme="majorBidi" w:hAnsiTheme="majorBidi"/>
          <w:color w:val="000000" w:themeColor="text1"/>
          <w:sz w:val="32"/>
          <w:szCs w:val="32"/>
          <w:cs/>
        </w:rPr>
        <w:t>-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test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และ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One Way ANCOVA</w:t>
      </w:r>
    </w:p>
    <w:p w:rsidR="00C058EB" w:rsidRPr="00456BAF" w:rsidRDefault="00B952E5" w:rsidP="00456BAF">
      <w:pPr>
        <w:pStyle w:val="a7"/>
        <w:tabs>
          <w:tab w:val="left" w:pos="630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  <w:cs/>
        </w:rPr>
      </w:pPr>
      <w:r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CA6B04" w:rsidRPr="00456BAF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ผลการวิจัย</w:t>
      </w:r>
      <w:r w:rsidR="00AF34DC" w:rsidRPr="00456BAF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พบว่า</w:t>
      </w:r>
      <w:r w:rsidR="00DB6BA4" w:rsidRPr="00456BAF">
        <w:rPr>
          <w:rFonts w:asciiTheme="majorBidi" w:hAnsiTheme="majorBidi" w:cstheme="majorBidi"/>
          <w:b/>
          <w:bCs/>
          <w:color w:val="000000" w:themeColor="text1"/>
          <w:spacing w:val="-4"/>
          <w:sz w:val="32"/>
          <w:szCs w:val="32"/>
          <w:cs/>
        </w:rPr>
        <w:t xml:space="preserve"> </w:t>
      </w:r>
      <w:r w:rsidR="00196C3C" w:rsidRPr="00456BAF">
        <w:rPr>
          <w:rFonts w:asciiTheme="majorBidi" w:hAnsiTheme="majorBidi" w:cstheme="majorBidi"/>
          <w:color w:val="000000" w:themeColor="text1"/>
          <w:spacing w:val="-4"/>
          <w:sz w:val="32"/>
          <w:szCs w:val="32"/>
        </w:rPr>
        <w:t>1</w:t>
      </w:r>
      <w:r w:rsidR="00DB6BA4" w:rsidRPr="00456BAF">
        <w:rPr>
          <w:rFonts w:asciiTheme="majorBidi" w:hAnsiTheme="majorBidi" w:cstheme="majorBidi"/>
          <w:color w:val="000000" w:themeColor="text1"/>
          <w:spacing w:val="-4"/>
          <w:sz w:val="32"/>
          <w:szCs w:val="32"/>
          <w:cs/>
        </w:rPr>
        <w:t>)</w:t>
      </w:r>
      <w:r w:rsidR="00283C7D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ประสิท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ธิภาพของบทปฏิบัติการวิทยาศาสตร์ เรื่อง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อัตราการเกิดปฏิกิริยาเคมี สำหรับนักเรียนชั้นมั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ธยมศึกษาปีที่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5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เท่ากับ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82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86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/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77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19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 นักเรียนที่มีแรงจูงใจใฝ่สัมฤทธิ์สูง มีการคิดวิเคราะห์โดยรวมทุกด้าน ด้านความสัมพันธ์ และด้านหลักการ สูงกว่านักเรียนกลุ่มที่มีแรงจูงใจใฝ่สัมฤทธิ์ต่ำ อย่าง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มีนัยสำคัญทางสถิติที่ระดับ .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05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หลังเรียนนักเรียนมีทักษะการทดลอง โดยรวม อยู่ในระดับ ดี ด้านการวางแผนการทดลอง ด้านความสะอาดและความเป็นระเบียบนักเรียนมีทักษะ อยู่ในระดับ ดีมาก ด้านเทคนิคการทดลอง และการจัดทำรายงานผลการทดลอง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>นักเรียนมีทักษะอยู่ในระดับ ดี ส่วนความคล่องแคล่วในการทดลอง นักเรียนมีทักษะอยู่ในระดับ ปานกลาง</w:t>
      </w:r>
      <w:r w:rsidR="000B2521">
        <w:rPr>
          <w:rFonts w:asciiTheme="majorBidi" w:hAnsiTheme="majorBidi"/>
          <w:color w:val="000000" w:themeColor="text1"/>
          <w:sz w:val="32"/>
          <w:szCs w:val="32"/>
          <w:cs/>
        </w:rPr>
        <w:t xml:space="preserve"> </w:t>
      </w:r>
      <w:r w:rsidR="006E0032" w:rsidRPr="006E0032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)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หลังเรียนนักเรียนมีความพึงพอใจต่อการเรียนด้วยบทปฏิบัติการวิทยาศาสตร์ โดยรวม อยู่ในระดับ มาก และด้านย่อยทุกด้านอยู่ในระดับมาก</w:t>
      </w:r>
    </w:p>
    <w:p w:rsidR="006A18BB" w:rsidRPr="00456BAF" w:rsidRDefault="006A18BB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FF3B18" w:rsidRPr="00456BAF" w:rsidRDefault="00FF3B18" w:rsidP="007D6157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pacing w:val="-2"/>
          <w:sz w:val="32"/>
          <w:szCs w:val="32"/>
        </w:rPr>
      </w:pPr>
      <w:r w:rsidRPr="00456BAF">
        <w:rPr>
          <w:rFonts w:asciiTheme="majorBidi" w:hAnsiTheme="majorBidi" w:cstheme="majorBidi"/>
          <w:b/>
          <w:bCs/>
          <w:color w:val="000000" w:themeColor="text1"/>
          <w:spacing w:val="-2"/>
          <w:sz w:val="32"/>
          <w:szCs w:val="32"/>
          <w:cs/>
        </w:rPr>
        <w:t>คำสำคัญ :</w:t>
      </w:r>
      <w:r w:rsidR="00196C3C" w:rsidRPr="00456BAF">
        <w:rPr>
          <w:rFonts w:asciiTheme="majorBidi" w:hAnsiTheme="majorBidi" w:cstheme="majorBidi"/>
          <w:b/>
          <w:bCs/>
          <w:color w:val="000000" w:themeColor="text1"/>
          <w:spacing w:val="-2"/>
          <w:sz w:val="32"/>
          <w:szCs w:val="32"/>
        </w:rPr>
        <w:tab/>
      </w:r>
      <w:r w:rsidR="000B2521">
        <w:rPr>
          <w:rFonts w:asciiTheme="majorBidi" w:hAnsiTheme="majorBidi"/>
          <w:b/>
          <w:bCs/>
          <w:color w:val="000000" w:themeColor="text1"/>
          <w:spacing w:val="-2"/>
          <w:sz w:val="32"/>
          <w:szCs w:val="32"/>
          <w:cs/>
        </w:rPr>
        <w:t xml:space="preserve">  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บทปฏิบัติการวิทยาศาสตร์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การคิดวิเคราะห์ ทักษะการทดลอง</w:t>
      </w:r>
    </w:p>
    <w:p w:rsidR="0074432D" w:rsidRPr="00456BAF" w:rsidRDefault="0074432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1A44EB" w:rsidRPr="00456BAF" w:rsidRDefault="001A44EB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7D61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0B2521" w:rsidRPr="00456BAF" w:rsidRDefault="000B2521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2753CC" w:rsidRPr="00456BAF" w:rsidRDefault="002753CC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</w:p>
    <w:p w:rsidR="00ED5151" w:rsidRPr="00456BAF" w:rsidRDefault="0074432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</w:pPr>
      <w:r w:rsidRPr="00456BAF"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  <w:t>__________________________________________________</w:t>
      </w:r>
      <w:r w:rsidRPr="00456BAF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อาจารย์ที่ปรึกษาวิทยานิพนธ์หลัก</w:t>
      </w:r>
    </w:p>
    <w:p w:rsidR="000A3751" w:rsidRPr="00456BAF" w:rsidRDefault="0019486B" w:rsidP="00456B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-546735</wp:posOffset>
                </wp:positionV>
                <wp:extent cx="589280" cy="493395"/>
                <wp:effectExtent l="0" t="0" r="1270" b="0"/>
                <wp:wrapNone/>
                <wp:docPr id="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49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1FEF714" id="Rectangle 9" o:spid="_x0000_s1026" style="position:absolute;margin-left:187.5pt;margin-top:-43.05pt;width:46.4pt;height:3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DhewIAAPoEAAAOAAAAZHJzL2Uyb0RvYy54bWysVNuO0zAQfUfiHyy/d3PZ9JKo6Wq3SxHS&#10;AisWPsC1ncbCsY3tNl0Q/87YaUsLPCBEHhyPPT4+M3PG85t9J9GOWye0qnF2lWLEFdVMqE2NP31c&#10;jWYYOU8UI1IrXuNn7vDN4uWLeW8qnutWS8YtAhDlqt7UuPXeVEniaMs74q604Qo2G2074sG0m4RZ&#10;0gN6J5M8TSdJry0zVlPuHKzeD5t4EfGbhlP/vmkc90jWGLj5ONo4rsOYLOak2lhiWkEPNMg/sOiI&#10;UHDpCeqeeIK2VvwG1QlqtdONv6K6S3TTCMpjDBBNlv4SzVNLDI+xQHKcOaXJ/T9Y+m73aJFgUDuM&#10;FOmgRB8gaURtJEdlSE9vXAVeT+bRhgCdedD0s0NKL1vw4rfW6r7lhAGpLPgnFweC4eAoWvdvNQN0&#10;svU6Zmrf2C4AQg7QPhbk+VQQvveIwuJ4VuYzKBuFraK8vi7H8QZSHQ8b6/xrrjsUJjW2QD2Ck92D&#10;84EMqY4ukbyWgq2ElNGwm/VSWrQjoI1V/A7o7txNquCsdDg2IA4rwBHuCHuBbaz1tzLLi/QuL0er&#10;yWw6KlbFeFRO09kozcq7cpIWZXG/+h4IZkXVCsa4ehCKH3WXFX9X10MHDIqJykN9jctxPo6xX7B3&#10;50Gm8ftTkJ3w0IZSdDWenZxIFer6SjEIm1SeCDnMk0v6McuQg+M/ZiWqIBR+ENBas2cQgdVQJKgn&#10;PBgwabX9ilEPzVdj92VLLMdIvlEgpDIritCt0SjG0xwMe76zPt8higJUjT1Gw3Tphw7fGis2LdyU&#10;xcQofQvia0QURhDmwOogWWiwGMHhMQgdfG5Hr59P1uIHAAAA//8DAFBLAwQUAAYACAAAACEArYpL&#10;6N8AAAAKAQAADwAAAGRycy9kb3ducmV2LnhtbEyPwW7CMAyG75P2DpEn7QYpowRWmqJpEqdth8Gk&#10;XU1j2oom6ZoUurefOY2j7V+/vy/fjLYVZ+pD452G2TQBQa70pnGVhq/9drICESI6g613pOGXAmyK&#10;+7scM+Mv7pPOu1gJLnEhQw11jF0mZShrshimviPHt6PvLUYe+0qaHi9cblv5lCRKWmwcf6ixo9ea&#10;ytNusBpQpebn4zh/378NCp+rMdkuvhOtHx/GlzWISGP8D8MVn9GhYKaDH5wJotUwXy7YJWqYrNQM&#10;BCdStWSZw3WTgixyeatQ/AEAAP//AwBQSwECLQAUAAYACAAAACEAtoM4kv4AAADhAQAAEwAAAAAA&#10;AAAAAAAAAAAAAAAAW0NvbnRlbnRfVHlwZXNdLnhtbFBLAQItABQABgAIAAAAIQA4/SH/1gAAAJQB&#10;AAALAAAAAAAAAAAAAAAAAC8BAABfcmVscy8ucmVsc1BLAQItABQABgAIAAAAIQCamxDhewIAAPoE&#10;AAAOAAAAAAAAAAAAAAAAAC4CAABkcnMvZTJvRG9jLnhtbFBLAQItABQABgAIAAAAIQCtikvo3wAA&#10;AAoBAAAPAAAAAAAAAAAAAAAAANUEAABkcnMvZG93bnJldi54bWxQSwUGAAAAAAQABADzAAAA4QUA&#10;AAAA&#10;" stroked="f"/>
            </w:pict>
          </mc:Fallback>
        </mc:AlternateContent>
      </w:r>
      <w:r w:rsidR="00B83FA2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 xml:space="preserve">Title </w:t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B83FA2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:</w:t>
      </w:r>
      <w:r w:rsidR="006F4AD8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6F4AD8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Development of Science Laboratory Package </w:t>
      </w:r>
      <w:proofErr w:type="gramStart"/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Entitle 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>:</w:t>
      </w:r>
      <w:proofErr w:type="gramEnd"/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 "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Reaction and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Factor of Rate Reaction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"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to enhance analytical and experimental</w:t>
      </w:r>
      <w:r w:rsidR="006E0032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 xml:space="preserve">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; </w:t>
      </w:r>
      <w:r w:rsidR="006E0032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skills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for </w:t>
      </w:r>
      <w:proofErr w:type="spellStart"/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Mathayomsuksa</w:t>
      </w:r>
      <w:proofErr w:type="spellEnd"/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5 Students with different achievement </w:t>
      </w:r>
      <w:r w:rsidR="006E0032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motives</w:t>
      </w:r>
    </w:p>
    <w:p w:rsidR="00AB570C" w:rsidRPr="00456BAF" w:rsidRDefault="00ED5151" w:rsidP="00456B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40"/>
        </w:rPr>
        <w:t>A</w:t>
      </w:r>
      <w:r w:rsidR="00D95345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40"/>
        </w:rPr>
        <w:t>uthor</w:t>
      </w:r>
      <w:r w:rsidR="00196C3C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B7526F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: </w:t>
      </w:r>
      <w:r w:rsidR="003D5327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proofErr w:type="spellStart"/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Mr</w:t>
      </w:r>
      <w:r w:rsidR="007F0DAB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s</w:t>
      </w:r>
      <w:proofErr w:type="spellEnd"/>
      <w:r w:rsidR="007F0DAB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.</w:t>
      </w:r>
      <w:proofErr w:type="spellStart"/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Ploenpit</w:t>
      </w:r>
      <w:proofErr w:type="spellEnd"/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proofErr w:type="spellStart"/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Norrasri</w:t>
      </w:r>
      <w:proofErr w:type="spellEnd"/>
    </w:p>
    <w:p w:rsidR="00B7526F" w:rsidRPr="00456BAF" w:rsidRDefault="00ED5151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56BAF">
        <w:rPr>
          <w:rFonts w:asciiTheme="majorBidi" w:eastAsia="Cordia New" w:hAnsiTheme="majorBidi" w:cstheme="majorBidi"/>
          <w:b/>
          <w:bCs/>
          <w:color w:val="000000" w:themeColor="text1"/>
          <w:sz w:val="32"/>
          <w:szCs w:val="32"/>
        </w:rPr>
        <w:t>Degree</w:t>
      </w:r>
      <w:r w:rsidR="00196C3C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B7526F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:</w:t>
      </w:r>
      <w:r w:rsidR="00196C3C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196C3C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Master of Science</w:t>
      </w:r>
      <w:r w:rsidR="006462ED"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 </w:t>
      </w:r>
      <w:r w:rsidR="000612EC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(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Chemistry Education</w:t>
      </w:r>
      <w:r w:rsidR="000612EC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)</w:t>
      </w:r>
    </w:p>
    <w:p w:rsidR="00B952E5" w:rsidRPr="00456BAF" w:rsidRDefault="00B952E5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211E0E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proofErr w:type="spellStart"/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Rajabhat</w:t>
      </w:r>
      <w:proofErr w:type="spellEnd"/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proofErr w:type="spellStart"/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Maha</w:t>
      </w:r>
      <w:proofErr w:type="spellEnd"/>
      <w:r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proofErr w:type="spellStart"/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Sarakham</w:t>
      </w:r>
      <w:proofErr w:type="spellEnd"/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University</w:t>
      </w:r>
    </w:p>
    <w:p w:rsidR="00D95345" w:rsidRPr="00456BAF" w:rsidRDefault="00B7526F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A</w:t>
      </w:r>
      <w:r w:rsidR="00ED5151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dvisor</w:t>
      </w:r>
      <w:r w:rsidR="00196C3C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: </w:t>
      </w:r>
      <w:r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ab/>
      </w:r>
      <w:r w:rsidR="00456BAF" w:rsidRPr="00456BAF">
        <w:rPr>
          <w:rFonts w:asciiTheme="majorBidi" w:hAnsiTheme="majorBidi" w:cstheme="majorBidi"/>
          <w:sz w:val="32"/>
          <w:szCs w:val="32"/>
        </w:rPr>
        <w:t xml:space="preserve">Assistant Professor </w:t>
      </w:r>
      <w:proofErr w:type="spellStart"/>
      <w:proofErr w:type="gramStart"/>
      <w:r w:rsidR="00456BAF" w:rsidRPr="00456BAF">
        <w:rPr>
          <w:rFonts w:asciiTheme="majorBidi" w:hAnsiTheme="majorBidi" w:cstheme="majorBidi"/>
          <w:sz w:val="32"/>
          <w:szCs w:val="32"/>
        </w:rPr>
        <w:t>Dr</w:t>
      </w:r>
      <w:proofErr w:type="spellEnd"/>
      <w:r w:rsidR="00456BAF" w:rsidRPr="00456BAF">
        <w:rPr>
          <w:rFonts w:asciiTheme="majorBidi" w:hAnsiTheme="majorBidi"/>
          <w:sz w:val="32"/>
          <w:szCs w:val="32"/>
          <w:cs/>
        </w:rPr>
        <w:t>.</w:t>
      </w:r>
      <w:proofErr w:type="spellStart"/>
      <w:r w:rsidR="00456BAF" w:rsidRPr="00456BAF">
        <w:rPr>
          <w:rFonts w:asciiTheme="majorBidi" w:hAnsiTheme="majorBidi" w:cstheme="majorBidi"/>
          <w:sz w:val="32"/>
          <w:szCs w:val="32"/>
        </w:rPr>
        <w:t>Natchanok</w:t>
      </w:r>
      <w:proofErr w:type="spellEnd"/>
      <w:proofErr w:type="gramEnd"/>
      <w:r w:rsidR="00456BAF" w:rsidRPr="00456BAF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56BAF" w:rsidRPr="00456BAF">
        <w:rPr>
          <w:rFonts w:asciiTheme="majorBidi" w:hAnsiTheme="majorBidi" w:cstheme="majorBidi"/>
          <w:sz w:val="32"/>
          <w:szCs w:val="32"/>
        </w:rPr>
        <w:t>Jansawang</w:t>
      </w:r>
      <w:proofErr w:type="spellEnd"/>
      <w:r w:rsidR="00F43B8F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</w:p>
    <w:p w:rsidR="006A5A3C" w:rsidRPr="00456BAF" w:rsidRDefault="00F43B8F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B952E5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211E0E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456BAF" w:rsidRPr="00456BAF">
        <w:rPr>
          <w:rFonts w:asciiTheme="majorBidi" w:hAnsiTheme="majorBidi" w:cstheme="majorBidi"/>
          <w:sz w:val="32"/>
          <w:szCs w:val="32"/>
        </w:rPr>
        <w:t>Assis</w:t>
      </w:r>
      <w:r w:rsidR="000B2521">
        <w:rPr>
          <w:rFonts w:asciiTheme="majorBidi" w:hAnsiTheme="majorBidi" w:cstheme="majorBidi"/>
          <w:sz w:val="32"/>
          <w:szCs w:val="32"/>
        </w:rPr>
        <w:t xml:space="preserve">tant Professor </w:t>
      </w:r>
      <w:proofErr w:type="spellStart"/>
      <w:proofErr w:type="gramStart"/>
      <w:r w:rsidR="000B2521">
        <w:rPr>
          <w:rFonts w:asciiTheme="majorBidi" w:hAnsiTheme="majorBidi" w:cstheme="majorBidi"/>
          <w:sz w:val="32"/>
          <w:szCs w:val="32"/>
        </w:rPr>
        <w:t>Dr</w:t>
      </w:r>
      <w:proofErr w:type="spellEnd"/>
      <w:r w:rsidR="000B2521">
        <w:rPr>
          <w:rFonts w:asciiTheme="majorBidi" w:hAnsiTheme="majorBidi"/>
          <w:sz w:val="32"/>
          <w:szCs w:val="32"/>
          <w:cs/>
        </w:rPr>
        <w:t>.</w:t>
      </w:r>
      <w:proofErr w:type="spellStart"/>
      <w:r w:rsidR="000B2521">
        <w:rPr>
          <w:rFonts w:asciiTheme="majorBidi" w:hAnsiTheme="majorBidi" w:cstheme="majorBidi"/>
          <w:sz w:val="32"/>
          <w:szCs w:val="32"/>
        </w:rPr>
        <w:t>Patcharaporn</w:t>
      </w:r>
      <w:proofErr w:type="spellEnd"/>
      <w:proofErr w:type="gramEnd"/>
      <w:r w:rsidR="000B2521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456BAF" w:rsidRPr="00456BAF">
        <w:rPr>
          <w:rFonts w:asciiTheme="majorBidi" w:hAnsiTheme="majorBidi" w:cstheme="majorBidi"/>
          <w:sz w:val="32"/>
          <w:szCs w:val="32"/>
        </w:rPr>
        <w:t>Pimjun</w:t>
      </w:r>
      <w:proofErr w:type="spellEnd"/>
      <w:r w:rsidR="00C058EB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</w:p>
    <w:p w:rsidR="00B7526F" w:rsidRPr="00456BAF" w:rsidRDefault="006F4AD8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thaiDistribute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Year</w:t>
      </w:r>
      <w:r w:rsidR="00196C3C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="00211E0E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ab/>
      </w:r>
      <w:r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:</w:t>
      </w:r>
      <w:r w:rsidR="00196C3C"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="00196C3C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201</w:t>
      </w:r>
      <w:r w:rsidR="006462ED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8</w:t>
      </w:r>
    </w:p>
    <w:p w:rsidR="00F67B48" w:rsidRPr="00456BAF" w:rsidRDefault="00F67B48" w:rsidP="00F67B48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B7526F" w:rsidRPr="00456BAF" w:rsidRDefault="00B7526F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jc w:val="center"/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</w:pPr>
      <w:r w:rsidRPr="00456BAF">
        <w:rPr>
          <w:rFonts w:asciiTheme="majorBidi" w:hAnsiTheme="majorBidi" w:cstheme="majorBidi"/>
          <w:b/>
          <w:bCs/>
          <w:color w:val="000000" w:themeColor="text1"/>
          <w:sz w:val="40"/>
          <w:szCs w:val="40"/>
        </w:rPr>
        <w:t>ABSTRACT</w:t>
      </w:r>
    </w:p>
    <w:p w:rsidR="00F43B8F" w:rsidRPr="00456BAF" w:rsidRDefault="00B7526F" w:rsidP="007D6157">
      <w:pPr>
        <w:pStyle w:val="a7"/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This study aimed to 1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)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develop a science laboratory package </w:t>
      </w:r>
      <w:proofErr w:type="gramStart"/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entitle 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>:</w:t>
      </w:r>
      <w:proofErr w:type="gramEnd"/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 "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Reaction and Factor of Rate Reaction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"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for </w:t>
      </w:r>
      <w:proofErr w:type="spellStart"/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Mathayomsuksa</w:t>
      </w:r>
      <w:proofErr w:type="spellEnd"/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5 students</w:t>
      </w:r>
      <w:r w:rsidR="000B2521">
        <w:rPr>
          <w:rFonts w:asciiTheme="majorBidi" w:hAnsiTheme="majorBidi"/>
          <w:color w:val="000000" w:themeColor="text1"/>
          <w:sz w:val="32"/>
          <w:szCs w:val="32"/>
          <w:cs/>
        </w:rPr>
        <w:t xml:space="preserve">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; 3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)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compare analytical thinking after learning of the students with different achievement motive; 4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)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study students experimental skills after learning; and 5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)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study student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>’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s satisfaction towards learni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t>ng via the science laboratory</w:t>
      </w:r>
      <w:r w:rsidR="000B2521">
        <w:rPr>
          <w:rFonts w:asciiTheme="majorBidi" w:hAnsiTheme="majorBidi"/>
          <w:color w:val="000000" w:themeColor="text1"/>
          <w:sz w:val="32"/>
          <w:szCs w:val="32"/>
          <w:cs/>
        </w:rPr>
        <w:t xml:space="preserve">.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Subjects were 32 of </w:t>
      </w:r>
      <w:proofErr w:type="spellStart"/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Mathayomsuksa</w:t>
      </w:r>
      <w:proofErr w:type="spellEnd"/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5 students at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proofErr w:type="spellStart"/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t>Khwaorai</w:t>
      </w:r>
      <w:proofErr w:type="spellEnd"/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</w:t>
      </w:r>
      <w:proofErr w:type="spellStart"/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t>Suksai</w:t>
      </w:r>
      <w:proofErr w:type="spellEnd"/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School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in the second semester, 2560 academic year selected by the purposive sampling techniques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.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Rese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t>arch instruments including 6 of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Sci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ence Laboratories, 40 items of </w:t>
      </w:r>
      <w:proofErr w:type="gramStart"/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An</w:t>
      </w:r>
      <w:proofErr w:type="gramEnd"/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Achievement Test, 40 items of Analytical Thinking Test,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An Experimental Skill Ev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t>aluation Form, and 30 items of A Satisfaction Questionnaire</w:t>
      </w:r>
      <w:r w:rsidR="000B2521">
        <w:rPr>
          <w:rFonts w:asciiTheme="majorBidi" w:hAnsiTheme="majorBidi"/>
          <w:color w:val="000000" w:themeColor="text1"/>
          <w:sz w:val="32"/>
          <w:szCs w:val="32"/>
          <w:cs/>
        </w:rPr>
        <w:t xml:space="preserve">.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The statistics used for analyzing the collected data were percentage, mean and standard deviation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.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The t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>-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test dependent and One Way ANOVA were employed to test the hypotheses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>.</w:t>
      </w:r>
    </w:p>
    <w:p w:rsidR="000B2521" w:rsidRDefault="0019486B" w:rsidP="00456BAF">
      <w:pPr>
        <w:pStyle w:val="a7"/>
        <w:tabs>
          <w:tab w:val="left" w:pos="630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ab/>
      </w:r>
      <w:r w:rsidR="003D5327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The research results were found as </w:t>
      </w:r>
      <w:proofErr w:type="gramStart"/>
      <w:r w:rsidR="003D5327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follows</w:t>
      </w:r>
      <w:r w:rsidR="000B2521">
        <w:rPr>
          <w:rFonts w:asciiTheme="majorBidi" w:hAnsiTheme="majorBidi"/>
          <w:color w:val="000000" w:themeColor="text1"/>
          <w:sz w:val="32"/>
          <w:szCs w:val="32"/>
          <w:cs/>
        </w:rPr>
        <w:t xml:space="preserve"> </w:t>
      </w:r>
      <w:r w:rsidR="003D5327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>:</w:t>
      </w:r>
      <w:proofErr w:type="gramEnd"/>
      <w:r w:rsidR="00196C3C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67B48" w:rsidRPr="00456BAF">
        <w:rPr>
          <w:rFonts w:asciiTheme="majorBidi" w:hAnsiTheme="majorBidi" w:cstheme="majorBidi"/>
          <w:color w:val="000000" w:themeColor="text1"/>
          <w:spacing w:val="-2"/>
          <w:sz w:val="32"/>
          <w:szCs w:val="32"/>
        </w:rPr>
        <w:t>1</w:t>
      </w:r>
      <w:r w:rsidR="00ED5151" w:rsidRPr="00456BAF">
        <w:rPr>
          <w:rFonts w:asciiTheme="majorBidi" w:hAnsiTheme="majorBidi" w:cstheme="majorBidi"/>
          <w:color w:val="000000" w:themeColor="text1"/>
          <w:spacing w:val="-2"/>
          <w:sz w:val="32"/>
          <w:szCs w:val="32"/>
          <w:cs/>
        </w:rPr>
        <w:t>)</w:t>
      </w:r>
      <w:r w:rsidR="00283C7D"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The efficiency of the developed science laboratory was 78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>.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09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>/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77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>.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19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.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2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)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Students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’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posttest scores on analytical thinking of the students as a whole and with different achievement motives were significantly higher than those pretest scores at the 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>.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05 level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>.</w:t>
      </w:r>
      <w:r w:rsidR="000B2521">
        <w:rPr>
          <w:rFonts w:asciiTheme="majorBidi" w:hAnsiTheme="majorBidi"/>
          <w:color w:val="000000" w:themeColor="text1"/>
          <w:sz w:val="32"/>
          <w:szCs w:val="32"/>
          <w:cs/>
        </w:rPr>
        <w:t xml:space="preserve">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3</w:t>
      </w:r>
      <w:r w:rsidR="00456BAF"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)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The students showed the experimental skil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ls as a whole at good ability </w:t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and in 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br/>
      </w:r>
    </w:p>
    <w:p w:rsidR="000B2521" w:rsidRDefault="000B2521" w:rsidP="00456BAF">
      <w:pPr>
        <w:pStyle w:val="a7"/>
        <w:tabs>
          <w:tab w:val="left" w:pos="630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B2521" w:rsidRDefault="000B2521" w:rsidP="00456BAF">
      <w:pPr>
        <w:pStyle w:val="a7"/>
        <w:tabs>
          <w:tab w:val="left" w:pos="630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6E0032" w:rsidRDefault="006E0032" w:rsidP="00456BAF">
      <w:pPr>
        <w:pStyle w:val="a7"/>
        <w:tabs>
          <w:tab w:val="left" w:pos="630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Theme="majorBidi" w:hAnsiTheme="majorBidi" w:cstheme="majorBidi" w:hint="cs"/>
          <w:color w:val="000000" w:themeColor="text1"/>
          <w:sz w:val="32"/>
          <w:szCs w:val="32"/>
        </w:rPr>
      </w:pPr>
      <w:bookmarkStart w:id="0" w:name="_GoBack"/>
      <w:bookmarkEnd w:id="0"/>
    </w:p>
    <w:p w:rsidR="0015338E" w:rsidRPr="00456BAF" w:rsidRDefault="00456BAF" w:rsidP="00456BAF">
      <w:pPr>
        <w:pStyle w:val="a7"/>
        <w:tabs>
          <w:tab w:val="left" w:pos="630"/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lastRenderedPageBreak/>
        <w:t>planning ex</w:t>
      </w:r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periment at </w:t>
      </w:r>
      <w:proofErr w:type="spellStart"/>
      <w:proofErr w:type="gramStart"/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t>a</w:t>
      </w:r>
      <w:proofErr w:type="spellEnd"/>
      <w:proofErr w:type="gramEnd"/>
      <w:r w:rsidR="000B2521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excellent level</w:t>
      </w:r>
      <w:r w:rsidR="000B2521">
        <w:rPr>
          <w:rFonts w:asciiTheme="majorBidi" w:hAnsiTheme="majorBidi"/>
          <w:color w:val="000000" w:themeColor="text1"/>
          <w:sz w:val="32"/>
          <w:szCs w:val="32"/>
          <w:cs/>
        </w:rPr>
        <w:t xml:space="preserve">. </w:t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4</w:t>
      </w:r>
      <w:r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) </w:t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The students</w:t>
      </w:r>
      <w:r w:rsidRPr="00456BAF">
        <w:rPr>
          <w:rFonts w:asciiTheme="majorBidi" w:hAnsiTheme="majorBidi"/>
          <w:color w:val="000000" w:themeColor="text1"/>
          <w:sz w:val="32"/>
          <w:szCs w:val="32"/>
          <w:cs/>
        </w:rPr>
        <w:t xml:space="preserve">’ </w:t>
      </w: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satisfactions as a whole and in all aspects showed at high level</w:t>
      </w:r>
    </w:p>
    <w:p w:rsidR="00F67B48" w:rsidRPr="00456BAF" w:rsidRDefault="00F67B48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DB6BA4" w:rsidRPr="00456BAF" w:rsidRDefault="000F0974" w:rsidP="00456BAF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proofErr w:type="gramStart"/>
      <w:r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  <w:t>Keywords</w:t>
      </w:r>
      <w:r w:rsidR="00D55232">
        <w:rPr>
          <w:rFonts w:asciiTheme="majorBidi" w:hAnsiTheme="majorBidi"/>
          <w:b/>
          <w:bCs/>
          <w:color w:val="000000" w:themeColor="text1"/>
          <w:sz w:val="32"/>
          <w:szCs w:val="32"/>
          <w:cs/>
        </w:rPr>
        <w:t xml:space="preserve"> </w:t>
      </w:r>
      <w:r w:rsidRPr="00456BAF">
        <w:rPr>
          <w:rFonts w:asciiTheme="majorBidi" w:hAnsiTheme="majorBidi" w:cstheme="majorBidi"/>
          <w:b/>
          <w:bCs/>
          <w:color w:val="000000" w:themeColor="text1"/>
          <w:sz w:val="32"/>
          <w:szCs w:val="32"/>
          <w:cs/>
        </w:rPr>
        <w:t>:</w:t>
      </w:r>
      <w:proofErr w:type="gramEnd"/>
      <w:r w:rsidRPr="00456BAF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</w:t>
      </w:r>
      <w:r w:rsidR="00FF3B18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ab/>
      </w:r>
      <w:r w:rsidR="00456BAF"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The Science Laboratory, Analytical thinking, Experimental skill, Achievement motivation</w:t>
      </w:r>
    </w:p>
    <w:p w:rsidR="005F7EB9" w:rsidRPr="00456BAF" w:rsidRDefault="005F7EB9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501DAF" w:rsidRPr="00456BAF" w:rsidRDefault="00501DAF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04338D" w:rsidRPr="00456BAF" w:rsidRDefault="0004338D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6A13D3" w:rsidRPr="00456BAF" w:rsidRDefault="006A13D3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D6157" w:rsidRPr="00456BAF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D6157" w:rsidRPr="00456BAF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D6157" w:rsidRPr="00456BAF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D6157" w:rsidRPr="00456BAF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D6157" w:rsidRPr="00456BAF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D6157" w:rsidRPr="00456BAF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D6157" w:rsidRPr="00456BAF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D6157" w:rsidRPr="00456BAF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7D6157" w:rsidRDefault="007D6157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D55232" w:rsidRPr="00456BAF" w:rsidRDefault="00D55232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</w:p>
    <w:p w:rsidR="0054662D" w:rsidRPr="00456BAF" w:rsidRDefault="00153DF4" w:rsidP="00196C3C">
      <w:pPr>
        <w:tabs>
          <w:tab w:val="left" w:pos="576"/>
          <w:tab w:val="left" w:pos="864"/>
          <w:tab w:val="left" w:pos="1152"/>
          <w:tab w:val="left" w:pos="1440"/>
          <w:tab w:val="left" w:pos="1728"/>
          <w:tab w:val="left" w:pos="2016"/>
          <w:tab w:val="left" w:pos="2304"/>
          <w:tab w:val="left" w:pos="2592"/>
          <w:tab w:val="left" w:pos="2880"/>
        </w:tabs>
        <w:spacing w:after="0" w:line="240" w:lineRule="auto"/>
        <w:rPr>
          <w:rFonts w:asciiTheme="majorBidi" w:hAnsiTheme="majorBidi" w:cstheme="majorBidi"/>
          <w:color w:val="000000" w:themeColor="text1"/>
          <w:sz w:val="32"/>
          <w:szCs w:val="32"/>
        </w:rPr>
      </w:pPr>
      <w:r w:rsidRPr="00456BAF">
        <w:rPr>
          <w:rFonts w:asciiTheme="majorBidi" w:hAnsiTheme="majorBidi" w:cstheme="majorBidi"/>
          <w:color w:val="000000" w:themeColor="text1"/>
          <w:sz w:val="32"/>
          <w:szCs w:val="32"/>
        </w:rPr>
        <w:t>______________________________________________________________Major Advisor</w:t>
      </w:r>
    </w:p>
    <w:sectPr w:rsidR="0054662D" w:rsidRPr="00456BAF" w:rsidSect="0019486B">
      <w:headerReference w:type="even" r:id="rId8"/>
      <w:headerReference w:type="default" r:id="rId9"/>
      <w:pgSz w:w="11906" w:h="16838" w:code="9"/>
      <w:pgMar w:top="2160" w:right="1440" w:bottom="1440" w:left="2160" w:header="1440" w:footer="1440" w:gutter="0"/>
      <w:pgNumType w:fmt="thaiLetters"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6431" w:rsidRDefault="00416431">
      <w:r>
        <w:separator/>
      </w:r>
    </w:p>
  </w:endnote>
  <w:endnote w:type="continuationSeparator" w:id="0">
    <w:p w:rsidR="00416431" w:rsidRDefault="00416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32FC690-D75F-4305-9E95-61646BE96F49}"/>
    <w:embedBold r:id="rId2" w:fontKey="{E4903246-FD12-4AE3-B872-5152FBCCBB2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8C28FC74-95AC-45A6-AE82-912A65C03A88}"/>
    <w:embedBold r:id="rId4" w:fontKey="{D8314FE8-D63E-46DC-BE12-28433C34EDBC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5" w:fontKey="{6B3FB64E-CB5F-406A-B415-E3CD6E0177E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9BBF9156-0199-411B-A57E-07C6BF61AA60}"/>
    <w:embedBold r:id="rId7" w:fontKey="{0F97A717-D3A4-4DE8-8782-8B1E16933E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5BD5B327-1108-408B-8AAA-D56DD5FC51A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55E0AD9-36C1-4BBC-B312-CFC56D1D6C3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6431" w:rsidRDefault="00416431">
      <w:r>
        <w:separator/>
      </w:r>
    </w:p>
  </w:footnote>
  <w:footnote w:type="continuationSeparator" w:id="0">
    <w:p w:rsidR="00416431" w:rsidRDefault="004164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3C5B" w:rsidRDefault="00403C5B" w:rsidP="00403C5B">
    <w:pPr>
      <w:pStyle w:val="a3"/>
      <w:framePr w:wrap="around" w:vAnchor="text" w:hAnchor="margin" w:xAlign="center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403C5B" w:rsidRDefault="00403C5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26E8" w:rsidRPr="000B2521" w:rsidRDefault="005326E8">
    <w:pPr>
      <w:pStyle w:val="a3"/>
      <w:jc w:val="center"/>
      <w:rPr>
        <w:rFonts w:asciiTheme="majorBidi" w:hAnsiTheme="majorBidi" w:cstheme="majorBidi"/>
        <w:sz w:val="32"/>
        <w:szCs w:val="32"/>
      </w:rPr>
    </w:pPr>
    <w:r w:rsidRPr="000B2521">
      <w:rPr>
        <w:rFonts w:asciiTheme="majorBidi" w:hAnsiTheme="majorBidi" w:cstheme="majorBidi"/>
        <w:sz w:val="32"/>
        <w:szCs w:val="32"/>
      </w:rPr>
      <w:fldChar w:fldCharType="begin"/>
    </w:r>
    <w:r w:rsidRPr="000B2521">
      <w:rPr>
        <w:rFonts w:asciiTheme="majorBidi" w:hAnsiTheme="majorBidi" w:cstheme="majorBidi"/>
        <w:sz w:val="32"/>
        <w:szCs w:val="32"/>
      </w:rPr>
      <w:instrText>PAGE   \</w:instrText>
    </w:r>
    <w:r w:rsidRPr="000B2521">
      <w:rPr>
        <w:rFonts w:asciiTheme="majorBidi" w:hAnsiTheme="majorBidi" w:cstheme="majorBidi"/>
        <w:sz w:val="32"/>
        <w:szCs w:val="32"/>
        <w:cs/>
      </w:rPr>
      <w:instrText xml:space="preserve">* </w:instrText>
    </w:r>
    <w:r w:rsidRPr="000B2521">
      <w:rPr>
        <w:rFonts w:asciiTheme="majorBidi" w:hAnsiTheme="majorBidi" w:cstheme="majorBidi"/>
        <w:sz w:val="32"/>
        <w:szCs w:val="32"/>
      </w:rPr>
      <w:instrText>MERGEFORMAT</w:instrText>
    </w:r>
    <w:r w:rsidRPr="000B2521">
      <w:rPr>
        <w:rFonts w:asciiTheme="majorBidi" w:hAnsiTheme="majorBidi" w:cstheme="majorBidi"/>
        <w:sz w:val="32"/>
        <w:szCs w:val="32"/>
      </w:rPr>
      <w:fldChar w:fldCharType="separate"/>
    </w:r>
    <w:r w:rsidR="006E0032" w:rsidRPr="006E0032">
      <w:rPr>
        <w:rFonts w:asciiTheme="majorBidi" w:hAnsiTheme="majorBidi" w:cstheme="majorBidi"/>
        <w:noProof/>
        <w:sz w:val="32"/>
        <w:szCs w:val="32"/>
        <w:cs/>
        <w:lang w:val="th-TH"/>
      </w:rPr>
      <w:t>ฉ</w:t>
    </w:r>
    <w:r w:rsidRPr="000B2521">
      <w:rPr>
        <w:rFonts w:asciiTheme="majorBidi" w:hAnsiTheme="majorBidi" w:cstheme="majorBidi"/>
        <w:sz w:val="32"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7234E"/>
    <w:multiLevelType w:val="hybridMultilevel"/>
    <w:tmpl w:val="37CCD578"/>
    <w:lvl w:ilvl="0" w:tplc="39A6EE7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" w15:restartNumberingAfterBreak="0">
    <w:nsid w:val="172635CA"/>
    <w:multiLevelType w:val="hybridMultilevel"/>
    <w:tmpl w:val="9E6067BA"/>
    <w:lvl w:ilvl="0" w:tplc="568CAA1C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" w15:restartNumberingAfterBreak="0">
    <w:nsid w:val="6FE60A26"/>
    <w:multiLevelType w:val="hybridMultilevel"/>
    <w:tmpl w:val="195C3010"/>
    <w:lvl w:ilvl="0" w:tplc="2F3EBF0E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embedTrueTypeFonts/>
  <w:proofState w:spelling="clean" w:grammar="clean"/>
  <w:defaultTabStop w:val="85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F89"/>
    <w:rsid w:val="00003AA1"/>
    <w:rsid w:val="00003C58"/>
    <w:rsid w:val="00015789"/>
    <w:rsid w:val="00017917"/>
    <w:rsid w:val="00020EF6"/>
    <w:rsid w:val="00021713"/>
    <w:rsid w:val="000328D9"/>
    <w:rsid w:val="00036DF7"/>
    <w:rsid w:val="0004338D"/>
    <w:rsid w:val="0004632D"/>
    <w:rsid w:val="000514B1"/>
    <w:rsid w:val="00051771"/>
    <w:rsid w:val="000531E0"/>
    <w:rsid w:val="000578EC"/>
    <w:rsid w:val="000612EC"/>
    <w:rsid w:val="000621F5"/>
    <w:rsid w:val="00066C2D"/>
    <w:rsid w:val="000679BC"/>
    <w:rsid w:val="00070B99"/>
    <w:rsid w:val="00070EE2"/>
    <w:rsid w:val="00073E91"/>
    <w:rsid w:val="00074199"/>
    <w:rsid w:val="00074B3A"/>
    <w:rsid w:val="00075ED1"/>
    <w:rsid w:val="00085C6E"/>
    <w:rsid w:val="0008688B"/>
    <w:rsid w:val="00091E39"/>
    <w:rsid w:val="000A1FAD"/>
    <w:rsid w:val="000A3751"/>
    <w:rsid w:val="000A3BF6"/>
    <w:rsid w:val="000A62FD"/>
    <w:rsid w:val="000B0944"/>
    <w:rsid w:val="000B2521"/>
    <w:rsid w:val="000B70D9"/>
    <w:rsid w:val="000B7351"/>
    <w:rsid w:val="000C34EC"/>
    <w:rsid w:val="000E007F"/>
    <w:rsid w:val="000E11A9"/>
    <w:rsid w:val="000E4972"/>
    <w:rsid w:val="000E5FC7"/>
    <w:rsid w:val="000F0974"/>
    <w:rsid w:val="000F425A"/>
    <w:rsid w:val="000F437B"/>
    <w:rsid w:val="00100115"/>
    <w:rsid w:val="001026FB"/>
    <w:rsid w:val="001064F5"/>
    <w:rsid w:val="001165F0"/>
    <w:rsid w:val="00117988"/>
    <w:rsid w:val="001222F2"/>
    <w:rsid w:val="0012451A"/>
    <w:rsid w:val="00125B77"/>
    <w:rsid w:val="001270B4"/>
    <w:rsid w:val="00137192"/>
    <w:rsid w:val="0014266F"/>
    <w:rsid w:val="001459E1"/>
    <w:rsid w:val="001478D6"/>
    <w:rsid w:val="001514D6"/>
    <w:rsid w:val="0015338E"/>
    <w:rsid w:val="00153DF4"/>
    <w:rsid w:val="0015610C"/>
    <w:rsid w:val="00164CAB"/>
    <w:rsid w:val="00165203"/>
    <w:rsid w:val="00165AEC"/>
    <w:rsid w:val="00167E44"/>
    <w:rsid w:val="001754AF"/>
    <w:rsid w:val="0018162E"/>
    <w:rsid w:val="001859E3"/>
    <w:rsid w:val="0019486B"/>
    <w:rsid w:val="0019625C"/>
    <w:rsid w:val="00196C3C"/>
    <w:rsid w:val="001A44EB"/>
    <w:rsid w:val="001A4A9E"/>
    <w:rsid w:val="001A525A"/>
    <w:rsid w:val="001B0746"/>
    <w:rsid w:val="001C2D7E"/>
    <w:rsid w:val="001C305A"/>
    <w:rsid w:val="001C784A"/>
    <w:rsid w:val="001D1A1D"/>
    <w:rsid w:val="001D667E"/>
    <w:rsid w:val="001E2B86"/>
    <w:rsid w:val="001E72B0"/>
    <w:rsid w:val="00200EA9"/>
    <w:rsid w:val="00201E1C"/>
    <w:rsid w:val="0020227C"/>
    <w:rsid w:val="002110C0"/>
    <w:rsid w:val="00211E0E"/>
    <w:rsid w:val="002125FB"/>
    <w:rsid w:val="00213E9F"/>
    <w:rsid w:val="002153A0"/>
    <w:rsid w:val="00215DC0"/>
    <w:rsid w:val="0021741A"/>
    <w:rsid w:val="00222966"/>
    <w:rsid w:val="00227E29"/>
    <w:rsid w:val="00230394"/>
    <w:rsid w:val="00232639"/>
    <w:rsid w:val="00235F73"/>
    <w:rsid w:val="00240604"/>
    <w:rsid w:val="00243DEB"/>
    <w:rsid w:val="0024775D"/>
    <w:rsid w:val="00247C7E"/>
    <w:rsid w:val="00250DC4"/>
    <w:rsid w:val="0025379A"/>
    <w:rsid w:val="00254D48"/>
    <w:rsid w:val="002632B5"/>
    <w:rsid w:val="002657CC"/>
    <w:rsid w:val="00265B4B"/>
    <w:rsid w:val="002753CC"/>
    <w:rsid w:val="0028348E"/>
    <w:rsid w:val="00283C7D"/>
    <w:rsid w:val="00285AF3"/>
    <w:rsid w:val="00286B66"/>
    <w:rsid w:val="00293291"/>
    <w:rsid w:val="002A0CF7"/>
    <w:rsid w:val="002A536F"/>
    <w:rsid w:val="002A575D"/>
    <w:rsid w:val="002B46BC"/>
    <w:rsid w:val="002B46EB"/>
    <w:rsid w:val="002B5CDE"/>
    <w:rsid w:val="002C25B6"/>
    <w:rsid w:val="002C33E4"/>
    <w:rsid w:val="002C625C"/>
    <w:rsid w:val="002C72C3"/>
    <w:rsid w:val="002C7E70"/>
    <w:rsid w:val="002E2739"/>
    <w:rsid w:val="002E5884"/>
    <w:rsid w:val="002E67E7"/>
    <w:rsid w:val="002F1E86"/>
    <w:rsid w:val="002F2337"/>
    <w:rsid w:val="002F2A40"/>
    <w:rsid w:val="002F7141"/>
    <w:rsid w:val="00300A42"/>
    <w:rsid w:val="00300DC3"/>
    <w:rsid w:val="00301A53"/>
    <w:rsid w:val="0030285D"/>
    <w:rsid w:val="00312516"/>
    <w:rsid w:val="003157FF"/>
    <w:rsid w:val="0032684C"/>
    <w:rsid w:val="003305FB"/>
    <w:rsid w:val="0033648B"/>
    <w:rsid w:val="003503D6"/>
    <w:rsid w:val="00350712"/>
    <w:rsid w:val="00357A1F"/>
    <w:rsid w:val="003629E3"/>
    <w:rsid w:val="00377648"/>
    <w:rsid w:val="003802DC"/>
    <w:rsid w:val="00384D1E"/>
    <w:rsid w:val="00390818"/>
    <w:rsid w:val="00391EE3"/>
    <w:rsid w:val="00394A5C"/>
    <w:rsid w:val="00397017"/>
    <w:rsid w:val="00397A8A"/>
    <w:rsid w:val="00397E64"/>
    <w:rsid w:val="00397FEC"/>
    <w:rsid w:val="003A1830"/>
    <w:rsid w:val="003A32C3"/>
    <w:rsid w:val="003A4A44"/>
    <w:rsid w:val="003A5555"/>
    <w:rsid w:val="003B337C"/>
    <w:rsid w:val="003C1D29"/>
    <w:rsid w:val="003C2197"/>
    <w:rsid w:val="003D135E"/>
    <w:rsid w:val="003D5327"/>
    <w:rsid w:val="003D6BC9"/>
    <w:rsid w:val="003E2FC1"/>
    <w:rsid w:val="003F0D23"/>
    <w:rsid w:val="003F28E0"/>
    <w:rsid w:val="003F6A0D"/>
    <w:rsid w:val="004035C5"/>
    <w:rsid w:val="00403732"/>
    <w:rsid w:val="00403C5B"/>
    <w:rsid w:val="004048DB"/>
    <w:rsid w:val="00407267"/>
    <w:rsid w:val="00413339"/>
    <w:rsid w:val="0041361B"/>
    <w:rsid w:val="00416431"/>
    <w:rsid w:val="004165F9"/>
    <w:rsid w:val="00417925"/>
    <w:rsid w:val="004209D0"/>
    <w:rsid w:val="00420B6E"/>
    <w:rsid w:val="004218B8"/>
    <w:rsid w:val="004220A7"/>
    <w:rsid w:val="0042327C"/>
    <w:rsid w:val="004249E3"/>
    <w:rsid w:val="00430B17"/>
    <w:rsid w:val="00440CA3"/>
    <w:rsid w:val="00441726"/>
    <w:rsid w:val="00444A0B"/>
    <w:rsid w:val="00445091"/>
    <w:rsid w:val="0045520F"/>
    <w:rsid w:val="00456BAF"/>
    <w:rsid w:val="004576AC"/>
    <w:rsid w:val="004666D9"/>
    <w:rsid w:val="004844A2"/>
    <w:rsid w:val="00484852"/>
    <w:rsid w:val="004906F4"/>
    <w:rsid w:val="00492D29"/>
    <w:rsid w:val="00493582"/>
    <w:rsid w:val="00493808"/>
    <w:rsid w:val="004A7B70"/>
    <w:rsid w:val="004B3594"/>
    <w:rsid w:val="004C28DF"/>
    <w:rsid w:val="004C6FE6"/>
    <w:rsid w:val="004C7719"/>
    <w:rsid w:val="004E36BD"/>
    <w:rsid w:val="004E4FB5"/>
    <w:rsid w:val="004F1674"/>
    <w:rsid w:val="00501DAF"/>
    <w:rsid w:val="00512CBA"/>
    <w:rsid w:val="00515F52"/>
    <w:rsid w:val="005213F0"/>
    <w:rsid w:val="00522394"/>
    <w:rsid w:val="00522BE8"/>
    <w:rsid w:val="00525FC8"/>
    <w:rsid w:val="005326E8"/>
    <w:rsid w:val="00536888"/>
    <w:rsid w:val="00537696"/>
    <w:rsid w:val="005424CB"/>
    <w:rsid w:val="00542816"/>
    <w:rsid w:val="00544875"/>
    <w:rsid w:val="0054662D"/>
    <w:rsid w:val="005523C3"/>
    <w:rsid w:val="00552AC7"/>
    <w:rsid w:val="00563FE5"/>
    <w:rsid w:val="00564CC5"/>
    <w:rsid w:val="00566A95"/>
    <w:rsid w:val="00572892"/>
    <w:rsid w:val="005840AE"/>
    <w:rsid w:val="00592F6D"/>
    <w:rsid w:val="00594971"/>
    <w:rsid w:val="00596FFE"/>
    <w:rsid w:val="005C1053"/>
    <w:rsid w:val="005C437F"/>
    <w:rsid w:val="005C5105"/>
    <w:rsid w:val="005C6AAE"/>
    <w:rsid w:val="005C6BC3"/>
    <w:rsid w:val="005C7675"/>
    <w:rsid w:val="005D1FE2"/>
    <w:rsid w:val="005D6603"/>
    <w:rsid w:val="005E102A"/>
    <w:rsid w:val="005E15DE"/>
    <w:rsid w:val="005E51A9"/>
    <w:rsid w:val="005E70ED"/>
    <w:rsid w:val="005F4D65"/>
    <w:rsid w:val="005F5FE4"/>
    <w:rsid w:val="005F7020"/>
    <w:rsid w:val="005F7EB9"/>
    <w:rsid w:val="00602D8B"/>
    <w:rsid w:val="00604DFB"/>
    <w:rsid w:val="00611ABA"/>
    <w:rsid w:val="006123A4"/>
    <w:rsid w:val="00621812"/>
    <w:rsid w:val="00621ADF"/>
    <w:rsid w:val="00623F3F"/>
    <w:rsid w:val="00625AD1"/>
    <w:rsid w:val="00626186"/>
    <w:rsid w:val="00627BE9"/>
    <w:rsid w:val="00630266"/>
    <w:rsid w:val="006340F8"/>
    <w:rsid w:val="00643879"/>
    <w:rsid w:val="00646236"/>
    <w:rsid w:val="006462ED"/>
    <w:rsid w:val="00646A33"/>
    <w:rsid w:val="00652197"/>
    <w:rsid w:val="006529C2"/>
    <w:rsid w:val="00656C8E"/>
    <w:rsid w:val="00660A30"/>
    <w:rsid w:val="00673DDE"/>
    <w:rsid w:val="00680FA4"/>
    <w:rsid w:val="00682736"/>
    <w:rsid w:val="00685AAC"/>
    <w:rsid w:val="006867E8"/>
    <w:rsid w:val="006A13D3"/>
    <w:rsid w:val="006A18BB"/>
    <w:rsid w:val="006A3D97"/>
    <w:rsid w:val="006A5A3C"/>
    <w:rsid w:val="006A7760"/>
    <w:rsid w:val="006B00F7"/>
    <w:rsid w:val="006B14EE"/>
    <w:rsid w:val="006B7A12"/>
    <w:rsid w:val="006C1A71"/>
    <w:rsid w:val="006D0C8B"/>
    <w:rsid w:val="006D54C7"/>
    <w:rsid w:val="006D56B4"/>
    <w:rsid w:val="006E0032"/>
    <w:rsid w:val="006F1A07"/>
    <w:rsid w:val="006F2243"/>
    <w:rsid w:val="006F4AD8"/>
    <w:rsid w:val="00711526"/>
    <w:rsid w:val="007137EC"/>
    <w:rsid w:val="00714D4A"/>
    <w:rsid w:val="00721B16"/>
    <w:rsid w:val="007268BC"/>
    <w:rsid w:val="00740E34"/>
    <w:rsid w:val="0074432D"/>
    <w:rsid w:val="00752745"/>
    <w:rsid w:val="007612B2"/>
    <w:rsid w:val="00761472"/>
    <w:rsid w:val="007617F1"/>
    <w:rsid w:val="00764DCF"/>
    <w:rsid w:val="007655B2"/>
    <w:rsid w:val="00767983"/>
    <w:rsid w:val="00776129"/>
    <w:rsid w:val="00776B71"/>
    <w:rsid w:val="00777CD6"/>
    <w:rsid w:val="0078013F"/>
    <w:rsid w:val="00784E5D"/>
    <w:rsid w:val="0079471E"/>
    <w:rsid w:val="00797634"/>
    <w:rsid w:val="007B03DA"/>
    <w:rsid w:val="007B4C00"/>
    <w:rsid w:val="007B69D9"/>
    <w:rsid w:val="007C2C47"/>
    <w:rsid w:val="007C7312"/>
    <w:rsid w:val="007C7B7B"/>
    <w:rsid w:val="007D12DF"/>
    <w:rsid w:val="007D1FFA"/>
    <w:rsid w:val="007D58BF"/>
    <w:rsid w:val="007D6157"/>
    <w:rsid w:val="007E0D10"/>
    <w:rsid w:val="007E26CA"/>
    <w:rsid w:val="007F0DAB"/>
    <w:rsid w:val="007F16ED"/>
    <w:rsid w:val="007F5DE2"/>
    <w:rsid w:val="008005CB"/>
    <w:rsid w:val="00805542"/>
    <w:rsid w:val="00811B16"/>
    <w:rsid w:val="00813380"/>
    <w:rsid w:val="008224CB"/>
    <w:rsid w:val="008427D9"/>
    <w:rsid w:val="00843915"/>
    <w:rsid w:val="00847C69"/>
    <w:rsid w:val="00862B1D"/>
    <w:rsid w:val="008648F8"/>
    <w:rsid w:val="0087297C"/>
    <w:rsid w:val="00873DA0"/>
    <w:rsid w:val="00887FF6"/>
    <w:rsid w:val="008940B9"/>
    <w:rsid w:val="0089427C"/>
    <w:rsid w:val="008972FF"/>
    <w:rsid w:val="008A1D5E"/>
    <w:rsid w:val="008B172F"/>
    <w:rsid w:val="008B425B"/>
    <w:rsid w:val="008B5497"/>
    <w:rsid w:val="008B6413"/>
    <w:rsid w:val="008B7D8F"/>
    <w:rsid w:val="008C5A6E"/>
    <w:rsid w:val="008C7BC6"/>
    <w:rsid w:val="008D27BD"/>
    <w:rsid w:val="008E3371"/>
    <w:rsid w:val="008E6A14"/>
    <w:rsid w:val="00901360"/>
    <w:rsid w:val="009021BA"/>
    <w:rsid w:val="00902821"/>
    <w:rsid w:val="00903870"/>
    <w:rsid w:val="00905FB5"/>
    <w:rsid w:val="0092620D"/>
    <w:rsid w:val="0093242E"/>
    <w:rsid w:val="00935797"/>
    <w:rsid w:val="00946986"/>
    <w:rsid w:val="00952781"/>
    <w:rsid w:val="009575C0"/>
    <w:rsid w:val="00960693"/>
    <w:rsid w:val="0096091C"/>
    <w:rsid w:val="00960F13"/>
    <w:rsid w:val="00961091"/>
    <w:rsid w:val="00974520"/>
    <w:rsid w:val="0097704A"/>
    <w:rsid w:val="009840A9"/>
    <w:rsid w:val="00986D89"/>
    <w:rsid w:val="0099253D"/>
    <w:rsid w:val="00995C7F"/>
    <w:rsid w:val="009A0713"/>
    <w:rsid w:val="009A75CA"/>
    <w:rsid w:val="009B3693"/>
    <w:rsid w:val="009B4B0B"/>
    <w:rsid w:val="009B53D1"/>
    <w:rsid w:val="009B5D28"/>
    <w:rsid w:val="009C03F9"/>
    <w:rsid w:val="009C3520"/>
    <w:rsid w:val="009D0DD9"/>
    <w:rsid w:val="009E7121"/>
    <w:rsid w:val="009F1D2E"/>
    <w:rsid w:val="00A00050"/>
    <w:rsid w:val="00A02B7B"/>
    <w:rsid w:val="00A10DF0"/>
    <w:rsid w:val="00A11762"/>
    <w:rsid w:val="00A14121"/>
    <w:rsid w:val="00A1528C"/>
    <w:rsid w:val="00A16467"/>
    <w:rsid w:val="00A21076"/>
    <w:rsid w:val="00A226A2"/>
    <w:rsid w:val="00A2429A"/>
    <w:rsid w:val="00A3137B"/>
    <w:rsid w:val="00A41EA1"/>
    <w:rsid w:val="00A44E29"/>
    <w:rsid w:val="00A51928"/>
    <w:rsid w:val="00A56EDF"/>
    <w:rsid w:val="00A60FC9"/>
    <w:rsid w:val="00A62E50"/>
    <w:rsid w:val="00A64124"/>
    <w:rsid w:val="00A651E1"/>
    <w:rsid w:val="00A73631"/>
    <w:rsid w:val="00A812EB"/>
    <w:rsid w:val="00A85C8D"/>
    <w:rsid w:val="00A87FF8"/>
    <w:rsid w:val="00AA16CF"/>
    <w:rsid w:val="00AA4268"/>
    <w:rsid w:val="00AA4FEC"/>
    <w:rsid w:val="00AB20BF"/>
    <w:rsid w:val="00AB2495"/>
    <w:rsid w:val="00AB4E0E"/>
    <w:rsid w:val="00AB570C"/>
    <w:rsid w:val="00AD0559"/>
    <w:rsid w:val="00AD5184"/>
    <w:rsid w:val="00AE2864"/>
    <w:rsid w:val="00AE2C05"/>
    <w:rsid w:val="00AF07F8"/>
    <w:rsid w:val="00AF341C"/>
    <w:rsid w:val="00AF34DC"/>
    <w:rsid w:val="00AF52EF"/>
    <w:rsid w:val="00B01943"/>
    <w:rsid w:val="00B06294"/>
    <w:rsid w:val="00B07FB0"/>
    <w:rsid w:val="00B17A5E"/>
    <w:rsid w:val="00B20419"/>
    <w:rsid w:val="00B2505D"/>
    <w:rsid w:val="00B255F9"/>
    <w:rsid w:val="00B25CAB"/>
    <w:rsid w:val="00B374BF"/>
    <w:rsid w:val="00B37F31"/>
    <w:rsid w:val="00B455B8"/>
    <w:rsid w:val="00B47916"/>
    <w:rsid w:val="00B5505D"/>
    <w:rsid w:val="00B554D2"/>
    <w:rsid w:val="00B60725"/>
    <w:rsid w:val="00B60DC4"/>
    <w:rsid w:val="00B6143A"/>
    <w:rsid w:val="00B637C7"/>
    <w:rsid w:val="00B64EA0"/>
    <w:rsid w:val="00B7526F"/>
    <w:rsid w:val="00B779D1"/>
    <w:rsid w:val="00B82CA1"/>
    <w:rsid w:val="00B83FA2"/>
    <w:rsid w:val="00B85DD6"/>
    <w:rsid w:val="00B952E5"/>
    <w:rsid w:val="00BA0C16"/>
    <w:rsid w:val="00BA1230"/>
    <w:rsid w:val="00BA67BD"/>
    <w:rsid w:val="00BB06E4"/>
    <w:rsid w:val="00BB4DC8"/>
    <w:rsid w:val="00BC14E8"/>
    <w:rsid w:val="00BD2169"/>
    <w:rsid w:val="00BD6D6F"/>
    <w:rsid w:val="00BD6D8E"/>
    <w:rsid w:val="00BD750E"/>
    <w:rsid w:val="00BE2A74"/>
    <w:rsid w:val="00BF1E17"/>
    <w:rsid w:val="00C058EB"/>
    <w:rsid w:val="00C07920"/>
    <w:rsid w:val="00C204C5"/>
    <w:rsid w:val="00C251DC"/>
    <w:rsid w:val="00C276F5"/>
    <w:rsid w:val="00C3078A"/>
    <w:rsid w:val="00C33DCF"/>
    <w:rsid w:val="00C33E90"/>
    <w:rsid w:val="00C42FBE"/>
    <w:rsid w:val="00C44924"/>
    <w:rsid w:val="00C44D93"/>
    <w:rsid w:val="00C453D9"/>
    <w:rsid w:val="00C46FAF"/>
    <w:rsid w:val="00C512E0"/>
    <w:rsid w:val="00C5322D"/>
    <w:rsid w:val="00C54774"/>
    <w:rsid w:val="00C60B44"/>
    <w:rsid w:val="00C61091"/>
    <w:rsid w:val="00C75311"/>
    <w:rsid w:val="00C81AA4"/>
    <w:rsid w:val="00C908F2"/>
    <w:rsid w:val="00C91139"/>
    <w:rsid w:val="00CA5188"/>
    <w:rsid w:val="00CA6B04"/>
    <w:rsid w:val="00CA7B4B"/>
    <w:rsid w:val="00CA7C4A"/>
    <w:rsid w:val="00CB51AA"/>
    <w:rsid w:val="00CC2AE3"/>
    <w:rsid w:val="00CC5021"/>
    <w:rsid w:val="00CE6E78"/>
    <w:rsid w:val="00CE7419"/>
    <w:rsid w:val="00CF0A92"/>
    <w:rsid w:val="00CF3055"/>
    <w:rsid w:val="00CF601B"/>
    <w:rsid w:val="00CF7ABC"/>
    <w:rsid w:val="00D038FD"/>
    <w:rsid w:val="00D10E43"/>
    <w:rsid w:val="00D13791"/>
    <w:rsid w:val="00D173FF"/>
    <w:rsid w:val="00D22C74"/>
    <w:rsid w:val="00D23004"/>
    <w:rsid w:val="00D2337C"/>
    <w:rsid w:val="00D24291"/>
    <w:rsid w:val="00D322DA"/>
    <w:rsid w:val="00D32EA7"/>
    <w:rsid w:val="00D33D6B"/>
    <w:rsid w:val="00D36FC7"/>
    <w:rsid w:val="00D37597"/>
    <w:rsid w:val="00D40F4F"/>
    <w:rsid w:val="00D463CC"/>
    <w:rsid w:val="00D55232"/>
    <w:rsid w:val="00D6592D"/>
    <w:rsid w:val="00D763E2"/>
    <w:rsid w:val="00D81478"/>
    <w:rsid w:val="00D875AE"/>
    <w:rsid w:val="00D918C1"/>
    <w:rsid w:val="00D95345"/>
    <w:rsid w:val="00D9720C"/>
    <w:rsid w:val="00D97422"/>
    <w:rsid w:val="00DA0B53"/>
    <w:rsid w:val="00DA331B"/>
    <w:rsid w:val="00DB0F48"/>
    <w:rsid w:val="00DB17F3"/>
    <w:rsid w:val="00DB4DCD"/>
    <w:rsid w:val="00DB6BA4"/>
    <w:rsid w:val="00DB6EB1"/>
    <w:rsid w:val="00DB7AC2"/>
    <w:rsid w:val="00DC0793"/>
    <w:rsid w:val="00DC4721"/>
    <w:rsid w:val="00DD3CFD"/>
    <w:rsid w:val="00DD491A"/>
    <w:rsid w:val="00DE6127"/>
    <w:rsid w:val="00DF1EFB"/>
    <w:rsid w:val="00DF4F10"/>
    <w:rsid w:val="00DF6EC0"/>
    <w:rsid w:val="00E13AEF"/>
    <w:rsid w:val="00E15BB1"/>
    <w:rsid w:val="00E21D2D"/>
    <w:rsid w:val="00E22422"/>
    <w:rsid w:val="00E239BC"/>
    <w:rsid w:val="00E25C8D"/>
    <w:rsid w:val="00E26DC5"/>
    <w:rsid w:val="00E300B9"/>
    <w:rsid w:val="00E35D68"/>
    <w:rsid w:val="00E369F5"/>
    <w:rsid w:val="00E44E71"/>
    <w:rsid w:val="00E5061A"/>
    <w:rsid w:val="00E534B2"/>
    <w:rsid w:val="00E60AE9"/>
    <w:rsid w:val="00E662FC"/>
    <w:rsid w:val="00E70227"/>
    <w:rsid w:val="00E74A0A"/>
    <w:rsid w:val="00E752D7"/>
    <w:rsid w:val="00E766E9"/>
    <w:rsid w:val="00E87BDB"/>
    <w:rsid w:val="00EA187F"/>
    <w:rsid w:val="00EA31AD"/>
    <w:rsid w:val="00EA76C7"/>
    <w:rsid w:val="00EC2719"/>
    <w:rsid w:val="00EC7D87"/>
    <w:rsid w:val="00ED5151"/>
    <w:rsid w:val="00ED75EE"/>
    <w:rsid w:val="00EE00B5"/>
    <w:rsid w:val="00EE0F75"/>
    <w:rsid w:val="00EF029B"/>
    <w:rsid w:val="00EF2202"/>
    <w:rsid w:val="00EF3F42"/>
    <w:rsid w:val="00EF57CB"/>
    <w:rsid w:val="00EF5C53"/>
    <w:rsid w:val="00F04004"/>
    <w:rsid w:val="00F069C6"/>
    <w:rsid w:val="00F130C5"/>
    <w:rsid w:val="00F13BCC"/>
    <w:rsid w:val="00F17F89"/>
    <w:rsid w:val="00F22F17"/>
    <w:rsid w:val="00F30BF8"/>
    <w:rsid w:val="00F31650"/>
    <w:rsid w:val="00F32F95"/>
    <w:rsid w:val="00F43B8F"/>
    <w:rsid w:val="00F43E7B"/>
    <w:rsid w:val="00F45D92"/>
    <w:rsid w:val="00F55312"/>
    <w:rsid w:val="00F607B6"/>
    <w:rsid w:val="00F60F2A"/>
    <w:rsid w:val="00F61C8C"/>
    <w:rsid w:val="00F62FF2"/>
    <w:rsid w:val="00F67B48"/>
    <w:rsid w:val="00F718F7"/>
    <w:rsid w:val="00F75CD5"/>
    <w:rsid w:val="00F8520D"/>
    <w:rsid w:val="00F92AA5"/>
    <w:rsid w:val="00F93719"/>
    <w:rsid w:val="00FA36C8"/>
    <w:rsid w:val="00FA73C2"/>
    <w:rsid w:val="00FC2551"/>
    <w:rsid w:val="00FC3F53"/>
    <w:rsid w:val="00FC5AD5"/>
    <w:rsid w:val="00FD7C6A"/>
    <w:rsid w:val="00FE61F0"/>
    <w:rsid w:val="00FF3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6D2DF"/>
  <w15:chartTrackingRefBased/>
  <w15:docId w15:val="{DCA1F4BA-E885-4B21-803C-B46950E5B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4C7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0578EC"/>
  </w:style>
  <w:style w:type="character" w:customStyle="1" w:styleId="longtext">
    <w:name w:val="long_text"/>
    <w:basedOn w:val="a0"/>
    <w:rsid w:val="00A02B7B"/>
  </w:style>
  <w:style w:type="paragraph" w:styleId="a3">
    <w:name w:val="header"/>
    <w:basedOn w:val="a"/>
    <w:link w:val="a4"/>
    <w:uiPriority w:val="99"/>
    <w:rsid w:val="00403C5B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5">
    <w:name w:val="page number"/>
    <w:basedOn w:val="a0"/>
    <w:rsid w:val="00403C5B"/>
  </w:style>
  <w:style w:type="paragraph" w:styleId="a6">
    <w:name w:val="footer"/>
    <w:basedOn w:val="a"/>
    <w:rsid w:val="00403C5B"/>
    <w:pPr>
      <w:tabs>
        <w:tab w:val="center" w:pos="4153"/>
        <w:tab w:val="right" w:pos="8306"/>
      </w:tabs>
    </w:pPr>
  </w:style>
  <w:style w:type="paragraph" w:styleId="a7">
    <w:name w:val="No Spacing"/>
    <w:link w:val="a8"/>
    <w:uiPriority w:val="1"/>
    <w:qFormat/>
    <w:rsid w:val="004048DB"/>
    <w:rPr>
      <w:sz w:val="22"/>
      <w:szCs w:val="28"/>
    </w:rPr>
  </w:style>
  <w:style w:type="paragraph" w:customStyle="1" w:styleId="CharChar2">
    <w:name w:val="Char Char2"/>
    <w:basedOn w:val="a"/>
    <w:rsid w:val="000531E0"/>
    <w:pPr>
      <w:spacing w:after="0" w:line="240" w:lineRule="auto"/>
    </w:pPr>
    <w:rPr>
      <w:rFonts w:ascii="Browallia New" w:eastAsia="Cordia New" w:hAnsi="Angsana New" w:cs="Browallia New"/>
      <w:sz w:val="32"/>
      <w:szCs w:val="32"/>
      <w:lang w:eastAsia="zh-CN"/>
    </w:rPr>
  </w:style>
  <w:style w:type="character" w:styleId="a9">
    <w:name w:val="Emphasis"/>
    <w:uiPriority w:val="20"/>
    <w:qFormat/>
    <w:rsid w:val="003157F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3157FF"/>
  </w:style>
  <w:style w:type="character" w:customStyle="1" w:styleId="shorttext">
    <w:name w:val="short_text"/>
    <w:basedOn w:val="a0"/>
    <w:rsid w:val="00B60DC4"/>
  </w:style>
  <w:style w:type="character" w:customStyle="1" w:styleId="st">
    <w:name w:val="st"/>
    <w:basedOn w:val="a0"/>
    <w:rsid w:val="00B83FA2"/>
  </w:style>
  <w:style w:type="character" w:customStyle="1" w:styleId="a8">
    <w:name w:val="ไม่มีการเว้นระยะห่าง อักขระ"/>
    <w:link w:val="a7"/>
    <w:uiPriority w:val="1"/>
    <w:rsid w:val="00CF601B"/>
    <w:rPr>
      <w:sz w:val="22"/>
      <w:szCs w:val="28"/>
      <w:lang w:bidi="th-TH"/>
    </w:rPr>
  </w:style>
  <w:style w:type="character" w:styleId="aa">
    <w:name w:val="Hyperlink"/>
    <w:uiPriority w:val="99"/>
    <w:semiHidden/>
    <w:unhideWhenUsed/>
    <w:rsid w:val="00BD2169"/>
    <w:rPr>
      <w:color w:val="0000FF"/>
      <w:u w:val="single"/>
    </w:rPr>
  </w:style>
  <w:style w:type="character" w:customStyle="1" w:styleId="apple-converted-space">
    <w:name w:val="apple-converted-space"/>
    <w:basedOn w:val="a0"/>
    <w:rsid w:val="00BD2169"/>
  </w:style>
  <w:style w:type="character" w:customStyle="1" w:styleId="5yl5">
    <w:name w:val="_5yl5"/>
    <w:basedOn w:val="a0"/>
    <w:rsid w:val="000F0974"/>
  </w:style>
  <w:style w:type="character" w:customStyle="1" w:styleId="a4">
    <w:name w:val="หัวกระดาษ อักขระ"/>
    <w:link w:val="a3"/>
    <w:uiPriority w:val="99"/>
    <w:rsid w:val="00BA1230"/>
    <w:rPr>
      <w:sz w:val="22"/>
      <w:szCs w:val="28"/>
    </w:rPr>
  </w:style>
  <w:style w:type="paragraph" w:customStyle="1" w:styleId="Default">
    <w:name w:val="Default"/>
    <w:rsid w:val="00C058EB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BB4DC8"/>
    <w:pPr>
      <w:spacing w:after="0" w:line="240" w:lineRule="auto"/>
    </w:pPr>
    <w:rPr>
      <w:rFonts w:ascii="Segoe UI" w:hAnsi="Segoe UI"/>
      <w:sz w:val="18"/>
      <w:szCs w:val="22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BB4DC8"/>
    <w:rPr>
      <w:rFonts w:ascii="Segoe UI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2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9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31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2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65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1117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7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3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67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7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9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7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19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0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91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7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59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90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38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08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96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3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0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2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32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803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267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193554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148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4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9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94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88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12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94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693532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656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1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7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1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7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73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9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0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5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4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73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4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78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272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4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97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68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59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834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638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58461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556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33EB8-6683-4401-8B0C-9B88CBFF2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687</Words>
  <Characters>3918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ชื่อเรื่อง :</vt:lpstr>
      <vt:lpstr>ชื่อเรื่อง :</vt:lpstr>
    </vt:vector>
  </TitlesOfParts>
  <Company>rmu</Company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ชื่อเรื่อง :</dc:title>
  <dc:subject/>
  <dc:creator>computer</dc:creator>
  <cp:keywords/>
  <cp:lastModifiedBy>Windows User</cp:lastModifiedBy>
  <cp:revision>4</cp:revision>
  <cp:lastPrinted>2018-10-05T02:37:00Z</cp:lastPrinted>
  <dcterms:created xsi:type="dcterms:W3CDTF">2018-11-11T07:33:00Z</dcterms:created>
  <dcterms:modified xsi:type="dcterms:W3CDTF">2018-11-12T03:32:00Z</dcterms:modified>
</cp:coreProperties>
</file>